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F8E8" w14:textId="4027A6EA" w:rsidR="005A3B42" w:rsidRDefault="00B17304">
      <w:pPr>
        <w:rPr>
          <w:b/>
          <w:bCs/>
          <w:i/>
          <w:iCs/>
          <w:u w:val="single"/>
          <w:lang w:val="es-MX"/>
        </w:rPr>
      </w:pPr>
      <w:r w:rsidRPr="00BC4B60">
        <w:rPr>
          <w:b/>
          <w:bCs/>
          <w:i/>
          <w:iCs/>
          <w:u w:val="single"/>
          <w:lang w:val="es-MX"/>
        </w:rPr>
        <w:t>Escenario de una mensajería</w:t>
      </w:r>
    </w:p>
    <w:p w14:paraId="4C3B2EE2" w14:textId="2874C814" w:rsidR="00BC4B60" w:rsidRDefault="00BC4B60">
      <w:pPr>
        <w:rPr>
          <w:lang w:val="es-MX"/>
        </w:rPr>
      </w:pPr>
      <w:r w:rsidRPr="00BC4B60">
        <w:rPr>
          <w:lang w:val="es-MX"/>
        </w:rPr>
        <w:t xml:space="preserve">Se empieza con una reunión </w:t>
      </w:r>
      <w:r>
        <w:rPr>
          <w:lang w:val="es-MX"/>
        </w:rPr>
        <w:t>con los trabajadores, para gestionar los oficios:</w:t>
      </w:r>
    </w:p>
    <w:p w14:paraId="232C7604" w14:textId="13708156" w:rsidR="00BC4B60" w:rsidRPr="00BC4B60" w:rsidRDefault="00BC4B60">
      <w:pPr>
        <w:rPr>
          <w:lang w:val="es-MX"/>
        </w:rPr>
      </w:pPr>
      <w:r>
        <w:rPr>
          <w:lang w:val="es-MX"/>
        </w:rPr>
        <w:t>Y en el día se realizarían los siguientes procesos</w:t>
      </w:r>
    </w:p>
    <w:p w14:paraId="49D8B1BD" w14:textId="2DBB841C" w:rsidR="00B17304" w:rsidRDefault="00B17304">
      <w:pPr>
        <w:rPr>
          <w:lang w:val="es-MX"/>
        </w:rPr>
      </w:pPr>
      <w:r>
        <w:rPr>
          <w:lang w:val="es-MX"/>
        </w:rPr>
        <w:t>Previsualizar las tareas diarias o en periodos: en esta etapa seria mirar que pendientes tiene la mensajería, y redirigirlos a equipos de trabajo. Un ejemplo seria, a los empacadores que labor diaria deben realizar</w:t>
      </w:r>
      <w:r w:rsidR="00BC4B60">
        <w:rPr>
          <w:lang w:val="es-MX"/>
        </w:rPr>
        <w:t xml:space="preserve"> si empacar productos primero o que cartas son para el lugar más cercano al más lejano</w:t>
      </w:r>
      <w:r>
        <w:rPr>
          <w:lang w:val="es-MX"/>
        </w:rPr>
        <w:t>, a los de contabilidad de cuantas cartas se recibieron y cuantas se despacharon, y a los de Entrega, cuantas cartas se entregaron.</w:t>
      </w:r>
    </w:p>
    <w:p w14:paraId="30E5F639" w14:textId="10DAD67D" w:rsidR="00B17304" w:rsidRDefault="00B17304">
      <w:pPr>
        <w:rPr>
          <w:lang w:val="es-MX"/>
        </w:rPr>
      </w:pPr>
      <w:r>
        <w:rPr>
          <w:lang w:val="es-MX"/>
        </w:rPr>
        <w:t>Priorizar las tareas: que tareas deben ser cumplidas a tiempo en el día o semana y realizarlas antes de las otras sin dejar</w:t>
      </w:r>
      <w:r w:rsidR="00BC4B60">
        <w:rPr>
          <w:lang w:val="es-MX"/>
        </w:rPr>
        <w:t xml:space="preserve"> de realizar aquellas que si son importante pero no tanto como las prioritarias.</w:t>
      </w:r>
    </w:p>
    <w:p w14:paraId="36634623" w14:textId="07F613DB" w:rsidR="00BC4B60" w:rsidRDefault="00BC4B60">
      <w:pPr>
        <w:rPr>
          <w:lang w:val="es-MX"/>
        </w:rPr>
      </w:pPr>
      <w:r>
        <w:rPr>
          <w:lang w:val="es-MX"/>
        </w:rPr>
        <w:t>Manejo del tiempo: el manejo del tiempo seria efectivo para la entrega de cartas, el empaque de cartas y que los equipos de trabajo mantengan un flujo constante y de buen manejo.</w:t>
      </w:r>
    </w:p>
    <w:p w14:paraId="066471BC" w14:textId="3A64BD3D" w:rsidR="00BC4B60" w:rsidRDefault="00BC4B60">
      <w:pPr>
        <w:rPr>
          <w:lang w:val="es-MX"/>
        </w:rPr>
      </w:pPr>
      <w:r>
        <w:rPr>
          <w:lang w:val="es-MX"/>
        </w:rPr>
        <w:t>Monitorear el progreso: mirar que falencias se presentan y que mejora en el progreso y tiempo de entrega, empaque y salida de cartas o productos. Mirar si el flujo de productos es masivo realizar equipos para mejorar y facilitar el trabajo de estos.</w:t>
      </w:r>
    </w:p>
    <w:p w14:paraId="45BCA9B2" w14:textId="71C6F803" w:rsidR="00BC4B60" w:rsidRDefault="00BC4B60">
      <w:pPr>
        <w:rPr>
          <w:lang w:val="es-MX"/>
        </w:rPr>
      </w:pPr>
    </w:p>
    <w:p w14:paraId="023ACED0" w14:textId="19D9CC2C" w:rsidR="00BC4B60" w:rsidRDefault="00BC4B60">
      <w:pPr>
        <w:rPr>
          <w:lang w:val="es-MX"/>
        </w:rPr>
      </w:pPr>
      <w:r>
        <w:rPr>
          <w:lang w:val="es-MX"/>
        </w:rPr>
        <w:t>Escenario de una Tienda de Ropa</w:t>
      </w:r>
    </w:p>
    <w:p w14:paraId="537A6A75" w14:textId="71A8AA17" w:rsidR="00BC4B60" w:rsidRDefault="00BC4B60">
      <w:pPr>
        <w:rPr>
          <w:lang w:val="es-MX"/>
        </w:rPr>
      </w:pPr>
      <w:r>
        <w:rPr>
          <w:lang w:val="es-MX"/>
        </w:rPr>
        <w:t xml:space="preserve">El escenario </w:t>
      </w:r>
      <w:r w:rsidR="003B313C">
        <w:rPr>
          <w:lang w:val="es-MX"/>
        </w:rPr>
        <w:t xml:space="preserve">1 </w:t>
      </w:r>
      <w:r>
        <w:rPr>
          <w:lang w:val="es-MX"/>
        </w:rPr>
        <w:t>sería el siguiente:</w:t>
      </w:r>
    </w:p>
    <w:p w14:paraId="0FF3F6AF" w14:textId="5B1DBDC3" w:rsidR="00BC4B60" w:rsidRDefault="00BC4B60">
      <w:pPr>
        <w:rPr>
          <w:lang w:val="es-MX"/>
        </w:rPr>
      </w:pPr>
      <w:r>
        <w:rPr>
          <w:lang w:val="es-MX"/>
        </w:rPr>
        <w:t>Realizar una reunión con los colaboradores: para empezar con una charla y mirar las labores diarias de los colaboradores y trabajadores.</w:t>
      </w:r>
    </w:p>
    <w:p w14:paraId="1F05D096" w14:textId="01F4CBA5" w:rsidR="00BC4B60" w:rsidRDefault="00BC4B60">
      <w:pPr>
        <w:rPr>
          <w:lang w:val="es-MX"/>
        </w:rPr>
      </w:pPr>
      <w:r>
        <w:rPr>
          <w:lang w:val="es-MX"/>
        </w:rPr>
        <w:t xml:space="preserve">Empezar con un Scrum para mirar </w:t>
      </w:r>
      <w:r w:rsidR="003B313C">
        <w:rPr>
          <w:lang w:val="es-MX"/>
        </w:rPr>
        <w:t>que secciones son mas importantes en el desarrollo de la creación de la primera versión.</w:t>
      </w:r>
    </w:p>
    <w:p w14:paraId="55CD848F" w14:textId="77777777" w:rsidR="003B313C" w:rsidRDefault="003B313C">
      <w:pPr>
        <w:rPr>
          <w:lang w:val="es-MX"/>
        </w:rPr>
      </w:pPr>
      <w:r>
        <w:rPr>
          <w:lang w:val="es-MX"/>
        </w:rPr>
        <w:t>Se empiezan a elegir los equipos de trabajo para cada área desarrollar.</w:t>
      </w:r>
    </w:p>
    <w:p w14:paraId="2735376F" w14:textId="4D461816" w:rsidR="003B313C" w:rsidRDefault="003B313C">
      <w:pPr>
        <w:rPr>
          <w:lang w:val="es-MX"/>
        </w:rPr>
      </w:pPr>
      <w:r>
        <w:rPr>
          <w:lang w:val="es-MX"/>
        </w:rPr>
        <w:t>Después se realiza otra reunión,  para realizar el cronograma de trabajo</w:t>
      </w:r>
    </w:p>
    <w:p w14:paraId="06F111E0" w14:textId="62F99CE6" w:rsidR="00BC4B60" w:rsidRDefault="003B313C">
      <w:pPr>
        <w:rPr>
          <w:lang w:val="es-MX"/>
        </w:rPr>
      </w:pPr>
      <w:r>
        <w:rPr>
          <w:lang w:val="es-MX"/>
        </w:rPr>
        <w:t xml:space="preserve">Escenario 2: </w:t>
      </w:r>
    </w:p>
    <w:p w14:paraId="1D0520B0" w14:textId="46BAED07" w:rsidR="003B313C" w:rsidRDefault="003B313C">
      <w:pPr>
        <w:rPr>
          <w:lang w:val="es-MX"/>
        </w:rPr>
      </w:pPr>
      <w:r>
        <w:rPr>
          <w:lang w:val="es-MX"/>
        </w:rPr>
        <w:t>Al realizar el cronograma se lleva al paso 2 empezar con el sprint. Se miraría la duración del sprint y la complejidad de esta</w:t>
      </w:r>
      <w:r w:rsidR="000C1381">
        <w:rPr>
          <w:lang w:val="es-MX"/>
        </w:rPr>
        <w:t xml:space="preserve"> y el costo del proyecto a realizar.</w:t>
      </w:r>
    </w:p>
    <w:p w14:paraId="643B284D" w14:textId="636FAB28" w:rsidR="003B313C" w:rsidRDefault="003B313C">
      <w:pPr>
        <w:rPr>
          <w:lang w:val="es-MX"/>
        </w:rPr>
      </w:pPr>
      <w:r>
        <w:rPr>
          <w:lang w:val="es-MX"/>
        </w:rPr>
        <w:t>Y en la parte final del sprint de realizarían mejoras en la implantación de la mejoras que el cliente presente como puede ser en el ingreso del usuario o en el manejo de la contabilidad que sea más ágil o mas interactiva en el método de racionar tiempo de venta y compra de ropas.</w:t>
      </w:r>
    </w:p>
    <w:p w14:paraId="4E05FC2A" w14:textId="7AFDE294" w:rsidR="003B313C" w:rsidRDefault="003B313C">
      <w:pPr>
        <w:rPr>
          <w:lang w:val="es-MX"/>
        </w:rPr>
      </w:pPr>
      <w:r>
        <w:rPr>
          <w:lang w:val="es-MX"/>
        </w:rPr>
        <w:t>Se revisará el avance diario del proyecto en conformidad y como se esta contratando el edificio de control de productos o el proyecto web.</w:t>
      </w:r>
    </w:p>
    <w:p w14:paraId="5BE99FC1" w14:textId="5CA73D29" w:rsidR="003B313C" w:rsidRDefault="003B313C">
      <w:pPr>
        <w:rPr>
          <w:lang w:val="es-MX"/>
        </w:rPr>
      </w:pPr>
      <w:r>
        <w:rPr>
          <w:lang w:val="es-MX"/>
        </w:rPr>
        <w:t>Escenario 3: El monitoreo contratante es fundamental para el manejo y mejoramiento de la aplicación y del edificio con las necesidades</w:t>
      </w:r>
      <w:r w:rsidR="000C1381">
        <w:rPr>
          <w:lang w:val="es-MX"/>
        </w:rPr>
        <w:t xml:space="preserve"> </w:t>
      </w:r>
    </w:p>
    <w:p w14:paraId="16E22ACF" w14:textId="2F5AAFE1" w:rsidR="000C1381" w:rsidRPr="00B17304" w:rsidRDefault="000C1381">
      <w:pPr>
        <w:rPr>
          <w:lang w:val="es-MX"/>
        </w:rPr>
      </w:pPr>
      <w:r>
        <w:rPr>
          <w:lang w:val="es-MX"/>
        </w:rPr>
        <w:lastRenderedPageBreak/>
        <w:t>Escenario 4: seria programar fecha de rebasamiento ultimo para observar como está quedando antes de la fecha de entrega. Abordando temas como contabilidad, definiendo horarios de trabajo, temas de pagos a contribuidores y trabajadores y todo esto para un mejoramiento</w:t>
      </w:r>
    </w:p>
    <w:sectPr w:rsidR="000C1381" w:rsidRPr="00B17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04"/>
    <w:rsid w:val="000C1381"/>
    <w:rsid w:val="003B313C"/>
    <w:rsid w:val="005A3B42"/>
    <w:rsid w:val="00B17304"/>
    <w:rsid w:val="00BC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17CF8"/>
  <w15:chartTrackingRefBased/>
  <w15:docId w15:val="{2F83B9A2-B118-40C7-967C-631488A3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Castro Mejia</dc:creator>
  <cp:keywords/>
  <dc:description/>
  <cp:lastModifiedBy>Daniel Felipe Castro Mejia</cp:lastModifiedBy>
  <cp:revision>1</cp:revision>
  <dcterms:created xsi:type="dcterms:W3CDTF">2022-11-01T22:21:00Z</dcterms:created>
  <dcterms:modified xsi:type="dcterms:W3CDTF">2022-11-01T22:55:00Z</dcterms:modified>
</cp:coreProperties>
</file>