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7E15" w14:textId="4ACE0AC4" w:rsidR="00BB08AB" w:rsidRPr="00497177" w:rsidRDefault="00BB08AB" w:rsidP="00BB08AB">
      <w:pPr>
        <w:jc w:val="center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497177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LEVANTAMIENTO DE REQUERIMIENTOS DE UN SOFTWARE PARA PARQUEADERO</w:t>
      </w:r>
    </w:p>
    <w:p w14:paraId="16EDE979" w14:textId="40227CD5" w:rsidR="00BB08AB" w:rsidRPr="00497177" w:rsidRDefault="00BB08AB" w:rsidP="00BB08AB">
      <w:pPr>
        <w:jc w:val="center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061BC1DD" w14:textId="5DAB6305" w:rsidR="00BB08AB" w:rsidRPr="00497177" w:rsidRDefault="00BB08AB" w:rsidP="00772F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7177">
        <w:rPr>
          <w:rFonts w:ascii="Arial" w:hAnsi="Arial" w:cs="Arial"/>
          <w:b/>
          <w:bCs/>
          <w:sz w:val="24"/>
          <w:szCs w:val="24"/>
        </w:rPr>
        <w:t>Requerimientos funcionales:</w:t>
      </w:r>
    </w:p>
    <w:p w14:paraId="68F6EE0A" w14:textId="120F3CB2" w:rsidR="00BB08AB" w:rsidRPr="002A315A" w:rsidRDefault="00BB08AB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 xml:space="preserve">Registro </w:t>
      </w:r>
      <w:r w:rsidR="00867AE6" w:rsidRPr="002A315A">
        <w:rPr>
          <w:rFonts w:ascii="Arial" w:hAnsi="Arial" w:cs="Arial"/>
          <w:b/>
          <w:bCs/>
          <w:sz w:val="24"/>
          <w:szCs w:val="24"/>
        </w:rPr>
        <w:t>de entrada al</w:t>
      </w:r>
      <w:r w:rsidRPr="002A315A">
        <w:rPr>
          <w:rFonts w:ascii="Arial" w:hAnsi="Arial" w:cs="Arial"/>
          <w:b/>
          <w:bCs/>
          <w:sz w:val="24"/>
          <w:szCs w:val="24"/>
        </w:rPr>
        <w:t xml:space="preserve"> parqueadero:</w:t>
      </w:r>
    </w:p>
    <w:p w14:paraId="3592B152" w14:textId="6F686705" w:rsidR="00867AE6" w:rsidRPr="00497177" w:rsidRDefault="00BB08AB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 xml:space="preserve">Se registra el ingreso del vehículo con su placa y se le entrega su </w:t>
      </w:r>
      <w:r w:rsidR="007D4B5F" w:rsidRPr="007D4B5F">
        <w:rPr>
          <w:rFonts w:ascii="Arial" w:hAnsi="Arial" w:cs="Arial"/>
          <w:sz w:val="24"/>
          <w:szCs w:val="24"/>
        </w:rPr>
        <w:t>ticket</w:t>
      </w:r>
      <w:r w:rsidRPr="00497177">
        <w:rPr>
          <w:rFonts w:ascii="Arial" w:hAnsi="Arial" w:cs="Arial"/>
          <w:sz w:val="24"/>
          <w:szCs w:val="24"/>
        </w:rPr>
        <w:t>.</w:t>
      </w:r>
    </w:p>
    <w:p w14:paraId="3FD08760" w14:textId="78FDA43D" w:rsidR="00BB08AB" w:rsidRPr="00497177" w:rsidRDefault="00BB08AB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 xml:space="preserve"> </w:t>
      </w:r>
    </w:p>
    <w:p w14:paraId="1302A723" w14:textId="6DF8851F" w:rsidR="00BB08AB" w:rsidRPr="00497177" w:rsidRDefault="00BB08AB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2A315A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Revisar el estado de ocupación del parqueadero</w:t>
      </w:r>
      <w:r w:rsidRPr="00497177">
        <w:rPr>
          <w:rFonts w:ascii="Arial" w:hAnsi="Arial" w:cs="Arial"/>
          <w:color w:val="24292F"/>
          <w:sz w:val="24"/>
          <w:szCs w:val="24"/>
          <w:shd w:val="clear" w:color="auto" w:fill="FFFFFF"/>
        </w:rPr>
        <w:t>:</w:t>
      </w:r>
    </w:p>
    <w:p w14:paraId="7217F3B0" w14:textId="57A965B0" w:rsidR="00BB08AB" w:rsidRPr="00497177" w:rsidRDefault="00BB08AB" w:rsidP="00772F7F">
      <w:pPr>
        <w:pStyle w:val="Prrafodelista"/>
        <w:ind w:left="644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497177">
        <w:rPr>
          <w:rFonts w:ascii="Arial" w:hAnsi="Arial" w:cs="Arial"/>
          <w:color w:val="24292F"/>
          <w:sz w:val="24"/>
          <w:szCs w:val="24"/>
          <w:shd w:val="clear" w:color="auto" w:fill="FFFFFF"/>
        </w:rPr>
        <w:t>El sistema mostrará</w:t>
      </w:r>
      <w:r w:rsidR="00867AE6" w:rsidRPr="00497177">
        <w:rPr>
          <w:rFonts w:ascii="Arial" w:hAnsi="Arial" w:cs="Arial"/>
          <w:color w:val="24292F"/>
          <w:sz w:val="24"/>
          <w:szCs w:val="24"/>
          <w:shd w:val="clear" w:color="auto" w:fill="FFFFFF"/>
        </w:rPr>
        <w:t xml:space="preserve"> el listado de los espacios libres u ocupados.</w:t>
      </w:r>
    </w:p>
    <w:p w14:paraId="18AEF50B" w14:textId="77777777" w:rsidR="00867AE6" w:rsidRPr="00497177" w:rsidRDefault="00867AE6" w:rsidP="00772F7F">
      <w:pPr>
        <w:pStyle w:val="Prrafodelista"/>
        <w:ind w:left="644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4D70D75E" w14:textId="7CF6A325" w:rsidR="00867AE6" w:rsidRPr="002A315A" w:rsidRDefault="00867AE6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2A315A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>Tiempo de duración de parqueo:</w:t>
      </w:r>
    </w:p>
    <w:p w14:paraId="1CDDB48F" w14:textId="79026949" w:rsidR="00867AE6" w:rsidRPr="00497177" w:rsidRDefault="00867AE6" w:rsidP="00772F7F">
      <w:pPr>
        <w:pStyle w:val="Prrafodelista"/>
        <w:ind w:left="644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  <w:r w:rsidRPr="00497177">
        <w:rPr>
          <w:rFonts w:ascii="Arial" w:hAnsi="Arial" w:cs="Arial"/>
          <w:color w:val="24292F"/>
          <w:sz w:val="24"/>
          <w:szCs w:val="24"/>
          <w:shd w:val="clear" w:color="auto" w:fill="FFFFFF"/>
        </w:rPr>
        <w:t>I</w:t>
      </w:r>
      <w:r w:rsidRPr="00497177">
        <w:rPr>
          <w:rFonts w:ascii="Arial" w:hAnsi="Arial" w:cs="Arial"/>
          <w:sz w:val="24"/>
          <w:szCs w:val="24"/>
        </w:rPr>
        <w:t xml:space="preserve">ndica el tiempo que lleva el vehículo parqueado, para lo cual debe notificar el tiempo de parqueo </w:t>
      </w:r>
      <w:r w:rsidR="00497177" w:rsidRPr="00497177">
        <w:rPr>
          <w:rFonts w:ascii="Arial" w:hAnsi="Arial" w:cs="Arial"/>
          <w:sz w:val="24"/>
          <w:szCs w:val="24"/>
        </w:rPr>
        <w:t>con</w:t>
      </w:r>
      <w:r w:rsidRPr="00497177">
        <w:rPr>
          <w:rFonts w:ascii="Arial" w:hAnsi="Arial" w:cs="Arial"/>
          <w:sz w:val="24"/>
          <w:szCs w:val="24"/>
        </w:rPr>
        <w:t xml:space="preserve"> su placa y </w:t>
      </w:r>
      <w:r w:rsidR="00497177" w:rsidRPr="00497177">
        <w:rPr>
          <w:rFonts w:ascii="Arial" w:hAnsi="Arial" w:cs="Arial"/>
          <w:sz w:val="24"/>
          <w:szCs w:val="24"/>
        </w:rPr>
        <w:t>determinar</w:t>
      </w:r>
      <w:r w:rsidRPr="00497177">
        <w:rPr>
          <w:rFonts w:ascii="Arial" w:hAnsi="Arial" w:cs="Arial"/>
          <w:sz w:val="24"/>
          <w:szCs w:val="24"/>
        </w:rPr>
        <w:t xml:space="preserve"> el valor a cobrar.</w:t>
      </w:r>
    </w:p>
    <w:p w14:paraId="587A2B58" w14:textId="2B49DD1A" w:rsidR="00BB08AB" w:rsidRPr="00497177" w:rsidRDefault="00BB08AB" w:rsidP="00772F7F">
      <w:pPr>
        <w:pStyle w:val="Prrafodelista"/>
        <w:ind w:left="644"/>
        <w:jc w:val="both"/>
        <w:rPr>
          <w:rFonts w:ascii="Arial" w:hAnsi="Arial" w:cs="Arial"/>
          <w:color w:val="24292F"/>
          <w:sz w:val="24"/>
          <w:szCs w:val="24"/>
          <w:shd w:val="clear" w:color="auto" w:fill="FFFFFF"/>
        </w:rPr>
      </w:pPr>
    </w:p>
    <w:p w14:paraId="4BB3ED03" w14:textId="4D971424" w:rsidR="00867AE6" w:rsidRPr="002A315A" w:rsidRDefault="00867AE6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</w:pPr>
      <w:r w:rsidRPr="002A315A">
        <w:rPr>
          <w:rFonts w:ascii="Arial" w:hAnsi="Arial" w:cs="Arial"/>
          <w:b/>
          <w:bCs/>
          <w:color w:val="24292F"/>
          <w:sz w:val="24"/>
          <w:szCs w:val="24"/>
          <w:shd w:val="clear" w:color="auto" w:fill="FFFFFF"/>
        </w:rPr>
        <w:t xml:space="preserve">Registro de salida del </w:t>
      </w:r>
      <w:r w:rsidRPr="002A315A">
        <w:rPr>
          <w:rFonts w:ascii="Arial" w:hAnsi="Arial" w:cs="Arial"/>
          <w:b/>
          <w:bCs/>
          <w:sz w:val="24"/>
          <w:szCs w:val="24"/>
        </w:rPr>
        <w:t>parqueadero:</w:t>
      </w:r>
    </w:p>
    <w:p w14:paraId="05D6DFD1" w14:textId="1C55524D" w:rsidR="00867AE6" w:rsidRPr="00497177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 xml:space="preserve">Se requiere que el sistema permita autorizar la salida de un vehículo entregando el </w:t>
      </w:r>
      <w:r w:rsidR="007D4B5F" w:rsidRPr="007D4B5F">
        <w:rPr>
          <w:rFonts w:ascii="Arial" w:hAnsi="Arial" w:cs="Arial"/>
          <w:sz w:val="24"/>
          <w:szCs w:val="24"/>
        </w:rPr>
        <w:t>ticket</w:t>
      </w:r>
      <w:r w:rsidRPr="00497177">
        <w:rPr>
          <w:rFonts w:ascii="Arial" w:hAnsi="Arial" w:cs="Arial"/>
          <w:sz w:val="24"/>
          <w:szCs w:val="24"/>
        </w:rPr>
        <w:t>.</w:t>
      </w:r>
    </w:p>
    <w:p w14:paraId="3A6D1580" w14:textId="05DEAD9D" w:rsidR="00867AE6" w:rsidRPr="00497177" w:rsidRDefault="00867AE6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</w:p>
    <w:p w14:paraId="3104EA3B" w14:textId="77777777" w:rsidR="00785B05" w:rsidRPr="00497177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7289AE8" w14:textId="1DA7C0A3" w:rsidR="00795DC8" w:rsidRPr="00497177" w:rsidRDefault="00BB08AB" w:rsidP="00772F7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7177">
        <w:rPr>
          <w:rFonts w:ascii="Arial" w:hAnsi="Arial" w:cs="Arial"/>
          <w:b/>
          <w:bCs/>
          <w:sz w:val="24"/>
          <w:szCs w:val="24"/>
        </w:rPr>
        <w:t>Requerimientos No funcionales:</w:t>
      </w:r>
    </w:p>
    <w:p w14:paraId="4795ECD4" w14:textId="77777777" w:rsidR="00BB08AB" w:rsidRPr="00497177" w:rsidRDefault="00BB08AB" w:rsidP="00772F7F">
      <w:pPr>
        <w:jc w:val="both"/>
        <w:rPr>
          <w:rFonts w:ascii="Arial" w:hAnsi="Arial" w:cs="Arial"/>
          <w:sz w:val="24"/>
          <w:szCs w:val="24"/>
        </w:rPr>
      </w:pPr>
    </w:p>
    <w:p w14:paraId="175B1606" w14:textId="17FD88AE" w:rsidR="00795DC8" w:rsidRPr="002A315A" w:rsidRDefault="00497177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>Desempeño:</w:t>
      </w:r>
    </w:p>
    <w:p w14:paraId="5E11B5AD" w14:textId="48666ABC" w:rsidR="00785B05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>Todas las operaciones se deben realizar el menor tiempo posible</w:t>
      </w:r>
      <w:r w:rsidR="00497177">
        <w:rPr>
          <w:rFonts w:ascii="Arial" w:hAnsi="Arial" w:cs="Arial"/>
          <w:sz w:val="24"/>
          <w:szCs w:val="24"/>
        </w:rPr>
        <w:t xml:space="preserve"> para efectividad en el servicio.</w:t>
      </w:r>
    </w:p>
    <w:p w14:paraId="17E3C4B1" w14:textId="77777777" w:rsidR="00497177" w:rsidRPr="00497177" w:rsidRDefault="00497177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A0F48BB" w14:textId="77777777" w:rsidR="00497177" w:rsidRPr="002A315A" w:rsidRDefault="00785B05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 xml:space="preserve">Fiabilidad: </w:t>
      </w:r>
    </w:p>
    <w:p w14:paraId="66834DB7" w14:textId="061F4C5C" w:rsidR="00785B05" w:rsidRPr="00497177" w:rsidRDefault="00785B05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>El sistema debe garantizar que la información mostrada sea verídica y</w:t>
      </w:r>
      <w:r w:rsidR="00497177">
        <w:rPr>
          <w:rFonts w:ascii="Arial" w:hAnsi="Arial" w:cs="Arial"/>
          <w:sz w:val="24"/>
          <w:szCs w:val="24"/>
        </w:rPr>
        <w:t xml:space="preserve"> c</w:t>
      </w:r>
      <w:r w:rsidRPr="00497177">
        <w:rPr>
          <w:rFonts w:ascii="Arial" w:hAnsi="Arial" w:cs="Arial"/>
          <w:sz w:val="24"/>
          <w:szCs w:val="24"/>
        </w:rPr>
        <w:t>onfiable</w:t>
      </w:r>
    </w:p>
    <w:p w14:paraId="4C473384" w14:textId="77777777" w:rsidR="00497177" w:rsidRPr="00497177" w:rsidRDefault="00497177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3F59D0E" w14:textId="4F2743F3" w:rsidR="00795DC8" w:rsidRPr="002A315A" w:rsidRDefault="00795DC8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>P</w:t>
      </w:r>
      <w:r w:rsidR="00772F7F" w:rsidRPr="002A315A">
        <w:rPr>
          <w:rFonts w:ascii="Arial" w:hAnsi="Arial" w:cs="Arial"/>
          <w:b/>
          <w:bCs/>
          <w:sz w:val="24"/>
          <w:szCs w:val="24"/>
        </w:rPr>
        <w:t>ersistencia:</w:t>
      </w:r>
    </w:p>
    <w:p w14:paraId="1DA83CC1" w14:textId="6BCC8417" w:rsidR="00785B05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>La información del sistema debe ser persistente. La configuración del parqueadero se hace dependiendo del lugar.</w:t>
      </w:r>
    </w:p>
    <w:p w14:paraId="1FF469C8" w14:textId="77777777" w:rsidR="00772F7F" w:rsidRPr="00497177" w:rsidRDefault="00772F7F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CD92B5" w14:textId="0B0CF721" w:rsidR="00795DC8" w:rsidRPr="002A315A" w:rsidRDefault="00795DC8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>M</w:t>
      </w:r>
      <w:r w:rsidR="00772F7F" w:rsidRPr="002A315A">
        <w:rPr>
          <w:rFonts w:ascii="Arial" w:hAnsi="Arial" w:cs="Arial"/>
          <w:b/>
          <w:bCs/>
          <w:sz w:val="24"/>
          <w:szCs w:val="24"/>
        </w:rPr>
        <w:t>odificabilidad:</w:t>
      </w:r>
    </w:p>
    <w:p w14:paraId="5FFC5442" w14:textId="30A25A27" w:rsidR="00795DC8" w:rsidRDefault="00785B05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497177">
        <w:rPr>
          <w:rFonts w:ascii="Arial" w:hAnsi="Arial" w:cs="Arial"/>
          <w:sz w:val="24"/>
          <w:szCs w:val="24"/>
        </w:rPr>
        <w:t xml:space="preserve">El formato de carga de la configuración del parqueadero puede </w:t>
      </w:r>
      <w:r w:rsidR="00772F7F">
        <w:rPr>
          <w:rFonts w:ascii="Arial" w:hAnsi="Arial" w:cs="Arial"/>
          <w:sz w:val="24"/>
          <w:szCs w:val="24"/>
        </w:rPr>
        <w:t xml:space="preserve">ser </w:t>
      </w:r>
      <w:r w:rsidRPr="00497177">
        <w:rPr>
          <w:rFonts w:ascii="Arial" w:hAnsi="Arial" w:cs="Arial"/>
          <w:sz w:val="24"/>
          <w:szCs w:val="24"/>
        </w:rPr>
        <w:t>cambia</w:t>
      </w:r>
      <w:r w:rsidR="00772F7F">
        <w:rPr>
          <w:rFonts w:ascii="Arial" w:hAnsi="Arial" w:cs="Arial"/>
          <w:sz w:val="24"/>
          <w:szCs w:val="24"/>
        </w:rPr>
        <w:t>da según se requiera</w:t>
      </w:r>
      <w:r w:rsidRPr="00497177">
        <w:rPr>
          <w:rFonts w:ascii="Arial" w:hAnsi="Arial" w:cs="Arial"/>
          <w:sz w:val="24"/>
          <w:szCs w:val="24"/>
        </w:rPr>
        <w:t>.</w:t>
      </w:r>
    </w:p>
    <w:p w14:paraId="31FB2F31" w14:textId="77777777" w:rsidR="00772F7F" w:rsidRPr="00497177" w:rsidRDefault="00772F7F" w:rsidP="00772F7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01815E4" w14:textId="77777777" w:rsidR="00772F7F" w:rsidRPr="002A315A" w:rsidRDefault="00785B05" w:rsidP="00772F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A315A">
        <w:rPr>
          <w:rFonts w:ascii="Arial" w:hAnsi="Arial" w:cs="Arial"/>
          <w:b/>
          <w:bCs/>
          <w:sz w:val="24"/>
          <w:szCs w:val="24"/>
        </w:rPr>
        <w:t>USABILIDAD</w:t>
      </w:r>
      <w:r w:rsidR="00772F7F" w:rsidRPr="002A315A">
        <w:rPr>
          <w:rFonts w:ascii="Arial" w:hAnsi="Arial" w:cs="Arial"/>
          <w:b/>
          <w:bCs/>
          <w:sz w:val="24"/>
          <w:szCs w:val="24"/>
        </w:rPr>
        <w:t>:</w:t>
      </w:r>
    </w:p>
    <w:p w14:paraId="5E9CED6F" w14:textId="18FD7CA9" w:rsidR="00785B05" w:rsidRPr="00772F7F" w:rsidRDefault="00DE6F01" w:rsidP="00772F7F">
      <w:pPr>
        <w:pStyle w:val="Prrafodelista"/>
        <w:ind w:left="644"/>
        <w:jc w:val="both"/>
        <w:rPr>
          <w:rFonts w:ascii="Arial" w:hAnsi="Arial" w:cs="Arial"/>
          <w:sz w:val="24"/>
          <w:szCs w:val="24"/>
        </w:rPr>
      </w:pPr>
      <w:r w:rsidRPr="00772F7F">
        <w:rPr>
          <w:rFonts w:ascii="Arial" w:hAnsi="Arial" w:cs="Arial"/>
          <w:sz w:val="24"/>
          <w:szCs w:val="24"/>
        </w:rPr>
        <w:t>La aplicación debe poseer un diseño de interfaz interactivo para su</w:t>
      </w:r>
      <w:r w:rsidR="00772F7F" w:rsidRPr="00772F7F">
        <w:rPr>
          <w:rFonts w:ascii="Arial" w:hAnsi="Arial" w:cs="Arial"/>
          <w:sz w:val="24"/>
          <w:szCs w:val="24"/>
        </w:rPr>
        <w:t xml:space="preserve"> </w:t>
      </w:r>
      <w:r w:rsidRPr="00772F7F">
        <w:rPr>
          <w:rFonts w:ascii="Arial" w:hAnsi="Arial" w:cs="Arial"/>
          <w:sz w:val="24"/>
          <w:szCs w:val="24"/>
        </w:rPr>
        <w:t>utilización</w:t>
      </w:r>
      <w:r w:rsidR="00772F7F">
        <w:rPr>
          <w:rFonts w:ascii="Arial" w:hAnsi="Arial" w:cs="Arial"/>
          <w:sz w:val="24"/>
          <w:szCs w:val="24"/>
        </w:rPr>
        <w:t>.</w:t>
      </w:r>
    </w:p>
    <w:sectPr w:rsidR="00785B05" w:rsidRPr="00772F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5F1"/>
    <w:multiLevelType w:val="hybridMultilevel"/>
    <w:tmpl w:val="04D24382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D3A35D5"/>
    <w:multiLevelType w:val="hybridMultilevel"/>
    <w:tmpl w:val="D1424980"/>
    <w:lvl w:ilvl="0" w:tplc="427E3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340012">
    <w:abstractNumId w:val="1"/>
  </w:num>
  <w:num w:numId="2" w16cid:durableId="209663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DA"/>
    <w:rsid w:val="000275A3"/>
    <w:rsid w:val="002A315A"/>
    <w:rsid w:val="00497177"/>
    <w:rsid w:val="00512DA4"/>
    <w:rsid w:val="00772F7F"/>
    <w:rsid w:val="00785B05"/>
    <w:rsid w:val="00795DC8"/>
    <w:rsid w:val="007D4B5F"/>
    <w:rsid w:val="00867AE6"/>
    <w:rsid w:val="009A7EB2"/>
    <w:rsid w:val="00A242F6"/>
    <w:rsid w:val="00BB08AB"/>
    <w:rsid w:val="00BF3EB7"/>
    <w:rsid w:val="00DE6F01"/>
    <w:rsid w:val="00EA4DD5"/>
    <w:rsid w:val="00EE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690B"/>
  <w15:chartTrackingRefBased/>
  <w15:docId w15:val="{2809EF80-73F3-4CBB-9D64-A48BD485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0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Huertas Ovejero</dc:creator>
  <cp:keywords/>
  <dc:description/>
  <cp:lastModifiedBy>Jose Alejandro Huertas Ovejero</cp:lastModifiedBy>
  <cp:revision>5</cp:revision>
  <dcterms:created xsi:type="dcterms:W3CDTF">2022-10-25T14:57:00Z</dcterms:created>
  <dcterms:modified xsi:type="dcterms:W3CDTF">2022-10-25T22:34:00Z</dcterms:modified>
</cp:coreProperties>
</file>