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60CC" w14:textId="4A7FBED3" w:rsidR="00BE00B3" w:rsidRDefault="00BE00B3">
      <w:p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UNA EMPRESA DE MENSAJERÍA</w:t>
      </w:r>
    </w:p>
    <w:p w14:paraId="21C88F21" w14:textId="34D33466" w:rsidR="00E33061" w:rsidRPr="00BE00B3" w:rsidRDefault="00E33061">
      <w:pPr>
        <w:rPr>
          <w:rFonts w:ascii="Arial" w:hAnsi="Arial" w:cs="Arial"/>
          <w:sz w:val="24"/>
          <w:szCs w:val="24"/>
        </w:rPr>
      </w:pPr>
      <w:r w:rsidRPr="00E33061">
        <w:rPr>
          <w:rFonts w:ascii="Arial" w:hAnsi="Arial" w:cs="Arial"/>
          <w:sz w:val="24"/>
          <w:szCs w:val="24"/>
        </w:rPr>
        <w:t xml:space="preserve">Scrum </w:t>
      </w:r>
      <w:proofErr w:type="gramStart"/>
      <w:r w:rsidRPr="00E33061">
        <w:rPr>
          <w:rFonts w:ascii="Arial" w:hAnsi="Arial" w:cs="Arial"/>
          <w:sz w:val="24"/>
          <w:szCs w:val="24"/>
        </w:rPr>
        <w:t>master</w:t>
      </w:r>
      <w:proofErr w:type="gramEnd"/>
      <w:r>
        <w:rPr>
          <w:rFonts w:ascii="Arial" w:hAnsi="Arial" w:cs="Arial"/>
          <w:sz w:val="24"/>
          <w:szCs w:val="24"/>
        </w:rPr>
        <w:t xml:space="preserve"> dueño de la empresa de </w:t>
      </w:r>
      <w:r w:rsidR="001930AB">
        <w:rPr>
          <w:rFonts w:ascii="Arial" w:hAnsi="Arial" w:cs="Arial"/>
          <w:sz w:val="24"/>
          <w:szCs w:val="24"/>
        </w:rPr>
        <w:t>mensajería</w:t>
      </w:r>
    </w:p>
    <w:p w14:paraId="6491A624" w14:textId="32EBC3BA" w:rsidR="001930AB" w:rsidRPr="001930AB" w:rsidRDefault="001930AB" w:rsidP="001930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30AB">
        <w:rPr>
          <w:rFonts w:ascii="Arial" w:hAnsi="Arial" w:cs="Arial"/>
          <w:sz w:val="24"/>
          <w:szCs w:val="24"/>
        </w:rPr>
        <w:t>hace reunión de 15 minutos con su equipo de trabajo</w:t>
      </w:r>
    </w:p>
    <w:p w14:paraId="1309468C" w14:textId="67ACA061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accede al portal WEB</w:t>
      </w:r>
    </w:p>
    <w:p w14:paraId="132E0E26" w14:textId="77777777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solicita un envío</w:t>
      </w:r>
    </w:p>
    <w:p w14:paraId="6CAF29B8" w14:textId="77777777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Se genera en el servidor una tarea</w:t>
      </w:r>
    </w:p>
    <w:p w14:paraId="2D248FE7" w14:textId="14D60AA1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se asigna al repartidor según posición y carga de trabajo</w:t>
      </w:r>
    </w:p>
    <w:p w14:paraId="45DF8B75" w14:textId="77777777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El repartidor recibe la orden con la información necesaria</w:t>
      </w:r>
    </w:p>
    <w:p w14:paraId="3DD55834" w14:textId="0FE9972B" w:rsidR="00BE00B3" w:rsidRP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>Se realiza un control de la tarea</w:t>
      </w:r>
    </w:p>
    <w:p w14:paraId="1E1607D2" w14:textId="319710FA" w:rsidR="00BE00B3" w:rsidRDefault="00BE00B3" w:rsidP="00BE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 xml:space="preserve">La tarea finaliza cuando el paquete sea entregado al destinatario y firme la recepción </w:t>
      </w:r>
      <w:proofErr w:type="gramStart"/>
      <w:r w:rsidRPr="00BE00B3">
        <w:rPr>
          <w:rFonts w:ascii="Arial" w:hAnsi="Arial" w:cs="Arial"/>
          <w:sz w:val="24"/>
          <w:szCs w:val="24"/>
        </w:rPr>
        <w:t>del mismo</w:t>
      </w:r>
      <w:proofErr w:type="gramEnd"/>
    </w:p>
    <w:p w14:paraId="0B731280" w14:textId="77777777" w:rsidR="00BE00B3" w:rsidRPr="00BE00B3" w:rsidRDefault="00BE00B3" w:rsidP="00BE00B3">
      <w:pPr>
        <w:pStyle w:val="Prrafodelista"/>
        <w:rPr>
          <w:rFonts w:ascii="Arial" w:hAnsi="Arial" w:cs="Arial"/>
          <w:sz w:val="24"/>
          <w:szCs w:val="24"/>
        </w:rPr>
      </w:pPr>
    </w:p>
    <w:p w14:paraId="0F193835" w14:textId="77777777" w:rsidR="00E33061" w:rsidRDefault="00E33061" w:rsidP="00E33061">
      <w:pPr>
        <w:rPr>
          <w:rFonts w:ascii="Arial" w:hAnsi="Arial" w:cs="Arial"/>
          <w:sz w:val="24"/>
          <w:szCs w:val="24"/>
        </w:rPr>
      </w:pPr>
    </w:p>
    <w:p w14:paraId="755B9CC9" w14:textId="0CB44BCA" w:rsidR="00E33061" w:rsidRDefault="00E33061" w:rsidP="001930AB">
      <w:pPr>
        <w:rPr>
          <w:rFonts w:ascii="Arial" w:hAnsi="Arial" w:cs="Arial"/>
          <w:sz w:val="24"/>
          <w:szCs w:val="24"/>
        </w:rPr>
      </w:pPr>
      <w:r w:rsidRPr="00BE00B3">
        <w:rPr>
          <w:rFonts w:ascii="Arial" w:hAnsi="Arial" w:cs="Arial"/>
          <w:sz w:val="24"/>
          <w:szCs w:val="24"/>
        </w:rPr>
        <w:t xml:space="preserve">EMPRESA </w:t>
      </w:r>
      <w:r>
        <w:rPr>
          <w:rFonts w:ascii="Arial" w:hAnsi="Arial" w:cs="Arial"/>
          <w:sz w:val="24"/>
          <w:szCs w:val="24"/>
        </w:rPr>
        <w:t>ALMACEN</w:t>
      </w:r>
    </w:p>
    <w:p w14:paraId="4D660B15" w14:textId="43220CAD" w:rsidR="00BE00B3" w:rsidRDefault="00E33061" w:rsidP="00BE00B3">
      <w:pPr>
        <w:jc w:val="both"/>
        <w:rPr>
          <w:rFonts w:ascii="Arial" w:hAnsi="Arial" w:cs="Arial"/>
          <w:sz w:val="24"/>
          <w:szCs w:val="24"/>
        </w:rPr>
      </w:pPr>
      <w:r w:rsidRPr="00E33061">
        <w:rPr>
          <w:rFonts w:ascii="Arial" w:hAnsi="Arial" w:cs="Arial"/>
          <w:sz w:val="24"/>
          <w:szCs w:val="24"/>
        </w:rPr>
        <w:t xml:space="preserve">Scrum </w:t>
      </w:r>
      <w:proofErr w:type="gramStart"/>
      <w:r w:rsidRPr="00E33061">
        <w:rPr>
          <w:rFonts w:ascii="Arial" w:hAnsi="Arial" w:cs="Arial"/>
          <w:sz w:val="24"/>
          <w:szCs w:val="24"/>
        </w:rPr>
        <w:t>master</w:t>
      </w:r>
      <w:proofErr w:type="gramEnd"/>
      <w:r w:rsidRPr="00E33061">
        <w:rPr>
          <w:rFonts w:ascii="Arial" w:hAnsi="Arial" w:cs="Arial"/>
          <w:sz w:val="24"/>
          <w:szCs w:val="24"/>
        </w:rPr>
        <w:t xml:space="preserve"> es el dueño del </w:t>
      </w:r>
      <w:r w:rsidRPr="00E33061">
        <w:rPr>
          <w:rFonts w:ascii="Arial" w:hAnsi="Arial" w:cs="Arial"/>
          <w:sz w:val="24"/>
          <w:szCs w:val="24"/>
        </w:rPr>
        <w:t>almacén</w:t>
      </w:r>
      <w:r w:rsidRPr="00E33061">
        <w:rPr>
          <w:rFonts w:ascii="Arial" w:hAnsi="Arial" w:cs="Arial"/>
          <w:sz w:val="24"/>
          <w:szCs w:val="24"/>
        </w:rPr>
        <w:t xml:space="preserve"> </w:t>
      </w:r>
    </w:p>
    <w:p w14:paraId="45F6E325" w14:textId="2D5D92F7" w:rsidR="00E33061" w:rsidRPr="001930AB" w:rsidRDefault="00E33061" w:rsidP="001930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0AB">
        <w:rPr>
          <w:rFonts w:ascii="Arial" w:hAnsi="Arial" w:cs="Arial"/>
          <w:sz w:val="24"/>
          <w:szCs w:val="24"/>
        </w:rPr>
        <w:t>hace reunión de 15 minutos con su equipo de trabajo</w:t>
      </w:r>
    </w:p>
    <w:p w14:paraId="79DBD7AE" w14:textId="4385A289" w:rsidR="001930AB" w:rsidRPr="001930AB" w:rsidRDefault="001930AB" w:rsidP="001930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0AB">
        <w:rPr>
          <w:rFonts w:ascii="Arial" w:hAnsi="Arial" w:cs="Arial"/>
          <w:sz w:val="24"/>
          <w:szCs w:val="24"/>
        </w:rPr>
        <w:t xml:space="preserve">Como le fue en las ventas el día </w:t>
      </w:r>
      <w:r w:rsidRPr="001930AB">
        <w:rPr>
          <w:rFonts w:ascii="Arial" w:hAnsi="Arial" w:cs="Arial"/>
          <w:sz w:val="24"/>
          <w:szCs w:val="24"/>
        </w:rPr>
        <w:t>anterior</w:t>
      </w:r>
    </w:p>
    <w:p w14:paraId="3FAD08FE" w14:textId="78B938FC" w:rsidR="00E33061" w:rsidRPr="001930AB" w:rsidRDefault="00E33061" w:rsidP="001930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0AB">
        <w:rPr>
          <w:rFonts w:ascii="Arial" w:hAnsi="Arial" w:cs="Arial"/>
          <w:sz w:val="24"/>
          <w:szCs w:val="24"/>
        </w:rPr>
        <w:t>les comenta la meta que tiene para este día</w:t>
      </w:r>
    </w:p>
    <w:p w14:paraId="74CC05DE" w14:textId="085A0C28" w:rsidR="001930AB" w:rsidRPr="001930AB" w:rsidRDefault="001930AB" w:rsidP="001930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0AB">
        <w:rPr>
          <w:rFonts w:ascii="Arial" w:hAnsi="Arial" w:cs="Arial"/>
          <w:sz w:val="24"/>
          <w:szCs w:val="24"/>
        </w:rPr>
        <w:t>les pregunta si han tenido inconveniente</w:t>
      </w:r>
    </w:p>
    <w:p w14:paraId="42323E8C" w14:textId="77777777" w:rsidR="00E33061" w:rsidRDefault="00E33061" w:rsidP="00BE00B3">
      <w:pPr>
        <w:jc w:val="both"/>
        <w:rPr>
          <w:rFonts w:ascii="Arial" w:hAnsi="Arial" w:cs="Arial"/>
          <w:sz w:val="24"/>
          <w:szCs w:val="24"/>
        </w:rPr>
      </w:pPr>
    </w:p>
    <w:p w14:paraId="47C76187" w14:textId="77777777" w:rsidR="00E33061" w:rsidRPr="00BE00B3" w:rsidRDefault="00E33061" w:rsidP="00BE00B3">
      <w:pPr>
        <w:jc w:val="both"/>
        <w:rPr>
          <w:rFonts w:ascii="Arial" w:hAnsi="Arial" w:cs="Arial"/>
          <w:sz w:val="24"/>
          <w:szCs w:val="24"/>
        </w:rPr>
      </w:pPr>
    </w:p>
    <w:p w14:paraId="784B1970" w14:textId="372CB92E" w:rsidR="00074527" w:rsidRPr="00BE00B3" w:rsidRDefault="00074527" w:rsidP="00BE00B3">
      <w:pPr>
        <w:jc w:val="both"/>
        <w:rPr>
          <w:rFonts w:ascii="Arial" w:hAnsi="Arial" w:cs="Arial"/>
          <w:sz w:val="24"/>
          <w:szCs w:val="24"/>
        </w:rPr>
      </w:pPr>
    </w:p>
    <w:sectPr w:rsidR="00074527" w:rsidRPr="00BE0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C8B"/>
    <w:multiLevelType w:val="hybridMultilevel"/>
    <w:tmpl w:val="0520F48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46E0"/>
    <w:multiLevelType w:val="hybridMultilevel"/>
    <w:tmpl w:val="A6FCB4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234776">
    <w:abstractNumId w:val="1"/>
  </w:num>
  <w:num w:numId="2" w16cid:durableId="7770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B3"/>
    <w:rsid w:val="00074527"/>
    <w:rsid w:val="001930AB"/>
    <w:rsid w:val="006304CF"/>
    <w:rsid w:val="008A133D"/>
    <w:rsid w:val="00BE00B3"/>
    <w:rsid w:val="00E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F2B1"/>
  <w15:chartTrackingRefBased/>
  <w15:docId w15:val="{3E7AAB5F-48CD-4B0B-8EAF-3A71534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2022-11-01T23:00:00Z</dcterms:created>
  <dcterms:modified xsi:type="dcterms:W3CDTF">2022-11-01T23:27:00Z</dcterms:modified>
</cp:coreProperties>
</file>