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950E" w14:textId="4150705A" w:rsidR="006019F4" w:rsidRDefault="000E526A">
      <w:r>
        <w:t>Micromanipulator build instructions can be found at the following video link:</w:t>
      </w:r>
    </w:p>
    <w:p w14:paraId="14210C0B" w14:textId="77777777" w:rsidR="000E526A" w:rsidRDefault="000E526A" w:rsidP="000E526A">
      <w:hyperlink r:id="rId4" w:history="1">
        <w:r w:rsidRPr="000A032C">
          <w:rPr>
            <w:rStyle w:val="Hyperlink"/>
          </w:rPr>
          <w:t>https://youtu.be/Zvm1YUw-Kjo</w:t>
        </w:r>
      </w:hyperlink>
    </w:p>
    <w:p w14:paraId="45F2F154" w14:textId="52D7C462" w:rsidR="000E526A" w:rsidRDefault="000E526A"/>
    <w:p w14:paraId="3A95BAE5" w14:textId="1D2FAE1F" w:rsidR="000E526A" w:rsidRDefault="000E526A"/>
    <w:p w14:paraId="4937A750" w14:textId="77777777" w:rsidR="000E526A" w:rsidRDefault="000E526A"/>
    <w:sectPr w:rsidR="000E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A"/>
    <w:rsid w:val="000E526A"/>
    <w:rsid w:val="0060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EB2F0"/>
  <w15:chartTrackingRefBased/>
  <w15:docId w15:val="{90AD971F-2012-4148-92AF-E173E869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vm1YUw-K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3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James</dc:creator>
  <cp:keywords/>
  <dc:description/>
  <cp:lastModifiedBy>Ryan, James</cp:lastModifiedBy>
  <cp:revision>1</cp:revision>
  <dcterms:created xsi:type="dcterms:W3CDTF">2022-12-04T17:29:00Z</dcterms:created>
  <dcterms:modified xsi:type="dcterms:W3CDTF">2022-12-04T17:29:00Z</dcterms:modified>
</cp:coreProperties>
</file>