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D9EE" w14:textId="64A5C201" w:rsidR="006337ED" w:rsidRDefault="00194801" w:rsidP="006337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소개</w:t>
      </w:r>
    </w:p>
    <w:p w14:paraId="3AF65A47" w14:textId="35DA91F2" w:rsidR="00194801" w:rsidRDefault="00194801" w:rsidP="00194801">
      <w:pPr>
        <w:pStyle w:val="a3"/>
        <w:numPr>
          <w:ilvl w:val="1"/>
          <w:numId w:val="4"/>
        </w:numPr>
        <w:ind w:leftChars="0"/>
      </w:pPr>
      <w:r>
        <w:t>PVE 3</w:t>
      </w:r>
      <w:r>
        <w:rPr>
          <w:rFonts w:hint="eastAsia"/>
        </w:rPr>
        <w:t>인 슈팅게임 구성</w:t>
      </w:r>
    </w:p>
    <w:p w14:paraId="00821437" w14:textId="40CAB3BE" w:rsidR="00194801" w:rsidRDefault="00194801" w:rsidP="001948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몬스터를 처치하여</w:t>
      </w:r>
      <w:r>
        <w:t xml:space="preserve"> </w:t>
      </w:r>
      <w:r>
        <w:rPr>
          <w:rFonts w:hint="eastAsia"/>
        </w:rPr>
        <w:t>경험치 및 랜덤 아이템 수급</w:t>
      </w:r>
    </w:p>
    <w:p w14:paraId="09680FC6" w14:textId="1A8298FE" w:rsidR="00194801" w:rsidRDefault="00194801" w:rsidP="001948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일정 경험치 도달 시 3개의 무작위 특성 중 한 개 선택</w:t>
      </w:r>
    </w:p>
    <w:p w14:paraId="05B40BC0" w14:textId="62DC0CD5" w:rsidR="006337ED" w:rsidRDefault="00194801" w:rsidP="001948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최종 보스 처치 시 게임 클리어</w:t>
      </w:r>
    </w:p>
    <w:p w14:paraId="2EE5359A" w14:textId="3F55A672" w:rsidR="00194801" w:rsidRDefault="00194801" w:rsidP="001948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 진행 방식</w:t>
      </w:r>
    </w:p>
    <w:p w14:paraId="53DF3157" w14:textId="102ACAD7" w:rsidR="00194801" w:rsidRDefault="00194801" w:rsidP="0019480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각 플레이어 캐릭터 선택</w:t>
      </w:r>
    </w:p>
    <w:p w14:paraId="54B45EE4" w14:textId="3A5BBB27" w:rsidR="00194801" w:rsidRDefault="00194801" w:rsidP="00194801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처치하며 얻은 경험치와 아이템으로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대비</w:t>
      </w:r>
    </w:p>
    <w:p w14:paraId="6C279C6F" w14:textId="2C6B622C" w:rsidR="00194801" w:rsidRDefault="00194801" w:rsidP="00194801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승리 시 더 좋은 보상 획득.</w:t>
      </w:r>
    </w:p>
    <w:p w14:paraId="056FA24D" w14:textId="77777777" w:rsidR="00194801" w:rsidRDefault="00194801" w:rsidP="006337ED">
      <w:pPr>
        <w:rPr>
          <w:rFonts w:hint="eastAsia"/>
        </w:rPr>
      </w:pPr>
    </w:p>
    <w:p w14:paraId="65C5C77C" w14:textId="668127D2" w:rsidR="00486104" w:rsidRDefault="00486104" w:rsidP="006337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소개</w:t>
      </w:r>
    </w:p>
    <w:p w14:paraId="576D2142" w14:textId="3F0CA6F5" w:rsidR="00486104" w:rsidRDefault="006337ED" w:rsidP="00486104">
      <w:pPr>
        <w:pStyle w:val="a3"/>
        <w:numPr>
          <w:ilvl w:val="1"/>
          <w:numId w:val="3"/>
        </w:numPr>
        <w:ind w:leftChars="0"/>
      </w:pPr>
      <w:r>
        <w:t xml:space="preserve">PVP </w:t>
      </w:r>
      <w:r w:rsidR="00486104">
        <w:rPr>
          <w:rFonts w:hint="eastAsia"/>
        </w:rPr>
        <w:t>3</w:t>
      </w:r>
      <w:r w:rsidR="00486104">
        <w:t xml:space="preserve">:3 </w:t>
      </w:r>
      <w:proofErr w:type="spellStart"/>
      <w:r w:rsidR="00486104">
        <w:rPr>
          <w:rFonts w:hint="eastAsia"/>
        </w:rPr>
        <w:t>팀전</w:t>
      </w:r>
      <w:proofErr w:type="spellEnd"/>
      <w:r w:rsidR="00486104">
        <w:rPr>
          <w:rFonts w:hint="eastAsia"/>
        </w:rPr>
        <w:t xml:space="preserve"> 방식의 슈팅게임.</w:t>
      </w:r>
    </w:p>
    <w:p w14:paraId="1124ACE1" w14:textId="3A643FFA" w:rsidR="00486104" w:rsidRDefault="00486104" w:rsidP="0048610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중립 오브젝트를 처치하여 목표 점수에 도달하면 승리.</w:t>
      </w:r>
    </w:p>
    <w:p w14:paraId="2E155C8D" w14:textId="375E8E79" w:rsidR="00486104" w:rsidRDefault="00486104" w:rsidP="004861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진행 방식</w:t>
      </w:r>
    </w:p>
    <w:p w14:paraId="4F0152D1" w14:textId="6EEDB286" w:rsidR="00486104" w:rsidRDefault="00486104" w:rsidP="004861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각 플레이어 캐릭터 선택 </w:t>
      </w:r>
      <w:r>
        <w:t>(</w:t>
      </w:r>
      <w:r>
        <w:rPr>
          <w:rFonts w:hint="eastAsia"/>
        </w:rPr>
        <w:t>캐릭터마다 고유 능력이 존재)</w:t>
      </w:r>
    </w:p>
    <w:p w14:paraId="2FE6B717" w14:textId="4FBFD21B" w:rsidR="00486104" w:rsidRDefault="00486104" w:rsidP="004861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중립</w:t>
      </w:r>
      <w:r>
        <w:t xml:space="preserve"> </w:t>
      </w:r>
      <w:r>
        <w:rPr>
          <w:rFonts w:hint="eastAsia"/>
        </w:rPr>
        <w:t>오브젝트</w:t>
      </w:r>
      <w:r w:rsidR="006337ED">
        <w:rPr>
          <w:rFonts w:hint="eastAsia"/>
        </w:rPr>
        <w:t>(이하 몬스터)</w:t>
      </w:r>
      <w:r>
        <w:rPr>
          <w:rFonts w:hint="eastAsia"/>
        </w:rPr>
        <w:t>를 처치하여 경험치</w:t>
      </w:r>
      <w:r w:rsidR="002B4D78">
        <w:t>,</w:t>
      </w:r>
      <w:r>
        <w:rPr>
          <w:rFonts w:hint="eastAsia"/>
        </w:rPr>
        <w:t xml:space="preserve"> 아이템</w:t>
      </w:r>
      <w:r w:rsidR="002B4D78">
        <w:t>,</w:t>
      </w:r>
      <w:r w:rsidR="002B4D78">
        <w:rPr>
          <w:rFonts w:hint="eastAsia"/>
        </w:rPr>
        <w:t xml:space="preserve"> 승리 포인트</w:t>
      </w:r>
      <w:r>
        <w:rPr>
          <w:rFonts w:hint="eastAsia"/>
        </w:rPr>
        <w:t xml:space="preserve"> 수급</w:t>
      </w:r>
    </w:p>
    <w:p w14:paraId="4AA7F383" w14:textId="678321E7" w:rsidR="00486104" w:rsidRDefault="00486104" w:rsidP="002B4D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경험치를 획득하여 일정 경험치 달성 시 </w:t>
      </w:r>
      <w:r>
        <w:t>N</w:t>
      </w:r>
      <w:r>
        <w:rPr>
          <w:rFonts w:hint="eastAsia"/>
        </w:rPr>
        <w:t>개의 무작위 특성 중 한 개 선택 가능</w:t>
      </w:r>
    </w:p>
    <w:p w14:paraId="2CB89953" w14:textId="4DF58664" w:rsidR="002B4D78" w:rsidRDefault="002B4D78" w:rsidP="002B4D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상대방 플레이어를 처치 시</w:t>
      </w:r>
      <w:r>
        <w:t xml:space="preserve">, </w:t>
      </w:r>
      <w:r>
        <w:rPr>
          <w:rFonts w:hint="eastAsia"/>
        </w:rPr>
        <w:t>상대방 승리 포인트 차감</w:t>
      </w:r>
    </w:p>
    <w:p w14:paraId="069DB437" w14:textId="146C7184" w:rsidR="006337ED" w:rsidRDefault="006337ED" w:rsidP="006337E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몬스터 소환 지점이 있으며,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개중 랜덤으로 한 곳이 선택되어 몬스터를 소환함.</w:t>
      </w:r>
    </w:p>
    <w:sectPr w:rsidR="00633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B70"/>
    <w:multiLevelType w:val="hybridMultilevel"/>
    <w:tmpl w:val="29A860DA"/>
    <w:lvl w:ilvl="0" w:tplc="A1907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056E8E"/>
    <w:multiLevelType w:val="hybridMultilevel"/>
    <w:tmpl w:val="24D09D12"/>
    <w:lvl w:ilvl="0" w:tplc="A1907F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051526C"/>
    <w:multiLevelType w:val="hybridMultilevel"/>
    <w:tmpl w:val="F32808C4"/>
    <w:lvl w:ilvl="0" w:tplc="B578522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FE4813"/>
    <w:multiLevelType w:val="hybridMultilevel"/>
    <w:tmpl w:val="21123108"/>
    <w:lvl w:ilvl="0" w:tplc="A1907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9768942">
    <w:abstractNumId w:val="3"/>
  </w:num>
  <w:num w:numId="2" w16cid:durableId="354231123">
    <w:abstractNumId w:val="1"/>
  </w:num>
  <w:num w:numId="3" w16cid:durableId="1027102821">
    <w:abstractNumId w:val="2"/>
  </w:num>
  <w:num w:numId="4" w16cid:durableId="19387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04"/>
    <w:rsid w:val="00194801"/>
    <w:rsid w:val="002B4D78"/>
    <w:rsid w:val="00486104"/>
    <w:rsid w:val="006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74E"/>
  <w15:chartTrackingRefBased/>
  <w15:docId w15:val="{D7AEE120-9651-4839-9780-DD111A82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1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1</cp:revision>
  <dcterms:created xsi:type="dcterms:W3CDTF">2022-10-26T03:42:00Z</dcterms:created>
  <dcterms:modified xsi:type="dcterms:W3CDTF">2022-10-26T04:17:00Z</dcterms:modified>
</cp:coreProperties>
</file>