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361D" w14:textId="13CE15E4" w:rsidR="00D84C3E" w:rsidRDefault="00A10376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4DC460" wp14:editId="2EFC5B07">
                <wp:simplePos x="0" y="0"/>
                <wp:positionH relativeFrom="column">
                  <wp:posOffset>171450</wp:posOffset>
                </wp:positionH>
                <wp:positionV relativeFrom="paragraph">
                  <wp:posOffset>24420</wp:posOffset>
                </wp:positionV>
                <wp:extent cx="360" cy="360"/>
                <wp:effectExtent l="38100" t="38100" r="57150" b="5715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CD02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2.8pt;margin-top:1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mTmyskBAACQBAAAEAAAAGRycy9pbmsvaW5rMS54bWy0k8FO&#10;4zAQhu9I+w6WOTex3ZTQiJQTlVbalRCw0u4xJKaxiO3KcZr27Zk4rhtEuazgEjlj+5+Zb37f3O5l&#10;g3bctEKrHNOIYMRVqSuhNjn+87SeXWPU2kJVRaMVz/GBt/h29ePiRqhX2WTwRaCg2mElmxzX1m6z&#10;OO77PurnkTabmBEyj3+q19+/8MrfqviLUMJCyvYYKrWyfG8HsUxUOS7tnoTzoP2oO1PysD1ETHk6&#10;YU1R8rU2srBBsS6U4g1ShYS6/2JkD1tYCMiz4QYjKaDhGYtokibXd0sIFPscT/47KLGFSiSOz2v+&#10;+wbN9UfNoaw5S69SjHxJFd8NNcWOefZ57/dGb7mxgp8wj1D8xgGV47/jM4IyvNVNN8wGo13RdICM&#10;EgK28LlpfAbIRz1g86V6wOVTvWlx79H49qYcPLRgqeNorZAcjC63wWO2BeEh/GiNew6MMDYjyxm9&#10;eqIsS2jGaJSmy8kovIuPms+ma+ug92xOfnU7gdrYWS8qWwfoJCKLAH2K/NzVmotNbf/vbqkbDc/B&#10;z/ryLqWMJZOeXL5gtjNP1/kP+dYf+EuOL93rRe7mGHC9E0QRSxbp4p1zgzSMZPUGAAD//wMAUEsD&#10;BBQABgAIAAAAIQBYrBVM2QAAAAUBAAAPAAAAZHJzL2Rvd25yZXYueG1sTI5BS8NAEIXvgv9hGcGb&#10;3SRtSojZFBEs0ptV8TrNjkkwOxuy2yb+e8eTnobHe3zzVbvFDepCU+g9G0hXCSjixtueWwNvr093&#10;BagQkS0OnsnANwXY1ddXFZbWz/xCl2NslUA4lGigi3EstQ5NRw7Dyo/E0n36yWGUOLXaTjgL3A06&#10;S5KtdtizfOhwpMeOmq/j2QkF3+dD0Pt8X6Tr9Dn3fEg3H8bc3iwP96AiLfFvDL/6og61OJ38mW1Q&#10;g4Es38pS7gaU1FmRgzoZyNeg60r/t69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Ipk5srJAQAAkAQAABAAAAAAAAAAAAAAAAAA0AMAAGRycy9pbmsv&#10;aW5rMS54bWxQSwECLQAUAAYACAAAACEAWKwVTNkAAAAFAQAADwAAAAAAAAAAAAAAAADH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="00131BA6">
        <w:rPr>
          <w:rFonts w:hint="eastAsia"/>
        </w:rPr>
        <w:t xml:space="preserve">졸업 작품 회의 </w:t>
      </w:r>
    </w:p>
    <w:p w14:paraId="799C2788" w14:textId="15CA964F" w:rsidR="00131BA6" w:rsidRDefault="00131BA6"/>
    <w:p w14:paraId="48522B85" w14:textId="40BE564A" w:rsidR="00131BA6" w:rsidRDefault="00131BA6">
      <w:r>
        <w:rPr>
          <w:rFonts w:hint="eastAsia"/>
        </w:rPr>
        <w:t xml:space="preserve">맵 </w:t>
      </w:r>
    </w:p>
    <w:p w14:paraId="64F7A1B7" w14:textId="38FFC45C" w:rsidR="00131BA6" w:rsidRDefault="00131BA6" w:rsidP="00131B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단위 구별:</w:t>
      </w:r>
      <w:r>
        <w:t xml:space="preserve"> </w:t>
      </w:r>
      <w:r>
        <w:rPr>
          <w:rFonts w:hint="eastAsia"/>
        </w:rPr>
        <w:t>방과 스테이지</w:t>
      </w:r>
    </w:p>
    <w:p w14:paraId="28793733" w14:textId="0C2C7299" w:rsidR="00131BA6" w:rsidRDefault="00131BA6" w:rsidP="00131B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전반적인 구성</w:t>
      </w:r>
    </w:p>
    <w:p w14:paraId="46E02129" w14:textId="548B537C" w:rsidR="00131BA6" w:rsidRDefault="00131BA6" w:rsidP="00131B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한 스테이지에 규모가 작은 방으로 여러 개 구성한다.</w:t>
      </w:r>
    </w:p>
    <w:p w14:paraId="534A6934" w14:textId="1908E9D3" w:rsidR="00131BA6" w:rsidRDefault="00131BA6" w:rsidP="00131B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한 스테이지에 규모가 큰 방을 </w:t>
      </w:r>
      <w:r>
        <w:t>4~5</w:t>
      </w:r>
      <w:r>
        <w:rPr>
          <w:rFonts w:hint="eastAsia"/>
        </w:rPr>
        <w:t>개 구성한다.</w:t>
      </w:r>
    </w:p>
    <w:p w14:paraId="5BEFDE70" w14:textId="68ADDD56" w:rsidR="00131BA6" w:rsidRDefault="00131BA6" w:rsidP="00131BA6"/>
    <w:p w14:paraId="617F8E33" w14:textId="2F8B5DE3" w:rsidR="00131BA6" w:rsidRDefault="00131BA6" w:rsidP="00131B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맵에 배치할 오브젝트의 전반적인 개수</w:t>
      </w:r>
    </w:p>
    <w:p w14:paraId="4414509E" w14:textId="2B8205AA" w:rsidR="00131BA6" w:rsidRDefault="00131BA6" w:rsidP="00131BA6"/>
    <w:p w14:paraId="44062401" w14:textId="0BEB421C" w:rsidR="00131BA6" w:rsidRDefault="00A10376" w:rsidP="00131BA6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925F051" wp14:editId="5B53E68A">
                <wp:simplePos x="0" y="0"/>
                <wp:positionH relativeFrom="column">
                  <wp:posOffset>-638190</wp:posOffset>
                </wp:positionH>
                <wp:positionV relativeFrom="paragraph">
                  <wp:posOffset>324185</wp:posOffset>
                </wp:positionV>
                <wp:extent cx="360" cy="360"/>
                <wp:effectExtent l="38100" t="38100" r="57150" b="5715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2B01" id="잉크 21" o:spid="_x0000_s1026" type="#_x0000_t75" style="position:absolute;left:0;text-align:left;margin-left:-50.95pt;margin-top:24.8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IBlHNQBAACbBAAAEAAAAGRycy9pbmsvaW5rMS54bWy0k1Fv&#10;mzAQx98n7TtY7sNeBtgOKQSV9KmRJm3StHbS+kjBDVbBjowJybffYRyHqunL1AkJ4TP+393v/r65&#10;PbQN2nPdCSVzTEOCEZelqoTc5vj3wyZIMepMIauiUZLn+Mg7fLv+/OlGyJe2yeCNQEF241fb5Lg2&#10;ZpdF0TAM4bAIld5GjJBF9E2+/PiO1+5UxZ+FFAZSdqdQqaThBzOKZaLKcWkOxP8P2veq1yX322NE&#10;l+c/jC5KvlG6LYxXrAspeYNk0ULdfzAyxx18CMiz5RqjVkDDAQtpnMTp3QoCxSHHs3UPJXZQSYuj&#10;y5qP/0Fz81ZzLGvBkusEI1dSxfdjTZFlnr3f+0+tdlwbwc+YJyhu44jKaW35TKA071TTj7PBaF80&#10;PSCjhIAtXG4aXQDyVg/YfKgecHlXb17cazSuvTkHB81b6jRaI1oORm933mOmA+ExfG+0vQ6MMBaQ&#10;VUCvHyjLYprRVZim6WwUzsUnzSfdd7XXe9Jnv9odT23qbBCVqT10EpKlhz5HfulozcW2Nv92tlSN&#10;guvgZn11l1DG4llPNp8324Wra/2HXOu/+HOOr+ztRfbkFLC9E0QRi5fJ8usXAk+Q0hV9ZWKfBaaz&#10;/gsAAP//AwBQSwMEFAAGAAgAAAAhACMWfz/eAAAACgEAAA8AAABkcnMvZG93bnJldi54bWxMj8FO&#10;wzAQRO9I/IO1SNxSx6UpTYhTISQq1BsFxNWNlyQiXkex24S/ZznR42qf3syU29n14oxj6DxpUIsU&#10;BFLtbUeNhve352QDIkRD1vSeUMMPBthW11elKayf6BXPh9gIllAojIY2xqGQMtQtOhMWfkDi35cf&#10;nYl8jo20o5lY7nq5TNO1dKYjTmjNgE8t1t+Hk2OL+Zj2Qe6y3UbdqZfM016tPrW+vZkfH0BEnOM/&#10;DH/1uTpU3OnoT2SD6DUkKlU5sxpW+T0IJpI853VHDdlyDbIq5eWE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IgGUc1AEAAJsEAAAQAAAAAAAAAAAA&#10;AAAAANADAABkcnMvaW5rL2luazEueG1sUEsBAi0AFAAGAAgAAAAhACMWfz/eAAAACgEAAA8AAAAA&#10;AAAAAAAAAAAA0g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131BA6">
        <w:rPr>
          <w:rFonts w:hint="eastAsia"/>
        </w:rPr>
        <w:t>각 방마다 확률적으로 등장하며 1개</w:t>
      </w:r>
    </w:p>
    <w:p w14:paraId="6075CDAB" w14:textId="3CC02914" w:rsidR="00131BA6" w:rsidRDefault="00131BA6" w:rsidP="00131B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스테이지 단위로 </w:t>
      </w:r>
      <w:r>
        <w:t>1</w:t>
      </w:r>
      <w:r>
        <w:rPr>
          <w:rFonts w:hint="eastAsia"/>
        </w:rPr>
        <w:t>개</w:t>
      </w:r>
    </w:p>
    <w:p w14:paraId="690E0F0E" w14:textId="262AB4CE" w:rsidR="00526833" w:rsidRDefault="00131BA6" w:rsidP="005268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히든 방</w:t>
      </w:r>
      <w:r>
        <w:t xml:space="preserve">: </w:t>
      </w:r>
      <w:r>
        <w:rPr>
          <w:rFonts w:hint="eastAsia"/>
        </w:rPr>
        <w:t xml:space="preserve">스테이지 단위로 </w:t>
      </w:r>
      <w:r>
        <w:t>1</w:t>
      </w:r>
      <w:r>
        <w:rPr>
          <w:rFonts w:hint="eastAsia"/>
        </w:rPr>
        <w:t>개</w:t>
      </w:r>
    </w:p>
    <w:p w14:paraId="3B3B7827" w14:textId="5D20FD89" w:rsidR="00526833" w:rsidRDefault="00526833" w:rsidP="005268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 스테이지마다 최대 </w:t>
      </w:r>
      <w:r w:rsidR="0062413A">
        <w:rPr>
          <w:rFonts w:hint="eastAsia"/>
        </w:rPr>
        <w:t>레벨 업</w:t>
      </w:r>
      <w:r>
        <w:rPr>
          <w:rFonts w:hint="eastAsia"/>
        </w:rPr>
        <w:t xml:space="preserve"> 수치를 </w:t>
      </w:r>
      <w:r w:rsidR="0062413A">
        <w:rPr>
          <w:rFonts w:hint="eastAsia"/>
        </w:rPr>
        <w:t>정 해야함</w:t>
      </w:r>
      <w:r>
        <w:t xml:space="preserve">: </w:t>
      </w:r>
      <w:r>
        <w:rPr>
          <w:rFonts w:hint="eastAsia"/>
        </w:rPr>
        <w:t>이건 특성 개수에 따라 결정할 듯</w:t>
      </w:r>
    </w:p>
    <w:p w14:paraId="44073309" w14:textId="042CCA56" w:rsidR="00131BA6" w:rsidRPr="0062413A" w:rsidRDefault="00131BA6" w:rsidP="00131BA6"/>
    <w:p w14:paraId="1C901C1D" w14:textId="53F59ABE" w:rsidR="00131BA6" w:rsidRPr="005D20C4" w:rsidRDefault="00A10376" w:rsidP="00131BA6">
      <w:pPr>
        <w:rPr>
          <w:color w:val="FF0000"/>
        </w:rPr>
      </w:pPr>
      <w:r w:rsidRPr="005D20C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DCD55EC" wp14:editId="758BD75A">
                <wp:simplePos x="0" y="0"/>
                <wp:positionH relativeFrom="column">
                  <wp:posOffset>838170</wp:posOffset>
                </wp:positionH>
                <wp:positionV relativeFrom="paragraph">
                  <wp:posOffset>1022035</wp:posOffset>
                </wp:positionV>
                <wp:extent cx="417960" cy="29160"/>
                <wp:effectExtent l="38100" t="38100" r="58420" b="47625"/>
                <wp:wrapNone/>
                <wp:docPr id="394" name="잉크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79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B5DE" id="잉크 394" o:spid="_x0000_s1026" type="#_x0000_t75" style="position:absolute;left:0;text-align:left;margin-left:65.3pt;margin-top:79.8pt;width:34.3pt;height:3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ZoN2AQAACAMAAA4AAABkcnMvZTJvRG9jLnhtbJxSyU7DMBC9I/EP&#10;lu80SVN1iZr2QIXUA9ADfIBx7MYi9kRjp2n/nulGUxBC6iWy5ylv3uLpfGsrtlHoDbicJ72YM+Uk&#10;FMatc/7+9vQw5swH4QpRgVM53ynP57P7u2lbZ6oPJVSFQkYkzmdtnfMyhDqLIi9LZYXvQa0cgRrQ&#10;ikBXXEcFipbYbRX143gYtYBFjSCV9zRdHEE+O/BrrWR41dqrwKqcT+KY5AU6JEnKGeZ8PBrR5IMm&#10;aZryaDYV2RpFXRp5kiRuUGSFcSTgm2ohgmANml9U1kgEDzr0JNgItDZSHfyQsyT+4WzpPveukoFs&#10;MJPggnJhJTCcszsAt6ywFSXQPkNB7YgmAD8xUjz/l3EUvQDZWNJzbARVJQI9B1+a2lPMmSlyjssi&#10;ueh3m8eLgxVefL1cA9RIdLL81y9bjXYfNilh25xTnbv999Cl2gYmaThIRpMhIZKg/iShY4f4SHBe&#10;00mWdl912L3vdXUe8OwLAAD//wMAUEsDBBQABgAIAAAAIQDJmW0qHQIAACcFAAAQAAAAZHJzL2lu&#10;ay9pbmsxLnhtbLRTyW7bMBC9F+g/EMzBF1MiKcqLEDmnGCjQAkWTAs1RkRiLiEQaFL39fYeSLCuI&#10;cynSC5c3nDczjzO3d8e6QntpG2V0illAMZI6N4XSmxT/flyTBUaNy3SRVUbLFJ9kg+9WX7/cKv1a&#10;VwmsCBh04091leLSuW0ShofDIThEgbGbkFMahd/064/veNV7FfJFaeUgZHOGcqOdPDpPlqgixbk7&#10;0uE9cD+Ync3lYPaIzS8vnM1yuTa2ztzAWGZaywrprIa8/2DkTls4KIizkRajWkHBhAdMzMXifglA&#10;dkzx6L6DFBvIpMbhdc6n/8C5fs/p04r4fDbHqE+pkHufU9hqnnxc+09rttI6JS8yd6L0hhPKu3ur&#10;TyeUlY2pdv5vMNpn1Q4kY5RCW/SxWXhFkPd8oM2n8oEuH/KNk3srTV/eWIdetKGlzl/rVC2h0evt&#10;0GOuAWIPPzjbjgOnnBO6JGz2yHgSs4QtAxbR0Vf0XXzmfLa7phz4nu2lX1vLoFpX2UEVrhxEpwGN&#10;B9HHkl9zLaXalO7ffHNTGRiH/q9v7ueMczGqqY03NNuV0W37D/Wl/5IvKb5ppxe1nh3Q1k4RQ1zE&#10;83g6iamY0AmdYiIWAjNMp95Ip1GMFrCRKCKx3xnxKJ8h6m9cEA5795RzBDCAnAgPdi/By4OMkcjv&#10;cYvC0vl5WyTaEOBDWDSLp5ABWZJYzNibgRoqhk5Z/QUAAP//AwBQSwMEFAAGAAgAAAAhAIrZbhXd&#10;AAAACwEAAA8AAABkcnMvZG93bnJldi54bWxMj8FOwzAQRO9I/IO1SL1RJ20JJI1TAVIlTlSEfoAb&#10;b5O08TqK3TT8PdsT3Ga0o9k3+WaynRhx8K0jBfE8AoFUOdNSrWD/vX18AeGDJqM7R6jgBz1sivu7&#10;XGfGXekLxzLUgkvIZ1pBE0KfSemrBq32c9cj8e3oBqsD26GWZtBXLredXERRIq1uiT80usf3Bqtz&#10;ebEKdnLbrj7KVJ48jfHnyr7VZj8pNXuYXtcgAk7hLww3fEaHgpkO7kLGi479Mko4yuIpZXFLpOkC&#10;xIFF8hyDLHL5f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YoZoN2AQAACAMAAA4AAAAAAAAAAAAAAAAAPAIAAGRycy9lMm9Eb2MueG1sUEsBAi0AFAAG&#10;AAgAAAAhAMmZbSodAgAAJwUAABAAAAAAAAAAAAAAAAAA3gMAAGRycy9pbmsvaW5rMS54bWxQSwEC&#10;LQAUAAYACAAAACEAitluFd0AAAALAQAADwAAAAAAAAAAAAAAAAApBgAAZHJzL2Rvd25yZXYueG1s&#10;UEsBAi0AFAAGAAgAAAAhAHkYvJ2/AAAAIQEAABkAAAAAAAAAAAAAAAAAMwcAAGRycy9fcmVscy9l&#10;Mm9Eb2MueG1sLnJlbHNQSwUGAAAAAAYABgB4AQAAKQgAAAAA&#10;">
                <v:imagedata r:id="rId12" o:title=""/>
              </v:shape>
            </w:pict>
          </mc:Fallback>
        </mc:AlternateContent>
      </w:r>
      <w:r w:rsidRPr="005D20C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79D38CC" wp14:editId="1DAF27CE">
                <wp:simplePos x="0" y="0"/>
                <wp:positionH relativeFrom="column">
                  <wp:posOffset>5333850</wp:posOffset>
                </wp:positionH>
                <wp:positionV relativeFrom="paragraph">
                  <wp:posOffset>2641315</wp:posOffset>
                </wp:positionV>
                <wp:extent cx="1800" cy="3960"/>
                <wp:effectExtent l="57150" t="57150" r="55880" b="53340"/>
                <wp:wrapNone/>
                <wp:docPr id="376" name="잉크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1BE95" id="잉크 376" o:spid="_x0000_s1026" type="#_x0000_t75" style="position:absolute;left:0;text-align:left;margin-left:419.3pt;margin-top:207.3pt;width:1.6pt;height:1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6fApyAQAABQMAAA4AAABkcnMvZTJvRG9jLnhtbJxSy07DMBC8I/EP&#10;lu80SUF9RE17oELqAegBPsA4dmMRe6O107R/zyZpaQtCSL1Y3h15dmbHs8XOlmyr0BtwGU8GMWfK&#10;SciN22T8/e3pbsKZD8LlogSnMr5Xni/mtzezpkrVEAooc4WMSJxPmyrjRQhVGkVeFsoKP4BKOQI1&#10;oBWBStxEOYqG2G0ZDeN4FDWAeYUglffUXfYgn3f8WisZXrX2KrAy49M4JnnheEG6JGPqfGR8Mp7G&#10;PJrPRLpBURVGHiSJKxRZYRwJ+KZaiiBYjeYXlTUSwYMOAwk2Aq2NVJ0fcpbEP5yt3GfrKnmQNaYS&#10;XFAurAWG4+464JoRtqQNNM+QUzqiDsAPjLSe/8PoRS9B1pb09ImgKkWg7+ALU3nOMDV5xnGVJyf9&#10;bvt4crDGk6+XS4ASiQ6W/3qy02jbZZMStss4xblvzy5LtQtMUjOZtMFLAu6now47svavj9XZWmnw&#10;RYDndSvq7PfOvwAAAP//AwBQSwMEFAAGAAgAAAAhAIIfnKPXAQAAngQAABAAAABkcnMvaW5rL2lu&#10;azEueG1stJNNb6MwEIbvK/U/WNNDLg0Yh4QUlfTUSCvtSqt+SNsjBTdYBTsyJiT/fgdwHKqml1V7&#10;QWZsvzPzzOub231Vkh3XtVAygcCjQLjMVC7kJoGnx/V0CaQ2qczTUkmewIHXcLu6+HEj5FtVxvgl&#10;qCDrblWVCRTGbGPfb9vWa2ee0hufUTrzf8q3379gZW/l/FVIYTBlfQxlShq+N51YLPIEMrOn7jxq&#10;P6hGZ9xtdxGdnU4YnWZ8rXSVGqdYpFLyksi0wrr/AjGHLS4E5tlwDaQS2PCUeUEYhcu7awyk+wRG&#10;/w2WWGMlFfjnNZ+/QXP9UbMra8aiRQTElpTzXVeT3zOPP+/9j1Zbro3gJ8wDFLtxINnw3/MZQGle&#10;q7LpZgNkl5YNIgsoRVvY3IF/BshHPWTzpXrI5VO9cXHv0dj2xhwsNGep42iNqDgavdo6j5kahbvw&#10;g9H9c2CUsSm9ngaLx4DF8yCmM2+xjEajsC4+ar7opi6c3os++bXfcdSGzlqRm8JBpx6dO+hj5Oeu&#10;FlxsCvN/dzNVKnwOdtaXd1HAWDjqqc/nzHbm6fb+I7b1e/6awGX/ekl/cwj0vVMSEBbOo/nVhE7C&#10;Cb2CEBjQdz52iXBAq38AAAD//wMAUEsDBBQABgAIAAAAIQBO2rux4QAAAAsBAAAPAAAAZHJzL2Rv&#10;d25yZXYueG1sTI/BTsMwEETvSPyDtUhcKuqERsUNcaqKwoEjoVU5urFJAvE6sp02/D3bE9x2d0az&#10;b4r1ZHt2Mj50DiWk8wSYwdrpDhsJu/eXOwEsRIVa9Q6NhB8TYF1eXxUq1+6Mb+ZUxYZRCIZcSWhj&#10;HHLOQ90aq8LcDQZJ+3Teqkirb7j26kzhtuf3SbLkVnVIH1o1mKfW1N/VaCX4r9ls8SG2h/22WqnN&#10;w2o3vqbPUt7eTJtHYNFM8c8MF3xCh5KYjm5EHVgvQSzEkqwSsjSjgRwiS6nM8XIRCfCy4P87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rp8CnIBAAAF&#10;AwAADgAAAAAAAAAAAAAAAAA8AgAAZHJzL2Uyb0RvYy54bWxQSwECLQAUAAYACAAAACEAgh+co9cB&#10;AACeBAAAEAAAAAAAAAAAAAAAAADaAwAAZHJzL2luay9pbmsxLnhtbFBLAQItABQABgAIAAAAIQBO&#10;2rux4QAAAAsBAAAPAAAAAAAAAAAAAAAAAN8FAABkcnMvZG93bnJldi54bWxQSwECLQAUAAYACAAA&#10;ACEAeRi8nb8AAAAhAQAAGQAAAAAAAAAAAAAAAADtBgAAZHJzL19yZWxzL2Uyb0RvYy54bWwucmVs&#10;c1BLBQYAAAAABgAGAHgBAADjBwAAAAA=&#10;">
                <v:imagedata r:id="rId14" o:title=""/>
              </v:shape>
            </w:pict>
          </mc:Fallback>
        </mc:AlternateContent>
      </w:r>
      <w:r w:rsidRPr="005D20C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45AB702" wp14:editId="173A0EB7">
                <wp:simplePos x="0" y="0"/>
                <wp:positionH relativeFrom="column">
                  <wp:posOffset>3914140</wp:posOffset>
                </wp:positionH>
                <wp:positionV relativeFrom="paragraph">
                  <wp:posOffset>1420495</wp:posOffset>
                </wp:positionV>
                <wp:extent cx="366840" cy="39370"/>
                <wp:effectExtent l="38100" t="57150" r="52705" b="55880"/>
                <wp:wrapNone/>
                <wp:docPr id="337" name="잉크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84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E08B7" id="잉크 337" o:spid="_x0000_s1026" type="#_x0000_t75" style="position:absolute;left:0;text-align:left;margin-left:307.5pt;margin-top:111.15pt;width:30.3pt;height:4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zRaZ4AQAACAMAAA4AAABkcnMvZTJvRG9jLnhtbJxSXU/CMBR9N/E/&#10;NH2XbSIwFjYfJCY8qDzoD6hdyxrX3uW2OPj33g0Q0BgTXprce9LT89HZ/cbW7FOhN+ByngxizpST&#10;UBq3yvnb6+NNypkPwpWiBqdyvlWe3xfXV7O2ydQtVFCXChmROJ+1Tc6rEJosiryslBV+AI1yBGpA&#10;KwKNuIpKFC2x2zq6jeNx1AKWDYJU3tN2vgN50fNrrWR40dqrwOqcT+OY5IWcp+l4whl2m3TE2Ttt&#10;RsmQR8VMZCsUTWXkXpK4QJEVxpGAb6q5CIKt0fyiskYieNBhIMFGoLWRqvdDzpL4h7OF++hcJXdy&#10;jZkEF5QLS4HhkF0PXPKErSmB9glKakesA/A9I8Xzfxk70XOQa0t6do2gqkWg7+Ar03iKOTNlznFR&#10;Jkf97vPh6GCJR1/P5wA1Eu0t/3Vlo9F2YZMStsk5Fbztzr5LtQlM0nI4Hqd3hEiChtPhpIcPxDuC&#10;w3SSLL191uHp3Ok6+cDFFwAAAP//AwBQSwMEFAAGAAgAAAAhAI94UbInAgAAXwUAABAAAABkcnMv&#10;aW5rL2luazEueG1stFNNj5swEL1X6n+wvIdcYhgbCAEt2dNGqtSqVXcrtUcWnGAtmMg4H/vvO3yE&#10;sNqsVFXtBfCYefPmzZvbu1NVkoM0jap1QrkDlEid1bnS24T+eFyzJSWNTXWelrWWCX2RDb1bffxw&#10;q/RzVcb4JIigm/arKhNaWLuLXfd4PDpHz6nN1hUAnvtJP3/5TFdDVi43SiuLJZtzKKu1lSfbgsUq&#10;T2hmTzD+j9gP9d5kcrxuIya7/GFNmsl1barUjohFqrUsiU4r5P2TEvuyww+FdbbSUFIpbJgJh/uh&#10;v7yPMJCeEjo575Fig0wq6l7H/PUfMNdvMVtanggXISUDpVweWk5up3n8fu/fTL2Txip5kbkXZbh4&#10;IVl/7vTphTKyqct9OxtKDmm5R8k4ANpiqM3dK4K8xUNt/ike6vIu3pTca2mG9qY6DKKNljqP1qpK&#10;otGr3egx2yBwG36wplsHAUIwiBhfPHIRBxCD54DPJ6MYXHzGfDL7phjxnszFr93NqFrf2VHlthhF&#10;BweCUfSp5NdSC6m2hf273Kwua1yHYdY39yEXwp/01NUbzXZldTv/kaH173KT0Jtue0mX2Qe63sOI&#10;cA5E+EEYzGcR8BnMGPcWwZyyZRhRoCzwF/yVr89S/mmRbmBfN5tGWlxmH4QTeHQFxBvrBoBlYY6u&#10;ppzCnHHmEZhHHJngmy0DEuKbE9E+xbI7sRDT2zNO3+spM8EXBK4Rvjhs9RsAAP//AwBQSwMEFAAG&#10;AAgAAAAhALdAn+DiAAAACwEAAA8AAABkcnMvZG93bnJldi54bWxMj81OwzAQhO9IvIO1SNyoE1dN&#10;UIhTIQoHkEDQcuDoJpufEq+j2G0CT89yguPsjGa/ydez7cUJR9850hAvIhBIpas6ajS87x6urkH4&#10;YKgyvSPU8IUe1sX5WW6yyk30hqdtaASXkM+MhjaEIZPSly1a4xduQGKvdqM1geXYyGo0E5fbXqoo&#10;SqQ1HfGH1gx412L5uT1aDYdv9WIfdxtbp0/36WHzMeFz/ar15cV8ewMi4Bz+wvCLz+hQMNPeHany&#10;oteQxCveEjQopZYgOJGkqwTEni/LWIEscvl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bNFpngBAAAIAwAADgAAAAAAAAAAAAAAAAA8AgAAZHJzL2Uy&#10;b0RvYy54bWxQSwECLQAUAAYACAAAACEAj3hRsicCAABfBQAAEAAAAAAAAAAAAAAAAADgAwAAZHJz&#10;L2luay9pbmsxLnhtbFBLAQItABQABgAIAAAAIQC3QJ/g4gAAAAsBAAAPAAAAAAAAAAAAAAAAADUG&#10;AABkcnMvZG93bnJldi54bWxQSwECLQAUAAYACAAAACEAeRi8nb8AAAAhAQAAGQAAAAAAAAAAAAAA&#10;AABEBwAAZHJzL19yZWxzL2Uyb0RvYy54bWwucmVsc1BLBQYAAAAABgAGAHgBAAA6CAAAAAA=&#10;">
                <v:imagedata r:id="rId16" o:title=""/>
              </v:shape>
            </w:pict>
          </mc:Fallback>
        </mc:AlternateContent>
      </w:r>
      <w:r w:rsidRPr="005D20C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4608936" wp14:editId="60E1890D">
                <wp:simplePos x="0" y="0"/>
                <wp:positionH relativeFrom="column">
                  <wp:posOffset>2590165</wp:posOffset>
                </wp:positionH>
                <wp:positionV relativeFrom="paragraph">
                  <wp:posOffset>421005</wp:posOffset>
                </wp:positionV>
                <wp:extent cx="836930" cy="162130"/>
                <wp:effectExtent l="38100" t="57150" r="58420" b="47625"/>
                <wp:wrapNone/>
                <wp:docPr id="280" name="잉크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6930" cy="16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835BC" id="잉크 280" o:spid="_x0000_s1026" type="#_x0000_t75" style="position:absolute;left:0;text-align:left;margin-left:203.25pt;margin-top:32.45pt;width:67.3pt;height:14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7+Lt5AQAACQMAAA4AAABkcnMvZTJvRG9jLnhtbJxSy07DMBC8I/EP&#10;1t5pkpaGNmrKgQqJA9ADfIBx7MYi9kZrl7R/z/ZFWxBC4hLZO8rsPDy5XblGfGgKFn0JWS8Fob3C&#10;yvpFCa8v91cjECFKX8kGvS5hrQPcTi8vJl1b6D7W2FSaBJP4UHRtCXWMbZEkQdXaydDDVnsGDZKT&#10;ka+0SCqSHbO7JumnaZ50SFVLqHQIPJ3tQJhu+Y3RKj4bE3QUTQmj8XgIIpYwTtMbEMSTfJCDeOPD&#10;aNiHZDqRxYJkW1u1lyT/ochJ61nAF9VMRimWZH9QOasIA5rYU+gSNMYqvfXDzrL0m7MH/75xlV2r&#10;JRUKfdQ+ziXFQ3Zb4D8rXMMJdI9YcTtyGRH2jBzP32XsRM9QLR3r2TVCupGRn0OobRs45sJWJdBD&#10;lR31+4+7o4M5HX09nQPcSLK3/NsvK0NuEzYrEasS+P2tN99tl3oVheLhaJCPB4wohrK8n/H5hHnH&#10;cNhzEi0vPyvx9L4RdvKCp58AAAD//wMAUEsDBBQABgAIAAAAIQDY7gZOHQMAANYHAAAQAAAAZHJz&#10;L2luay9pbmsxLnhtbLRVy27bMBC8F+g/EMzBF9PmS6JsxM6pAQq0aNGkQHtUZNoWooch0XHy910u&#10;ZVluHKAoWgSh+NqZ3dlhcn3zXBbkyTZtXlcLKiacEltl9SqvNgv6/f6WJZS0Lq1WaVFXdkFfbEtv&#10;lu/fXefVY1nMYSSAULV+VhYLunVuN59OD4fD5KAmdbOZSs7V9GP1+PkTXXZRK7vOq9wBZXvcyurK&#10;2Wfnweb5akEz98z7+4B9V++bzPbHfqfJTjdck2b2tm7K1PWI27SqbEGqtIS8f1DiXnYwyYFnYxtK&#10;yhwKZnIitNHJhxlspM8LOljvIcUWMinp9DLmz/+Aefsa06elpIkNJV1KK/vkc5qi5vO3a//a1Dvb&#10;uNyeZA6idAcvJAtr1CcI1di2Lva+N5Q8pcUeJBOcgy06bjG9IMhrPNDmn+KBLm/iDZM7l6Yrb6hD&#10;J1pvqWNrXV5aMHq56z3mWgD223euwecguZSMz5iI74Wc62Qu1UQLNWhF5+Ij5kOzb7c93kNz8iue&#10;9KqFyg75ym170fmER73oQ8kvhW5tvtm6v4vN6qKG59D1+uqDEVLqQU3I15vtwtNF/5Gu9G92vaBX&#10;+HoJRoYNrJ0TJTmROjLReDQbsXjEx5T7n7EggvAxCx+YwgJ+B6M/Fgou+FvhSEimYKkFA1Q+ht4Y&#10;fwm+wu8zIROi/AnThggJE44sgvh5ZIj2H4EgTABK5O8mkEPsJ1LjhZCSjpE6ViSBM8/hg5mUEYbH&#10;wIlBcUKQfMgECWI+WmMwRySgAwClmMdjckZiZoxPkAkUQ4yjGPmZBsOxmZlBQVAfi4zhZy//aLY/&#10;bQNa+st63VoHT1vN1CRRdCmUVESDBF17xEj47jBx1p6Q+lljQpN8X0JhoTdnI0YFRYb7oc1QHAaH&#10;1uAchhPe8dalLc8NMsKowVsoZBwaE+QNbB1D4PEEcLFbQNv8Are6axLK8EZQhgnsTaSJ8s0eFiAT&#10;hmaRhnjPBR6lQyTTUbBQ8MaRMRQQ2HHelRnYAwTYCRNSCUE7CcPBJ1EEvYd9Bv+qYArMLNI8/s0F&#10;pz9sy18AAAD//wMAUEsDBBQABgAIAAAAIQDe+3BG4QAAAAkBAAAPAAAAZHJzL2Rvd25yZXYueG1s&#10;TI/LTsMwEEX3SPyDNUjsqJOQWmmIUyEkEEhsKC+xm8ZDEhGPo9htU74es4Ll6B7de6Zaz3YQe5p8&#10;71hDukhAEDfO9NxqeHm+vShA+IBscHBMGo7kYV2fnlRYGnfgJ9pvQitiCfsSNXQhjKWUvunIol+4&#10;kThmn26yGOI5tdJMeIjldpBZkihpsee40OFINx01X5ud1fCtsvvx2D+q9zt8pYwfio/wVmh9fjZf&#10;X4EINIc/GH71ozrU0Wnrdmy8GDTkiVpGVIPKVyAisMzTFMRWw+oyA1lX8v8H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Xv4u3kBAAAJAwAADgAAAAAA&#10;AAAAAAAAAAA8AgAAZHJzL2Uyb0RvYy54bWxQSwECLQAUAAYACAAAACEA2O4GTh0DAADWBwAAEAAA&#10;AAAAAAAAAAAAAADhAwAAZHJzL2luay9pbmsxLnhtbFBLAQItABQABgAIAAAAIQDe+3BG4QAAAAkB&#10;AAAPAAAAAAAAAAAAAAAAACwHAABkcnMvZG93bnJldi54bWxQSwECLQAUAAYACAAAACEAeRi8nb8A&#10;AAAhAQAAGQAAAAAAAAAAAAAAAAA6CAAAZHJzL19yZWxzL2Uyb0RvYy54bWwucmVsc1BLBQYAAAAA&#10;BgAGAHgBAAAwCQAAAAA=&#10;">
                <v:imagedata r:id="rId18" o:title=""/>
              </v:shape>
            </w:pict>
          </mc:Fallback>
        </mc:AlternateContent>
      </w:r>
      <w:r w:rsidRPr="005D20C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199B768" wp14:editId="46623E34">
                <wp:simplePos x="0" y="0"/>
                <wp:positionH relativeFrom="column">
                  <wp:posOffset>1921510</wp:posOffset>
                </wp:positionH>
                <wp:positionV relativeFrom="paragraph">
                  <wp:posOffset>191135</wp:posOffset>
                </wp:positionV>
                <wp:extent cx="124490" cy="124460"/>
                <wp:effectExtent l="57150" t="57150" r="46990" b="46990"/>
                <wp:wrapNone/>
                <wp:docPr id="277" name="잉크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49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4D332" id="잉크 277" o:spid="_x0000_s1026" type="#_x0000_t75" style="position:absolute;left:0;text-align:left;margin-left:150.6pt;margin-top:14.35pt;width:11.2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GnV2AQAACQMAAA4AAABkcnMvZTJvRG9jLnhtbJxSyW7CMBC9V+o/&#10;WL6XLEIUIhIORZU4dDm0H+A6NrEae6KxQ+DvOwlQoFVViUs046c8v8XzxdbWbKPQG3A5T0YxZ8pJ&#10;KI1b5/z97fFuypkPwpWiBqdyvlOeL4rbm3nXZCqFCupSISMS57OuyXkVQpNFkZeVssKPoFGOQA1o&#10;RaAV11GJoiN2W0dpHE+iDrBsEKTynk6Xe5AXA7/WSoYXrb0KrM75LE4TzkLOp7PJPWdIw2RGgj/6&#10;IZ7yqJiLbI2iqYw8SBJXKLLCOBLwTbUUQbAWzS8qaySCBx1GEmwEWhupBj/kLIl/OFu5z95VMpYt&#10;ZhJcUC68CgzH7AbgmitsTQl0T1BSO6INwA+MFM//ZexFL0G2lvTsG0FVi0DPwVem8RRzZsqc46pM&#10;Tvrd5uHk4BVPvp4vAWokOlj+65etRtuHTUrYNudU567/Dl2qbWCSDpN0PO6LlgT182TAj8x7huN2&#10;Fi1dflHi+d4LO3vBxRcAAAD//wMAUEsDBBQABgAIAAAAIQD4g2/ASQQAAKUNAAAQAAAAZHJzL2lu&#10;ay9pbmsxLnhtbLRWS4/jNgy+F+h/ELSHuUSJJD8TbGZPO0CBFi26W6A9ZhPPxNjEHtjOPP59SZGS&#10;lbEHKIr2Isl8fCQ/kUo+fno5n8RT1fV122ylWWopqmbfHurmYSv/+HqnSin6Ydccdqe2qbbyterl&#10;p9sff/hYN9/Ppw2sAhCaHk/n01Yeh+Fxs1o9Pz8vn5Nl2z2srNbJ6qfm+y8/y1v2OlT3dVMPELL3&#10;on3bDNXLgGCb+rCV++FFB3vA/tJeun0V1Cjp9qPF0O321V3bnXdDQDzumqY6iWZ3hrz/lGJ4fYRD&#10;DXEeqk6Kcw0FK7s0aZGWn9cg2L1sZfR9gRR7yOQsV/OYf/0PmHdTTEwrsUVeSMEpHaonzGnlON+8&#10;X/tvXftYdUNdjTQTKax4FXv6dvwQUV3Vt6cL3o0UT7vTBSgzWkNbcGyzmiFkigfc/Kd4wMu7eHFy&#10;19RweTEPTFpoKX+1Q32uoNHPj6HHhh6AUfxl6Nw4WG2t0mtl8q/GbtJyY/KlWRfRVXAXe8xv3aU/&#10;Brxv3divThNYo8qe68NwDKTrpc4C6THlc67Hqn44Dv/Od9+eWhgHvusPnwtjbRrV5OKFZpsZXdd/&#10;gkv/vbrfyg9ueoXzJIGr3a4LkSTCplmRLW7MTVbe6IVUiYTW1gurjNVCL5RRBjYtcMUjbCSCD6dh&#10;PSq8lRORLbtotho9QIAfAYv8o5U9UKJykeBmtNs9srIoTHJRwJ6mqNaL0knhBGdaOQVfCCq8KLLy&#10;ti4sRSARK0qFKUAIF5QM2Iwzha/FtE5yp2KZzCl6HMk7wO7Z90znJCpKAZezMKLUymYZHNCWyPcJ&#10;oITdpndGDjkRZkWi8nxtrh4wPzP/tJvcZP56f99XA7zaWVEsy0TeZmuRlb7D9I0y2GFGaugvvoHr&#10;YilTt4YbQlZneLvSx0W/6UF092p3Jq7iK4v4SRJVuniFyGBP3Z0Toi1UiqoUaIfdXyjB0STweaQ+&#10;FImRDRCNAKZUiA26MTc4TUWo9giTfGeIIxF7ECKJ4pXDzg4DBeRQ4BSKjKNH6uuOQ29iGkywUmhO&#10;XH1pE0BK8eqB8SJichIWBSEtf6so8QrnAfTSw8D+aBAbv3dWJqErTtYKX5QsgTGbhKPxd9C+BxJX&#10;rtXkTdLwriEtlDbkAefQy6jwIi7LZUq1R81BRn51blyZw6aafYhR5AeBsCOPmQyIEl9PZEtRr4vx&#10;AcdQxhFOj3MMFTPtE8QaEQFpcUh09iKuHtUUO8YgyZrmKInaKzYKyY4hPDi8eBjdwiC/zWKGLe91&#10;ZTz9sPQzlDIHMfK0mKn7bBTKkzsp9vGFYh08XxSebL2ak0ArT6+D5ImN8uLwKqOWdz+lHsUF8dEd&#10;VpwXWYEjTgS9lxCWeB2NpxGDEdpSdiRi0yjRuU6Ncic3goDZc5OZC3ylOTdGZ0SMFxDpg5xyo6Az&#10;kjwDNTzNKkvzt7+G4//U278BAAD//wMAUEsDBBQABgAIAAAAIQCWdUeY3gAAAAkBAAAPAAAAZHJz&#10;L2Rvd25yZXYueG1sTI/BTsMwDEDvSPxDZCRuLG0KY5S6E0LqDQ06kOCYNaYtNE7VZFvh6wknOFp+&#10;en4u1rMdxIEm3ztGSBcJCOLGmZ5bhJfn6mIFwgfNRg+OCeGLPKzL05NC58YduabDNrQiStjnGqEL&#10;Ycyl9E1HVvuFG4nj7t1NVoc4Tq00kz5GuR2kSpKltLrneKHTI9131Hxu9xahVg/R+lG9bcbLavP9&#10;eFO/hqca8fxsvrsFEWgOfzD85sd0KGPTzu3ZeDEgZEmqIoqgVtcgIpCpbAlih3CVpiDLQv7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hMadXYBAAAJ&#10;AwAADgAAAAAAAAAAAAAAAAA8AgAAZHJzL2Uyb0RvYy54bWxQSwECLQAUAAYACAAAACEA+INvwEkE&#10;AAClDQAAEAAAAAAAAAAAAAAAAADeAwAAZHJzL2luay9pbmsxLnhtbFBLAQItABQABgAIAAAAIQCW&#10;dUeY3gAAAAkBAAAPAAAAAAAAAAAAAAAAAFUIAABkcnMvZG93bnJldi54bWxQSwECLQAUAAYACAAA&#10;ACEAeRi8nb8AAAAhAQAAGQAAAAAAAAAAAAAAAABgCQAAZHJzL19yZWxzL2Uyb0RvYy54bWwucmVs&#10;c1BLBQYAAAAABgAGAHgBAABWCgAAAAA=&#10;">
                <v:imagedata r:id="rId20" o:title=""/>
              </v:shape>
            </w:pict>
          </mc:Fallback>
        </mc:AlternateContent>
      </w:r>
      <w:r w:rsidR="00526833" w:rsidRPr="005D20C4">
        <w:rPr>
          <w:noProof/>
          <w:color w:val="FF0000"/>
        </w:rPr>
        <w:drawing>
          <wp:inline distT="0" distB="0" distL="0" distR="0" wp14:anchorId="37A5D379" wp14:editId="103E3E92">
            <wp:extent cx="5518786" cy="261937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865" cy="26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736E" w14:textId="6396D7FC" w:rsidR="00526833" w:rsidRDefault="00526833" w:rsidP="00131BA6"/>
    <w:p w14:paraId="1C1970CC" w14:textId="1BBBD781" w:rsidR="00526833" w:rsidRDefault="00526833" w:rsidP="00526833">
      <w:r>
        <w:rPr>
          <w:rFonts w:hint="eastAsia"/>
        </w:rPr>
        <w:t xml:space="preserve">각 방이 독립적으로 존재해서 계속해서 포탈을 타고 </w:t>
      </w:r>
      <w:r w:rsidR="00D72A07">
        <w:rPr>
          <w:rFonts w:hint="eastAsia"/>
        </w:rPr>
        <w:t>움직인 다기보다는</w:t>
      </w:r>
      <w:r>
        <w:rPr>
          <w:rFonts w:hint="eastAsia"/>
        </w:rPr>
        <w:t xml:space="preserve"> 쭉 </w:t>
      </w:r>
      <w:r w:rsidR="00D72A07">
        <w:rPr>
          <w:rFonts w:hint="eastAsia"/>
        </w:rPr>
        <w:t>연결 되어있는</w:t>
      </w:r>
      <w:r>
        <w:rPr>
          <w:rFonts w:hint="eastAsia"/>
        </w:rPr>
        <w:t xml:space="preserve"> 느낌으로 진행되도록 한다.</w:t>
      </w:r>
    </w:p>
    <w:p w14:paraId="6B89EFB6" w14:textId="364F2D0F" w:rsidR="00526833" w:rsidRDefault="00526833" w:rsidP="00526833"/>
    <w:p w14:paraId="08BBB217" w14:textId="10200A6C" w:rsidR="00526833" w:rsidRDefault="00526833" w:rsidP="00526833">
      <w:r>
        <w:rPr>
          <w:rFonts w:hint="eastAsia"/>
        </w:rPr>
        <w:t>몬스터</w:t>
      </w:r>
    </w:p>
    <w:p w14:paraId="4498648A" w14:textId="78882ED7" w:rsidR="00526833" w:rsidRDefault="00526833" w:rsidP="005268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 종류</w:t>
      </w:r>
    </w:p>
    <w:p w14:paraId="6715535F" w14:textId="086C1ADC" w:rsidR="00526833" w:rsidRDefault="00526833" w:rsidP="005268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원거리</w:t>
      </w:r>
    </w:p>
    <w:p w14:paraId="61420066" w14:textId="168068B3" w:rsidR="00526833" w:rsidRDefault="00526833" w:rsidP="005268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근거리</w:t>
      </w:r>
    </w:p>
    <w:p w14:paraId="780C4A3A" w14:textId="573D631B" w:rsidR="00526833" w:rsidRDefault="00526833" w:rsidP="00526833">
      <w:r>
        <w:rPr>
          <w:rFonts w:hint="eastAsia"/>
        </w:rPr>
        <w:t xml:space="preserve"> 공격 모션이나 스타일은 추후 구할 그래픽에 따라 결정할 듯</w:t>
      </w:r>
    </w:p>
    <w:p w14:paraId="07D06445" w14:textId="0525A5DB" w:rsidR="00526833" w:rsidRDefault="00526833" w:rsidP="00526833"/>
    <w:p w14:paraId="73FF083B" w14:textId="0704B8DF" w:rsidR="00526833" w:rsidRDefault="00526833" w:rsidP="005268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가지고 있어야 할 수치</w:t>
      </w:r>
    </w:p>
    <w:p w14:paraId="2014E910" w14:textId="50CDC70C" w:rsidR="00526833" w:rsidRDefault="00526833" w:rsidP="00526833">
      <w:pPr>
        <w:pStyle w:val="a3"/>
        <w:ind w:leftChars="0" w:left="760"/>
      </w:pP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쉴드</w:t>
      </w:r>
      <w:r>
        <w:t xml:space="preserve">, </w:t>
      </w:r>
      <w:r w:rsidRPr="00D72A07">
        <w:rPr>
          <w:rFonts w:hint="eastAsia"/>
          <w:highlight w:val="yellow"/>
        </w:rPr>
        <w:t>공격력</w:t>
      </w:r>
      <w:r w:rsidRPr="00D72A07">
        <w:rPr>
          <w:highlight w:val="yellow"/>
        </w:rPr>
        <w:t>:</w:t>
      </w:r>
      <w:r>
        <w:t xml:space="preserve"> </w:t>
      </w:r>
      <w:r>
        <w:rPr>
          <w:rFonts w:hint="eastAsia"/>
        </w:rPr>
        <w:t>이 수치에 따라서 아군의 체력과 방어력이 깎임.</w:t>
      </w:r>
    </w:p>
    <w:p w14:paraId="397BEEAF" w14:textId="6F57120C" w:rsidR="00526833" w:rsidRDefault="00526833" w:rsidP="00526833">
      <w:pPr>
        <w:pStyle w:val="a3"/>
        <w:ind w:leftChars="0" w:left="76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 쿨타임,</w:t>
      </w:r>
      <w:r>
        <w:t xml:space="preserve"> </w:t>
      </w:r>
      <w:r>
        <w:rPr>
          <w:rFonts w:hint="eastAsia"/>
        </w:rPr>
        <w:t>이동속도</w:t>
      </w:r>
    </w:p>
    <w:p w14:paraId="765E597E" w14:textId="7A5C4A45" w:rsidR="00526833" w:rsidRDefault="00526833" w:rsidP="00526833"/>
    <w:p w14:paraId="5F2F5783" w14:textId="3AE6EEB5" w:rsidR="00526833" w:rsidRDefault="00526833" w:rsidP="005268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몬스터의 종류</w:t>
      </w:r>
    </w:p>
    <w:p w14:paraId="5DA93D2D" w14:textId="0B6C4110" w:rsidR="00526833" w:rsidRDefault="00526833" w:rsidP="008B285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일반 몬스터:</w:t>
      </w:r>
      <w:r>
        <w:t xml:space="preserve"> </w:t>
      </w:r>
      <w:r>
        <w:rPr>
          <w:rFonts w:hint="eastAsia"/>
        </w:rPr>
        <w:t>일반적인 체력과 방어력을 가진 몬스터</w:t>
      </w:r>
    </w:p>
    <w:p w14:paraId="36FD7C4D" w14:textId="45A5BA31" w:rsidR="00526833" w:rsidRDefault="00526833" w:rsidP="008B285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앨리트 몬스터:</w:t>
      </w:r>
      <w:r>
        <w:t xml:space="preserve"> </w:t>
      </w:r>
      <w:r>
        <w:rPr>
          <w:rFonts w:hint="eastAsia"/>
        </w:rPr>
        <w:t>일반 몬스터보다 체력,</w:t>
      </w:r>
      <w:r>
        <w:t xml:space="preserve"> </w:t>
      </w:r>
      <w:r w:rsidR="00986124">
        <w:rPr>
          <w:rFonts w:hint="eastAsia"/>
        </w:rPr>
        <w:t>실도랑이</w:t>
      </w:r>
      <w:r>
        <w:rPr>
          <w:rFonts w:hint="eastAsia"/>
        </w:rPr>
        <w:t xml:space="preserve"> 높고 크기가 큼.</w:t>
      </w:r>
      <w:r>
        <w:t xml:space="preserve"> </w:t>
      </w:r>
      <w:r>
        <w:rPr>
          <w:rFonts w:hint="eastAsia"/>
        </w:rPr>
        <w:t>수식어에 따라 강점이 두드러짐.</w:t>
      </w:r>
    </w:p>
    <w:p w14:paraId="2F20417C" w14:textId="5FF0ED77" w:rsidR="00526833" w:rsidRDefault="00526833" w:rsidP="008B285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보스 몬스터:</w:t>
      </w:r>
      <w:r>
        <w:t xml:space="preserve"> </w:t>
      </w:r>
      <w:r>
        <w:rPr>
          <w:rFonts w:hint="eastAsia"/>
        </w:rPr>
        <w:t xml:space="preserve">일반 엘리트 몬스터에 비해 공격 패턴이 훨씬 많고 </w:t>
      </w:r>
    </w:p>
    <w:p w14:paraId="50072549" w14:textId="273F0D30" w:rsidR="00D72A07" w:rsidRDefault="00D72A07" w:rsidP="00526833">
      <w:pPr>
        <w:pStyle w:val="a3"/>
        <w:ind w:leftChars="0" w:left="760"/>
      </w:pPr>
    </w:p>
    <w:p w14:paraId="38E9B238" w14:textId="3C2A9866" w:rsidR="00F24D09" w:rsidRDefault="00F24D09" w:rsidP="00526833">
      <w:pPr>
        <w:pStyle w:val="a3"/>
        <w:ind w:leftChars="0" w:left="760"/>
      </w:pPr>
      <w:r>
        <w:rPr>
          <w:rFonts w:hint="eastAsia"/>
        </w:rPr>
        <w:t>정원이 의견</w:t>
      </w:r>
    </w:p>
    <w:p w14:paraId="22A7D4B5" w14:textId="4BE46192" w:rsidR="002C22A3" w:rsidRDefault="006C6FC1" w:rsidP="006C6FC1">
      <w:pPr>
        <w:pStyle w:val="a3"/>
        <w:numPr>
          <w:ilvl w:val="0"/>
          <w:numId w:val="6"/>
        </w:numPr>
        <w:ind w:leftChars="0"/>
      </w:pPr>
      <w:r w:rsidRPr="006835FE">
        <w:rPr>
          <w:rFonts w:hint="eastAsia"/>
          <w:highlight w:val="yellow"/>
        </w:rPr>
        <w:t>추가적인 임</w:t>
      </w:r>
      <w:r>
        <w:rPr>
          <w:rFonts w:hint="eastAsia"/>
          <w:highlight w:val="yellow"/>
        </w:rPr>
        <w:t>무</w:t>
      </w:r>
      <w:r w:rsidR="006B4E01">
        <w:rPr>
          <w:rFonts w:hint="eastAsia"/>
        </w:rPr>
        <w:t>(아이템 구해오기,</w:t>
      </w:r>
      <w:r w:rsidR="006B4E01">
        <w:t xml:space="preserve"> </w:t>
      </w:r>
      <w:r w:rsidR="006B4E01">
        <w:rPr>
          <w:rFonts w:hint="eastAsia"/>
        </w:rPr>
        <w:t>호위 임무</w:t>
      </w:r>
      <w:r w:rsidR="006B4E01">
        <w:t>)</w:t>
      </w:r>
      <w:r>
        <w:rPr>
          <w:rFonts w:hint="eastAsia"/>
        </w:rPr>
        <w:t>를 퀘스트로 주도록 하자.</w:t>
      </w:r>
    </w:p>
    <w:p w14:paraId="66614544" w14:textId="6CD6C66C" w:rsidR="00A43533" w:rsidRDefault="006C6FC1" w:rsidP="00A435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게임의 컨셉은 </w:t>
      </w:r>
      <w:r>
        <w:t>3</w:t>
      </w:r>
      <w:r>
        <w:rPr>
          <w:rFonts w:hint="eastAsia"/>
        </w:rPr>
        <w:t>명의 용병이</w:t>
      </w:r>
      <w:r>
        <w:t xml:space="preserve"> </w:t>
      </w:r>
      <w:r>
        <w:rPr>
          <w:rFonts w:hint="eastAsia"/>
        </w:rPr>
        <w:t>돈을 벌기 위해 의뢰를 받</w:t>
      </w:r>
      <w:r w:rsidR="006B4E01">
        <w:rPr>
          <w:rFonts w:hint="eastAsia"/>
        </w:rPr>
        <w:t>고 괴물들을 사냥하는 느낌.</w:t>
      </w:r>
    </w:p>
    <w:p w14:paraId="068701B8" w14:textId="6286B3A4" w:rsidR="00A43533" w:rsidRDefault="00DF2B06" w:rsidP="00A435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중간에 나가는 사람 있으면 재참여 불가.</w:t>
      </w:r>
      <w:r>
        <w:t xml:space="preserve"> </w:t>
      </w:r>
      <w:r>
        <w:rPr>
          <w:rFonts w:hint="eastAsia"/>
        </w:rPr>
        <w:t>실패 시 특성</w:t>
      </w:r>
      <w:r>
        <w:t xml:space="preserve">, </w:t>
      </w:r>
      <w:r>
        <w:rPr>
          <w:rFonts w:hint="eastAsia"/>
        </w:rPr>
        <w:t>초기화</w:t>
      </w:r>
      <w:r w:rsidR="00375F49">
        <w:rPr>
          <w:rFonts w:hint="eastAsia"/>
        </w:rPr>
        <w:t>.</w:t>
      </w:r>
    </w:p>
    <w:p w14:paraId="64A67CBB" w14:textId="77777777" w:rsidR="00375F49" w:rsidRDefault="00375F49" w:rsidP="00375F49"/>
    <w:sectPr w:rsidR="00375F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1F6"/>
    <w:multiLevelType w:val="hybridMultilevel"/>
    <w:tmpl w:val="6B726B48"/>
    <w:lvl w:ilvl="0" w:tplc="C1D45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10CCB"/>
    <w:multiLevelType w:val="hybridMultilevel"/>
    <w:tmpl w:val="F6387AEA"/>
    <w:lvl w:ilvl="0" w:tplc="DC60ED0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BFC5166"/>
    <w:multiLevelType w:val="hybridMultilevel"/>
    <w:tmpl w:val="7C74D338"/>
    <w:lvl w:ilvl="0" w:tplc="A32ECE8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34F3EAC"/>
    <w:multiLevelType w:val="hybridMultilevel"/>
    <w:tmpl w:val="4BDCA802"/>
    <w:lvl w:ilvl="0" w:tplc="2F4035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42A08E7"/>
    <w:multiLevelType w:val="hybridMultilevel"/>
    <w:tmpl w:val="6F6038BE"/>
    <w:lvl w:ilvl="0" w:tplc="DC60ED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FC0FED"/>
    <w:multiLevelType w:val="hybridMultilevel"/>
    <w:tmpl w:val="31D047A4"/>
    <w:lvl w:ilvl="0" w:tplc="DC60ED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0005F6"/>
    <w:multiLevelType w:val="hybridMultilevel"/>
    <w:tmpl w:val="E398DFA8"/>
    <w:lvl w:ilvl="0" w:tplc="5E5429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8C2AD2"/>
    <w:multiLevelType w:val="hybridMultilevel"/>
    <w:tmpl w:val="333037FC"/>
    <w:lvl w:ilvl="0" w:tplc="F3746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5D1FBA"/>
    <w:multiLevelType w:val="hybridMultilevel"/>
    <w:tmpl w:val="6CBE2534"/>
    <w:lvl w:ilvl="0" w:tplc="EB026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BA5309"/>
    <w:multiLevelType w:val="hybridMultilevel"/>
    <w:tmpl w:val="B3706F14"/>
    <w:lvl w:ilvl="0" w:tplc="DC60ED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D5276D"/>
    <w:multiLevelType w:val="hybridMultilevel"/>
    <w:tmpl w:val="8B501746"/>
    <w:lvl w:ilvl="0" w:tplc="DC60ED0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602033699">
    <w:abstractNumId w:val="0"/>
  </w:num>
  <w:num w:numId="2" w16cid:durableId="1153179509">
    <w:abstractNumId w:val="7"/>
  </w:num>
  <w:num w:numId="3" w16cid:durableId="561216102">
    <w:abstractNumId w:val="8"/>
  </w:num>
  <w:num w:numId="4" w16cid:durableId="261423963">
    <w:abstractNumId w:val="4"/>
  </w:num>
  <w:num w:numId="5" w16cid:durableId="807474846">
    <w:abstractNumId w:val="9"/>
  </w:num>
  <w:num w:numId="6" w16cid:durableId="1421680222">
    <w:abstractNumId w:val="5"/>
  </w:num>
  <w:num w:numId="7" w16cid:durableId="1816603883">
    <w:abstractNumId w:val="10"/>
  </w:num>
  <w:num w:numId="8" w16cid:durableId="1456365628">
    <w:abstractNumId w:val="1"/>
  </w:num>
  <w:num w:numId="9" w16cid:durableId="1766265467">
    <w:abstractNumId w:val="6"/>
  </w:num>
  <w:num w:numId="10" w16cid:durableId="350685703">
    <w:abstractNumId w:val="2"/>
  </w:num>
  <w:num w:numId="11" w16cid:durableId="1875119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A6"/>
    <w:rsid w:val="00032DF8"/>
    <w:rsid w:val="00076308"/>
    <w:rsid w:val="000918FB"/>
    <w:rsid w:val="000A0166"/>
    <w:rsid w:val="00131BA6"/>
    <w:rsid w:val="001801C7"/>
    <w:rsid w:val="0025609D"/>
    <w:rsid w:val="002C22A3"/>
    <w:rsid w:val="00375F49"/>
    <w:rsid w:val="00517C75"/>
    <w:rsid w:val="00526833"/>
    <w:rsid w:val="0053449A"/>
    <w:rsid w:val="005D20C4"/>
    <w:rsid w:val="0062413A"/>
    <w:rsid w:val="006835FE"/>
    <w:rsid w:val="006B4E01"/>
    <w:rsid w:val="006C6FC1"/>
    <w:rsid w:val="00801228"/>
    <w:rsid w:val="00844214"/>
    <w:rsid w:val="008A7B85"/>
    <w:rsid w:val="008B150C"/>
    <w:rsid w:val="008B2858"/>
    <w:rsid w:val="008F2DA9"/>
    <w:rsid w:val="008F4467"/>
    <w:rsid w:val="009834B9"/>
    <w:rsid w:val="00986124"/>
    <w:rsid w:val="009A6C47"/>
    <w:rsid w:val="00A10376"/>
    <w:rsid w:val="00A43533"/>
    <w:rsid w:val="00A812D9"/>
    <w:rsid w:val="00BE5B2D"/>
    <w:rsid w:val="00C10FBC"/>
    <w:rsid w:val="00CB624B"/>
    <w:rsid w:val="00CD1195"/>
    <w:rsid w:val="00D52C37"/>
    <w:rsid w:val="00D72A07"/>
    <w:rsid w:val="00D84C3E"/>
    <w:rsid w:val="00DA5A38"/>
    <w:rsid w:val="00DF2B06"/>
    <w:rsid w:val="00EC649F"/>
    <w:rsid w:val="00F24D09"/>
    <w:rsid w:val="00F4188F"/>
    <w:rsid w:val="00F62DA2"/>
    <w:rsid w:val="00F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BC46"/>
  <w15:chartTrackingRefBased/>
  <w15:docId w15:val="{FE95C4E5-B7F6-4FCE-B16C-423B5941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B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3.xml"/><Relationship Id="rId5" Type="http://schemas.openxmlformats.org/officeDocument/2006/relationships/styles" Target="style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41:21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41:19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51:19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24575,'504'0'0,"-484"1"0,0 1 0,35 8 0,-33-5 0,-1-1 0,26 0 0,-24-2 0,0 1 0,22 6 0,-22-4 0,0-1 0,25 0 0,-11-3 0,-5-1 0,-1 2 0,0 0 0,34 8 0,4 0-1365,-48-9-5461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51:03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24575,'0'4'0,"4"2"0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50:03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79 110 24575,'901'0'-1365,"-879"0"-5461</inkml:trace>
  <inkml:trace contextRef="#ctx0" brushRef="#br0" timeOffset="2402.53">0 30 24575,'50'0'0,"10"1"0,-1-3 0,91-13 0,-85 7 0,1 2 0,128 7 0,-70 2 0,109-3-1365,-216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48:23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0 320 24575,'9'-6'0,"0"0"0,1 1 0,-1 1 0,1 0 0,0 0 0,0 0 0,0 1 0,13-1 0,-10 0 0,12-3 0,41-20 0,22-7 0,122-13 0,-128 30 0,-47 12 0,0 1 0,1 2 0,57 4 0,51-3 0,-11-25 0,-81 16 0,-24 4 0,1 1 0,46-1 0,63 8 0,122-4 0,-225-3 0,62-16 0,-68 13 0,0 1 0,1 2 0,41-3 0,-44 8 0,0-1 0,1-2 0,33-8 0,-29 6-77,0 1-1,1 1 1,56 4 0,-49-1-979,-17 0-5770</inkml:trace>
  <inkml:trace contextRef="#ctx0" brushRef="#br0" timeOffset="1393.83">1323 425 24575,'1'1'0,"-1"0"0,1 1 0,-1-1 0,1 0 0,0 0 0,0 0 0,0 1 0,0-1 0,0 0 0,0 0 0,0 0 0,0-1 0,0 1 0,0 0 0,0 0 0,1 0 0,-1-1 0,0 1 0,1-1 0,-1 1 0,0-1 0,1 0 0,-1 1 0,0-1 0,1 0 0,-1 0 0,2 0 0,40 3 0,-26-4 0,-1-2 0,0 0 0,-1-1 0,1-1 0,-1 0 0,1-1 0,-2-1 0,1 0 0,-1-1 0,20-15 0,37-18 0,-54 34 0,0 1 0,0 0 0,28-5 0,-27 7 0,0 0 0,34-15 0,-45 16 0,5-3 0,-1 0 0,1 1 0,0 0 0,1 1 0,-1 1 0,1 0 0,0 0 0,25-1 0,138 6 0,-170-2 55,-11 0-1475,-5 0-5406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2:48:16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33 24575,'1'58'0,"-3"67"0,2-120 0,-1-1 0,0 1 0,-1 0 0,1-1 0,-1 1 0,0-1 0,0 0 0,0 1 0,-1-1 0,1 0 0,-1 0 0,0-1 0,0 1 0,0-1 0,-1 1 0,1-1 0,-1 0 0,0 0 0,0 0 0,0-1 0,0 0 0,-6 3 0,-10 3 0,1 0 0,-1-2 0,-36 7 0,44-10 0,8-2 0,0 0 0,0 0 0,-1 0 0,1-1 0,0 0 0,-1 0 0,1 0 0,0 0 0,0 0 0,-1-1 0,1 0 0,0 0 0,0 0 0,-8-3 0,10 2 0,-1 0 0,1 0 0,0-1 0,0 1 0,0-1 0,0 1 0,0-1 0,0 0 0,1 1 0,-1-1 0,1 0 0,0 0 0,0 0 0,0 0 0,0 0 0,0 0 0,1 0 0,-1-1 0,1 1 0,0-6 0,-1-78 120,1 80-255,1 0 0,0 1 0,0-1 0,0 0 0,1 1 0,0 0 0,1-1 0,-1 1 0,1 0 0,6-10 0,2 3-6691</inkml:trace>
  <inkml:trace contextRef="#ctx0" brushRef="#br0" timeOffset="2577.83">59 58 24575,'0'-1'0,"1"0"0,-1 0 0,0 0 0,1 0 0,-1 0 0,1 0 0,-1 0 0,1 1 0,-1-1 0,1 0 0,0 0 0,-1 0 0,1 1 0,0-1 0,0 0 0,0 1 0,-1-1 0,1 1 0,0-1 0,0 1 0,0 0 0,0-1 0,0 1 0,0 0 0,1-1 0,33-8 0,-17 5 0,4-3 0,0 1 0,27-4 0,-41 8 0,1 1 0,-1 0 0,0 1 0,0 0 0,0 0 0,1 1 0,-1 0 0,0 1 0,12 3 0,-18-5 0,-1 1 0,0-1 0,1 0 0,-1 1 0,0-1 0,1 1 0,-1 0 0,0-1 0,0 1 0,0 0 0,0 0 0,1 0 0,-1 0 0,0 0 0,-1 0 0,1 0 0,0 0 0,0 0 0,0 0 0,-1 1 0,1-1 0,0 0 0,-1 0 0,1 1 0,-1-1 0,0 0 0,1 1 0,-1-1 0,0 1 0,0-1 0,0 0 0,0 1 0,0-1 0,0 1 0,0-1 0,-1 3 0,0-2 0,0 0 0,-1 0 0,1 1 0,-1-1 0,1 0 0,-1-1 0,0 1 0,1 0 0,-1 0 0,0-1 0,0 1 0,0-1 0,-1 0 0,1 1 0,0-1 0,0 0 0,-1 0 0,1-1 0,-5 2 0,-3-1 0,0 0 0,0-1 0,0 0 0,0-1 0,0 0 0,0-1 0,0 0 0,-13-4 0,-39-7 0,53 12 0,1 1 0,0-1 0,0 2 0,-1-1 0,1 1 0,-13 3 0,20-4 0,-1 1 0,1-1 0,-1 1 0,1 0 0,0 0 0,-1-1 0,1 1 0,0 0 0,-1 0 0,1 0 0,0 0 0,0 1 0,0-1 0,0 0 0,0 0 0,0 1 0,0-1 0,0 1 0,1-1 0,-1 0 0,0 1 0,1-1 0,0 1 0,-1 0 0,1-1 0,0 1 0,-1-1 0,1 1 0,0 0 0,0-1 0,1 1 0,-1-1 0,0 1 0,0 0 0,1-1 0,-1 1 0,1-1 0,-1 1 0,1-1 0,1 2 0,0 3 0,0-1 0,1 1 0,0-1 0,0 0 0,1 0 0,0 0 0,-1 0 0,1-1 0,1 0 0,-1 0 0,1 0 0,0 0 0,0 0 0,0-1 0,0 0 0,0 0 0,9 3 0,-3-2 0,0 0 0,0-1 0,0 0 0,1-1 0,-1 0 0,1-1 0,-1 0 0,16-1 0,-24 0 0,-1 0 0,1-1 0,0 1 0,-1 0 0,1-1 0,-1 0 0,1 0 0,-1 0 0,1 0 0,-1 0 0,1 0 0,2-2 0,-4 2 0,0 0 0,-1 0 0,1 0 0,0 0 0,0 0 0,0 0 0,-1 0 0,1 0 0,-1 0 0,1 0 0,-1 0 0,1-1 0,-1 1 0,1 0 0,-1 0 0,0-1 0,0 1 0,0-2 0,0-2 0,-1 1 0,0-1 0,0 0 0,-1 1 0,1 0 0,-1-1 0,0 1 0,0 0 0,0 0 0,-1 0 0,-5-7 0,5 7 0,0-1 0,0 1 0,0 0 0,-1 1 0,1-1 0,-1 1 0,0-1 0,-5-2 0,7 5 0,0 0 0,-1 1 0,1-1 0,0 1 0,0 0 0,0 0 0,0 0 0,-1 0 0,1 0 0,0 0 0,0 1 0,0-1 0,0 1 0,-1-1 0,1 1 0,0 0 0,0 0 0,0 0 0,0 0 0,1 0 0,-4 2 0,-6 4 0,0-1 0,-1 0 0,0-1 0,0 0 0,-1-1 0,1 0 0,-14 2 0,61-6-1365,-15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2" ma:contentTypeDescription="새 문서를 만듭니다." ma:contentTypeScope="" ma:versionID="c135047b476d3c695705fcadae74d17b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bbe5fc921d6f132f3433f3b69e519b7a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21897-15A7-48B7-A4EF-C60D174DF4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3CC525-5680-4E4B-9D0E-E638B6B31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ADF4C-EA89-4F56-AAB0-57A3A2C79C2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47080eb7-3ae8-4fd3-8c97-6acdb0d3693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2</cp:revision>
  <dcterms:created xsi:type="dcterms:W3CDTF">2022-09-16T13:43:00Z</dcterms:created>
  <dcterms:modified xsi:type="dcterms:W3CDTF">2022-09-16T13:43:00Z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