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08C2" w14:textId="48890BC6" w:rsidR="004C7BF9" w:rsidRDefault="004C7BF9">
      <w:r>
        <w:rPr>
          <w:rFonts w:hint="eastAsia"/>
        </w:rPr>
        <w:t>0</w:t>
      </w:r>
      <w:r>
        <w:t xml:space="preserve">9/20 </w:t>
      </w:r>
      <w:r>
        <w:rPr>
          <w:rFonts w:hint="eastAsia"/>
        </w:rPr>
        <w:t>회의</w:t>
      </w:r>
    </w:p>
    <w:p w14:paraId="61D4BCC6" w14:textId="30DE10E5" w:rsidR="004C7BF9" w:rsidRDefault="004C7BF9">
      <w:r>
        <w:rPr>
          <w:rFonts w:hint="eastAsia"/>
        </w:rPr>
        <w:t>대략적인 기획은 끝났으니</w:t>
      </w:r>
      <w:r>
        <w:t xml:space="preserve">, </w:t>
      </w:r>
      <w:r>
        <w:rPr>
          <w:rFonts w:hint="eastAsia"/>
        </w:rPr>
        <w:t>추가적으로 자세한 기획을 할 것인가</w:t>
      </w:r>
      <w:r>
        <w:t xml:space="preserve"> </w:t>
      </w:r>
      <w:r>
        <w:rPr>
          <w:rFonts w:hint="eastAsia"/>
        </w:rPr>
        <w:t>또는 프레임워크 같은 코딩 쪽의 기획을 할 것인가</w:t>
      </w:r>
      <w:r>
        <w:t>?</w:t>
      </w:r>
    </w:p>
    <w:p w14:paraId="523AF64F" w14:textId="52E0F9AE" w:rsidR="004C7BF9" w:rsidRDefault="004C7BF9" w:rsidP="004C7B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아직 캐릭터 특성이나 게임 스토리와 같은 요소가 정해지지 않았기에 게임 기획을</w:t>
      </w:r>
      <w:r>
        <w:t xml:space="preserve"> </w:t>
      </w:r>
      <w:r>
        <w:rPr>
          <w:rFonts w:hint="eastAsia"/>
        </w:rPr>
        <w:t>하자.</w:t>
      </w:r>
    </w:p>
    <w:p w14:paraId="31C11846" w14:textId="4279F1D5" w:rsidR="004C7BF9" w:rsidRDefault="004C7BF9" w:rsidP="004C7BF9"/>
    <w:p w14:paraId="5B3F57FC" w14:textId="6223F873" w:rsidR="004C7BF9" w:rsidRDefault="004C7BF9" w:rsidP="004C7BF9">
      <w:r>
        <w:rPr>
          <w:rFonts w:hint="eastAsia"/>
        </w:rPr>
        <w:t>특성</w:t>
      </w:r>
    </w:p>
    <w:p w14:paraId="18FF44D9" w14:textId="0BD70C1D" w:rsidR="004C7BF9" w:rsidRDefault="00232839" w:rsidP="004C7BF9">
      <w:r>
        <w:rPr>
          <w:rFonts w:hint="eastAsia"/>
        </w:rPr>
        <w:t xml:space="preserve">롤토체스의 증강체 형식으로 랜덤하게 </w:t>
      </w:r>
      <w:r>
        <w:t>3</w:t>
      </w:r>
      <w:r>
        <w:rPr>
          <w:rFonts w:hint="eastAsia"/>
        </w:rPr>
        <w:t>종류가 나와서 선택을 하게 할 것인가</w:t>
      </w:r>
      <w:r>
        <w:t xml:space="preserve"> or </w:t>
      </w:r>
      <w:r>
        <w:rPr>
          <w:rFonts w:hint="eastAsia"/>
        </w:rPr>
        <w:t>자신이 원하는 특성을 선택하게 할 것인가?</w:t>
      </w:r>
    </w:p>
    <w:p w14:paraId="160FD6DF" w14:textId="30691AFF" w:rsidR="0017060D" w:rsidRDefault="00232839" w:rsidP="001706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랜덤이 재밌긴 하다</w:t>
      </w:r>
      <w:r>
        <w:t>.</w:t>
      </w:r>
    </w:p>
    <w:p w14:paraId="4B3D6388" w14:textId="5516BFDC" w:rsidR="0017060D" w:rsidRDefault="0017060D" w:rsidP="0017060D">
      <w:r>
        <w:rPr>
          <w:rFonts w:hint="eastAsia"/>
        </w:rPr>
        <w:t>특성은 전 직업 공용특성,</w:t>
      </w:r>
      <w:r>
        <w:t xml:space="preserve"> </w:t>
      </w:r>
      <w:r>
        <w:rPr>
          <w:rFonts w:hint="eastAsia"/>
        </w:rPr>
        <w:t>직업별 전용특성으로 나뉜다.</w:t>
      </w:r>
    </w:p>
    <w:p w14:paraId="61E88255" w14:textId="36C68B84" w:rsidR="0017060D" w:rsidRDefault="0017060D" w:rsidP="0017060D">
      <w:r>
        <w:rPr>
          <w:rFonts w:hint="eastAsia"/>
        </w:rPr>
        <w:t>탱커 전용특성안</w:t>
      </w:r>
    </w:p>
    <w:p w14:paraId="79E3104E" w14:textId="586CDA6E" w:rsidR="0017060D" w:rsidRDefault="0017060D" w:rsidP="001706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도발 시간 증가</w:t>
      </w:r>
    </w:p>
    <w:p w14:paraId="6304906A" w14:textId="1A732DF3" w:rsidR="0017060D" w:rsidRDefault="00C10179" w:rsidP="001706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도발 시전 중 존야</w:t>
      </w:r>
    </w:p>
    <w:p w14:paraId="44A0BC51" w14:textId="24771CFD" w:rsidR="00C10179" w:rsidRDefault="00C10179" w:rsidP="00C101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반사피해</w:t>
      </w:r>
    </w:p>
    <w:p w14:paraId="089FE364" w14:textId="635A5A08" w:rsidR="00C10179" w:rsidRDefault="007D3962" w:rsidP="00C101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넉백시 자신의 최대체력 비례 데미지</w:t>
      </w:r>
    </w:p>
    <w:p w14:paraId="1C3CC352" w14:textId="5EB99CCB" w:rsidR="007D3962" w:rsidRDefault="00E63488" w:rsidP="00C101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주변에 버프를 준다.</w:t>
      </w:r>
    </w:p>
    <w:p w14:paraId="5DA8A920" w14:textId="1683A457" w:rsidR="00E63488" w:rsidRDefault="00E63488" w:rsidP="00E63488">
      <w:r>
        <w:rPr>
          <w:rFonts w:hint="eastAsia"/>
        </w:rPr>
        <w:t>딜러 전용특성안</w:t>
      </w:r>
    </w:p>
    <w:p w14:paraId="53446CE1" w14:textId="7C039604" w:rsidR="00E63488" w:rsidRDefault="00E63488" w:rsidP="00E634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시즈모드시 이동 가능.</w:t>
      </w:r>
    </w:p>
    <w:p w14:paraId="309F1050" w14:textId="17742DD7" w:rsidR="00E63488" w:rsidRDefault="00E63488" w:rsidP="00E634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재장전</w:t>
      </w:r>
      <w:r w:rsidR="00C24168">
        <w:rPr>
          <w:rFonts w:hint="eastAsia"/>
        </w:rPr>
        <w:t xml:space="preserve"> 불필요</w:t>
      </w:r>
    </w:p>
    <w:p w14:paraId="0D682BD2" w14:textId="369868F6" w:rsidR="00E63488" w:rsidRDefault="00E63488" w:rsidP="00E634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시즈모드시 n초간 저지불가</w:t>
      </w:r>
    </w:p>
    <w:p w14:paraId="5752BA5C" w14:textId="6A89B0B3" w:rsidR="00C24168" w:rsidRDefault="00C24168" w:rsidP="00C24168">
      <w:pPr>
        <w:pStyle w:val="a3"/>
        <w:numPr>
          <w:ilvl w:val="0"/>
          <w:numId w:val="3"/>
        </w:numPr>
        <w:ind w:leftChars="0"/>
      </w:pPr>
    </w:p>
    <w:p w14:paraId="0CCB6317" w14:textId="39EEAC24" w:rsidR="00837CEB" w:rsidRDefault="00837CEB" w:rsidP="00F16EA0">
      <w:r>
        <w:rPr>
          <w:rFonts w:hint="eastAsia"/>
        </w:rPr>
        <w:t>디버퍼</w:t>
      </w:r>
    </w:p>
    <w:p w14:paraId="144EB8E6" w14:textId="30215731" w:rsidR="00F16EA0" w:rsidRDefault="00F16EA0" w:rsidP="00F16E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장판 범위 증가</w:t>
      </w:r>
    </w:p>
    <w:p w14:paraId="1FE4E988" w14:textId="51C02126" w:rsidR="00537C0A" w:rsidRDefault="00F16EA0" w:rsidP="00537C0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데미지 증</w:t>
      </w:r>
      <w:r w:rsidR="00537C0A">
        <w:rPr>
          <w:rFonts w:hint="eastAsia"/>
        </w:rPr>
        <w:t>가</w:t>
      </w:r>
    </w:p>
    <w:p w14:paraId="52C49575" w14:textId="0F076F5A" w:rsidR="00537C0A" w:rsidRDefault="00537C0A" w:rsidP="00537C0A"/>
    <w:p w14:paraId="2B478951" w14:textId="77777777" w:rsidR="00481B6E" w:rsidRDefault="00481B6E" w:rsidP="00537C0A">
      <w:pPr>
        <w:rPr>
          <w:rFonts w:hint="eastAsia"/>
        </w:rPr>
      </w:pPr>
    </w:p>
    <w:p w14:paraId="016CDCB3" w14:textId="08CFB554" w:rsidR="00837CEB" w:rsidRDefault="00537C0A" w:rsidP="00837CEB">
      <w:r>
        <w:rPr>
          <w:rFonts w:hint="eastAsia"/>
        </w:rPr>
        <w:lastRenderedPageBreak/>
        <w:t xml:space="preserve">기존 패시브 </w:t>
      </w:r>
      <w:r>
        <w:t xml:space="preserve">+ </w:t>
      </w:r>
      <w:r>
        <w:rPr>
          <w:rFonts w:hint="eastAsia"/>
        </w:rPr>
        <w:t xml:space="preserve">액티브 이던 플레이어블 캐릭터를 액티브 </w:t>
      </w:r>
      <w:r>
        <w:t xml:space="preserve">+ </w:t>
      </w:r>
      <w:r>
        <w:rPr>
          <w:rFonts w:hint="eastAsia"/>
        </w:rPr>
        <w:t>액티브로 대체</w:t>
      </w:r>
    </w:p>
    <w:p w14:paraId="5D174972" w14:textId="616975FA" w:rsidR="00E631ED" w:rsidRDefault="00E631ED" w:rsidP="00837CEB">
      <w:pPr>
        <w:rPr>
          <w:rFonts w:hint="eastAsia"/>
        </w:rPr>
      </w:pPr>
      <w:r>
        <w:rPr>
          <w:rFonts w:hint="eastAsia"/>
        </w:rPr>
        <w:t>캐릭터는 총을 두개 소지 가능.</w:t>
      </w:r>
    </w:p>
    <w:p w14:paraId="68FCDA9E" w14:textId="5CB3FA0E" w:rsidR="00481B6E" w:rsidRDefault="00481B6E" w:rsidP="00481B6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탱커 </w:t>
      </w:r>
      <w:r>
        <w:t xml:space="preserve">– </w:t>
      </w:r>
      <w:r>
        <w:rPr>
          <w:rFonts w:hint="eastAsia"/>
        </w:rPr>
        <w:t>서브</w:t>
      </w:r>
      <w:r>
        <w:t xml:space="preserve">: </w:t>
      </w:r>
      <w:r>
        <w:rPr>
          <w:rFonts w:hint="eastAsia"/>
        </w:rPr>
        <w:t>이동기</w:t>
      </w:r>
      <w:r>
        <w:t xml:space="preserve"> | </w:t>
      </w:r>
      <w:r>
        <w:rPr>
          <w:rFonts w:hint="eastAsia"/>
        </w:rPr>
        <w:t>메인</w:t>
      </w:r>
      <w:r>
        <w:t xml:space="preserve">: </w:t>
      </w:r>
      <w:r>
        <w:rPr>
          <w:rFonts w:hint="eastAsia"/>
        </w:rPr>
        <w:t xml:space="preserve">광역도발 </w:t>
      </w:r>
      <w:r>
        <w:t xml:space="preserve">+ </w:t>
      </w:r>
      <w:r>
        <w:rPr>
          <w:rFonts w:hint="eastAsia"/>
        </w:rPr>
        <w:t>넉백</w:t>
      </w:r>
    </w:p>
    <w:p w14:paraId="0C8245EB" w14:textId="3CA9E49C" w:rsidR="00481B6E" w:rsidRDefault="00481B6E" w:rsidP="00481B6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딜러 </w:t>
      </w:r>
      <w:r>
        <w:t xml:space="preserve">– </w:t>
      </w:r>
      <w:r>
        <w:rPr>
          <w:rFonts w:hint="eastAsia"/>
        </w:rPr>
        <w:t>서브</w:t>
      </w:r>
      <w:r>
        <w:t xml:space="preserve">: </w:t>
      </w:r>
      <w:r>
        <w:rPr>
          <w:rFonts w:hint="eastAsia"/>
        </w:rPr>
        <w:t>수류탄</w:t>
      </w:r>
      <w:r>
        <w:t xml:space="preserve"> |</w:t>
      </w:r>
      <w:r>
        <w:rPr>
          <w:rFonts w:hint="eastAsia"/>
        </w:rPr>
        <w:t xml:space="preserve"> 메인</w:t>
      </w:r>
      <w:r>
        <w:t xml:space="preserve">: </w:t>
      </w:r>
      <w:r>
        <w:rPr>
          <w:rFonts w:hint="eastAsia"/>
        </w:rPr>
        <w:t>듀얼모드</w:t>
      </w:r>
    </w:p>
    <w:p w14:paraId="0181BE84" w14:textId="0CDE0671" w:rsidR="00481B6E" w:rsidRDefault="00481B6E" w:rsidP="00481B6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디버퍼 </w:t>
      </w:r>
      <w:r>
        <w:t xml:space="preserve">– </w:t>
      </w:r>
      <w:r>
        <w:rPr>
          <w:rFonts w:hint="eastAsia"/>
        </w:rPr>
        <w:t>서브</w:t>
      </w:r>
      <w:r>
        <w:t xml:space="preserve">: </w:t>
      </w:r>
      <w:r>
        <w:rPr>
          <w:rFonts w:hint="eastAsia"/>
        </w:rPr>
        <w:t>힐</w:t>
      </w:r>
      <w:r w:rsidR="00941C7C">
        <w:rPr>
          <w:rFonts w:hint="eastAsia"/>
        </w:rPr>
        <w:t xml:space="preserve"> </w:t>
      </w:r>
      <w:r>
        <w:rPr>
          <w:rFonts w:hint="eastAsia"/>
        </w:rPr>
        <w:t>장판</w:t>
      </w:r>
      <w:r>
        <w:t xml:space="preserve"> | </w:t>
      </w:r>
      <w:r>
        <w:rPr>
          <w:rFonts w:hint="eastAsia"/>
        </w:rPr>
        <w:t>메인</w:t>
      </w:r>
      <w:r>
        <w:t xml:space="preserve">: </w:t>
      </w:r>
      <w:r>
        <w:rPr>
          <w:rFonts w:hint="eastAsia"/>
        </w:rPr>
        <w:t>바인드</w:t>
      </w:r>
    </w:p>
    <w:p w14:paraId="2933F175" w14:textId="69B5C3CC" w:rsidR="00481B6E" w:rsidRDefault="0017060D" w:rsidP="0017060D">
      <w:pPr>
        <w:rPr>
          <w:rFonts w:hint="eastAsia"/>
        </w:rPr>
      </w:pPr>
      <w:r>
        <w:rPr>
          <w:rFonts w:hint="eastAsia"/>
        </w:rPr>
        <w:t xml:space="preserve">각각의 총을 </w:t>
      </w:r>
      <w:proofErr w:type="gramStart"/>
      <w:r>
        <w:rPr>
          <w:rFonts w:hint="eastAsia"/>
        </w:rPr>
        <w:t>획득 했을</w:t>
      </w:r>
      <w:proofErr w:type="gramEnd"/>
      <w:r>
        <w:rPr>
          <w:rFonts w:hint="eastAsia"/>
        </w:rPr>
        <w:t xml:space="preserve"> 때 총의 스펙을 랜덤으로 설정.</w:t>
      </w:r>
    </w:p>
    <w:sectPr w:rsidR="00481B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598"/>
    <w:multiLevelType w:val="hybridMultilevel"/>
    <w:tmpl w:val="739A45C8"/>
    <w:lvl w:ilvl="0" w:tplc="D10C49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2B6883"/>
    <w:multiLevelType w:val="hybridMultilevel"/>
    <w:tmpl w:val="7E6EC4FC"/>
    <w:lvl w:ilvl="0" w:tplc="5232B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622995"/>
    <w:multiLevelType w:val="hybridMultilevel"/>
    <w:tmpl w:val="C23C2C7E"/>
    <w:lvl w:ilvl="0" w:tplc="32381A0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741025"/>
    <w:multiLevelType w:val="hybridMultilevel"/>
    <w:tmpl w:val="61F8E67C"/>
    <w:lvl w:ilvl="0" w:tplc="26285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F2425"/>
    <w:multiLevelType w:val="hybridMultilevel"/>
    <w:tmpl w:val="06E6FC70"/>
    <w:lvl w:ilvl="0" w:tplc="A788A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833B74"/>
    <w:multiLevelType w:val="hybridMultilevel"/>
    <w:tmpl w:val="5E44E0DE"/>
    <w:lvl w:ilvl="0" w:tplc="3098A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566B99"/>
    <w:multiLevelType w:val="hybridMultilevel"/>
    <w:tmpl w:val="CAC811BA"/>
    <w:lvl w:ilvl="0" w:tplc="CA129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35759978">
    <w:abstractNumId w:val="2"/>
  </w:num>
  <w:num w:numId="2" w16cid:durableId="1864635083">
    <w:abstractNumId w:val="5"/>
  </w:num>
  <w:num w:numId="3" w16cid:durableId="27923728">
    <w:abstractNumId w:val="1"/>
  </w:num>
  <w:num w:numId="4" w16cid:durableId="1045645552">
    <w:abstractNumId w:val="4"/>
  </w:num>
  <w:num w:numId="5" w16cid:durableId="1710759884">
    <w:abstractNumId w:val="3"/>
  </w:num>
  <w:num w:numId="6" w16cid:durableId="1695887945">
    <w:abstractNumId w:val="6"/>
  </w:num>
  <w:num w:numId="7" w16cid:durableId="160892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F9"/>
    <w:rsid w:val="0017060D"/>
    <w:rsid w:val="00232839"/>
    <w:rsid w:val="003851D0"/>
    <w:rsid w:val="00481B6E"/>
    <w:rsid w:val="004C7BF9"/>
    <w:rsid w:val="00537C0A"/>
    <w:rsid w:val="00576EAD"/>
    <w:rsid w:val="007D3962"/>
    <w:rsid w:val="00837CEB"/>
    <w:rsid w:val="00941C7C"/>
    <w:rsid w:val="00C10179"/>
    <w:rsid w:val="00C24168"/>
    <w:rsid w:val="00E631ED"/>
    <w:rsid w:val="00E63488"/>
    <w:rsid w:val="00EB3A32"/>
    <w:rsid w:val="00F16EA0"/>
    <w:rsid w:val="00F2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089F"/>
  <w15:chartTrackingRefBased/>
  <w15:docId w15:val="{DE171198-7557-47A4-9A72-4899B35A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B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이승학(2018182026)</dc:creator>
  <cp:keywords/>
  <dc:description/>
  <cp:lastModifiedBy>이승학(2018182026)</cp:lastModifiedBy>
  <cp:revision>7</cp:revision>
  <dcterms:created xsi:type="dcterms:W3CDTF">2022-09-20T02:45:00Z</dcterms:created>
  <dcterms:modified xsi:type="dcterms:W3CDTF">2022-09-20T04:24:00Z</dcterms:modified>
</cp:coreProperties>
</file>