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F6F1" w14:textId="07597920" w:rsidR="00884152" w:rsidRDefault="00884152">
      <w:r>
        <w:rPr>
          <w:rFonts w:hint="eastAsia"/>
        </w:rPr>
        <w:t>타일맵</w:t>
      </w:r>
    </w:p>
    <w:p w14:paraId="7C9C102D" w14:textId="0A257B86" w:rsidR="001A3755" w:rsidRDefault="001A3755" w:rsidP="001A3755">
      <w:pPr>
        <w:ind w:firstLine="800"/>
      </w:pPr>
      <w:r>
        <w:rPr>
          <w:rFonts w:hint="eastAsia"/>
        </w:rPr>
        <w:t>언제:</w:t>
      </w:r>
      <w:r>
        <w:tab/>
      </w:r>
      <w:r>
        <w:rPr>
          <w:rFonts w:hint="eastAsia"/>
        </w:rPr>
        <w:t>맵 생성시 사용</w:t>
      </w:r>
    </w:p>
    <w:p w14:paraId="0D85E1B1" w14:textId="2D7C3D54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  <w:r w:rsidR="00E54911">
        <w:rPr>
          <w:rFonts w:hint="eastAsia"/>
        </w:rPr>
        <w:t>맵 생성시 사용</w:t>
      </w:r>
    </w:p>
    <w:p w14:paraId="5872144E" w14:textId="77777777" w:rsidR="00CF0CC6" w:rsidRDefault="001A3755" w:rsidP="00CF0CC6">
      <w:pPr>
        <w:ind w:firstLine="800"/>
      </w:pPr>
      <w:r>
        <w:rPr>
          <w:rFonts w:hint="eastAsia"/>
        </w:rPr>
        <w:t>어떻게:</w:t>
      </w:r>
      <w:r w:rsidR="00CF0CC6">
        <w:tab/>
      </w:r>
    </w:p>
    <w:p w14:paraId="0ADCCB5B" w14:textId="0626CF71" w:rsidR="00CF0CC6" w:rsidRDefault="00CF0CC6" w:rsidP="00E54911">
      <w:pPr>
        <w:ind w:leftChars="300" w:left="600" w:firstLine="800"/>
      </w:pPr>
      <w:r>
        <w:t>1</w:t>
      </w:r>
      <w:r>
        <w:rPr>
          <w:rFonts w:hint="eastAsia"/>
        </w:rPr>
        <w:t>안.</w:t>
      </w:r>
    </w:p>
    <w:p w14:paraId="500806F9" w14:textId="7681F1C3" w:rsidR="00CF0CC6" w:rsidRPr="00CF0CC6" w:rsidRDefault="00CF0CC6" w:rsidP="00E54911">
      <w:pPr>
        <w:ind w:leftChars="800" w:left="1600" w:firstLine="80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타일마다 맵의 높이를 생성</w:t>
      </w:r>
      <w:r>
        <w:t xml:space="preserve">, </w:t>
      </w:r>
      <w:r>
        <w:rPr>
          <w:rFonts w:hint="eastAsia"/>
        </w:rPr>
        <w:t>높이가 달라지는 부분을 경사로 생성</w:t>
      </w:r>
    </w:p>
    <w:p w14:paraId="25B42DED" w14:textId="19F0D142" w:rsidR="00CF0CC6" w:rsidRDefault="00CF0CC6" w:rsidP="00E54911">
      <w:pPr>
        <w:ind w:leftChars="700" w:left="1400"/>
      </w:pPr>
      <w:r>
        <w:tab/>
      </w:r>
      <w:r w:rsidR="00E54911">
        <w:tab/>
      </w:r>
      <w:r>
        <w:t>2</w:t>
      </w:r>
      <w:r>
        <w:rPr>
          <w:rFonts w:hint="eastAsia"/>
        </w:rPr>
        <w:t>. 타일의 종류를 0</w:t>
      </w:r>
      <w:r>
        <w:t>:</w:t>
      </w:r>
      <w:r>
        <w:rPr>
          <w:rFonts w:hint="eastAsia"/>
        </w:rPr>
        <w:t>기본,</w:t>
      </w:r>
      <w:r>
        <w:t xml:space="preserve"> 1:</w:t>
      </w:r>
      <w:r>
        <w:rPr>
          <w:rFonts w:hint="eastAsia"/>
        </w:rPr>
        <w:t>웅덩이,</w:t>
      </w:r>
      <w:r>
        <w:t xml:space="preserve"> </w:t>
      </w:r>
      <w:r w:rsidR="005C4AA9">
        <w:t>2</w:t>
      </w:r>
      <w:r>
        <w:t>:</w:t>
      </w:r>
      <w:r>
        <w:rPr>
          <w:rFonts w:hint="eastAsia"/>
        </w:rPr>
        <w:t>나무 와 같은 형태로 탑 뷰로 생성.</w:t>
      </w:r>
    </w:p>
    <w:p w14:paraId="4E023753" w14:textId="1D6BD4C5" w:rsidR="00CF0CC6" w:rsidRDefault="00CF0CC6" w:rsidP="00E54911">
      <w:pPr>
        <w:pStyle w:val="a3"/>
        <w:numPr>
          <w:ilvl w:val="0"/>
          <w:numId w:val="2"/>
        </w:numPr>
        <w:ind w:leftChars="1096" w:left="2552"/>
      </w:pPr>
      <w:r>
        <w:rPr>
          <w:rFonts w:hint="eastAsia"/>
        </w:rPr>
        <w:t>경사의 부분에 나무나 웅덩이를 생성하면 안됨.</w:t>
      </w:r>
    </w:p>
    <w:p w14:paraId="797FC2B1" w14:textId="06F553DF" w:rsidR="00CF0CC6" w:rsidRDefault="00CF0CC6" w:rsidP="00E54911">
      <w:pPr>
        <w:ind w:leftChars="300" w:left="600" w:firstLine="800"/>
      </w:pPr>
      <w:r>
        <w:rPr>
          <w:rFonts w:hint="eastAsia"/>
        </w:rPr>
        <w:t>2안</w:t>
      </w:r>
      <w:r>
        <w:t>.</w:t>
      </w:r>
    </w:p>
    <w:p w14:paraId="0C9F553A" w14:textId="20C43632" w:rsidR="00CF0CC6" w:rsidRDefault="005C4AA9" w:rsidP="00E54911">
      <w:pPr>
        <w:pStyle w:val="a3"/>
        <w:numPr>
          <w:ilvl w:val="0"/>
          <w:numId w:val="6"/>
        </w:numPr>
        <w:ind w:leftChars="1096" w:left="2552"/>
      </w:pPr>
      <w:r>
        <w:rPr>
          <w:rFonts w:hint="eastAsia"/>
        </w:rPr>
        <w:t xml:space="preserve">타일의 종류를 </w:t>
      </w:r>
      <w:r>
        <w:t>0:</w:t>
      </w:r>
      <w:r>
        <w:rPr>
          <w:rFonts w:hint="eastAsia"/>
        </w:rPr>
        <w:t>기본,</w:t>
      </w:r>
      <w:r>
        <w:t xml:space="preserve"> 1:</w:t>
      </w:r>
      <w:r>
        <w:rPr>
          <w:rFonts w:hint="eastAsia"/>
        </w:rPr>
        <w:t>웅덩이,</w:t>
      </w:r>
      <w:r>
        <w:t xml:space="preserve"> 2:</w:t>
      </w:r>
      <w:r>
        <w:rPr>
          <w:rFonts w:hint="eastAsia"/>
        </w:rPr>
        <w:t>나무,</w:t>
      </w:r>
      <w:r>
        <w:t xml:space="preserve"> 3:</w:t>
      </w:r>
      <w:r>
        <w:rPr>
          <w:rFonts w:hint="eastAsia"/>
        </w:rPr>
        <w:t>경사로 와 같은 형태로 탑 뷰로 생성</w:t>
      </w:r>
    </w:p>
    <w:p w14:paraId="225FEE70" w14:textId="7D968132" w:rsidR="005C4AA9" w:rsidRDefault="005C4AA9" w:rsidP="00E54911">
      <w:pPr>
        <w:pStyle w:val="a3"/>
        <w:numPr>
          <w:ilvl w:val="0"/>
          <w:numId w:val="6"/>
        </w:numPr>
        <w:ind w:leftChars="1096" w:left="2552"/>
      </w:pPr>
      <w:r>
        <w:rPr>
          <w:rFonts w:hint="eastAsia"/>
        </w:rPr>
        <w:t>타일마다 맵의 높이를 생성</w:t>
      </w:r>
    </w:p>
    <w:p w14:paraId="33321295" w14:textId="0ECF97EB" w:rsidR="005C4AA9" w:rsidRDefault="005C4AA9" w:rsidP="00E54911">
      <w:pPr>
        <w:pStyle w:val="a3"/>
        <w:numPr>
          <w:ilvl w:val="0"/>
          <w:numId w:val="2"/>
        </w:numPr>
        <w:ind w:leftChars="1096" w:left="2552"/>
      </w:pPr>
      <w:r>
        <w:rPr>
          <w:rFonts w:hint="eastAsia"/>
        </w:rPr>
        <w:t>경사의 각도가 고정되어 있음.</w:t>
      </w:r>
    </w:p>
    <w:p w14:paraId="4D03B955" w14:textId="487A528B" w:rsidR="005C4AA9" w:rsidRDefault="005C4AA9" w:rsidP="005C4AA9">
      <w:pPr>
        <w:ind w:left="800"/>
      </w:pPr>
      <w:r>
        <w:t>1</w:t>
      </w:r>
      <w:r>
        <w:rPr>
          <w:rFonts w:hint="eastAsia"/>
        </w:rPr>
        <w:t>안이 더 나아보임.</w:t>
      </w:r>
    </w:p>
    <w:p w14:paraId="3BE1F1EF" w14:textId="4A6DE9C9" w:rsidR="001A3755" w:rsidRDefault="001A3755" w:rsidP="001A3755">
      <w:pPr>
        <w:ind w:firstLine="800"/>
      </w:pPr>
      <w:r>
        <w:rPr>
          <w:rFonts w:hint="eastAsia"/>
        </w:rPr>
        <w:t>왜:</w:t>
      </w:r>
      <w:r>
        <w:tab/>
      </w:r>
      <w:r w:rsidR="00CF0CC6">
        <w:rPr>
          <w:rFonts w:hint="eastAsia"/>
        </w:rPr>
        <w:t>맵에 랜덤하게 웅덩이와 같은 장애물을 설치하여 매 판 다른 전장 생성.</w:t>
      </w:r>
    </w:p>
    <w:p w14:paraId="75AE9637" w14:textId="27DD6AC7" w:rsidR="00C21E20" w:rsidRDefault="00C21E20" w:rsidP="001A3755">
      <w:pPr>
        <w:ind w:firstLine="800"/>
      </w:pPr>
      <w:r>
        <w:tab/>
      </w:r>
      <w:r>
        <w:rPr>
          <w:rFonts w:hint="eastAsia"/>
        </w:rPr>
        <w:t>타일맵은 단순한 타일을 반복적으로 사용하기에 메모리 사용을 줄일 수 있다.</w:t>
      </w:r>
    </w:p>
    <w:p w14:paraId="34FA5D53" w14:textId="4B8DB774" w:rsidR="00E54911" w:rsidRDefault="00000000" w:rsidP="001A3755">
      <w:pPr>
        <w:ind w:firstLine="800"/>
      </w:pPr>
      <w:hyperlink r:id="rId5" w:history="1">
        <w:r w:rsidR="00C21E20">
          <w:rPr>
            <w:rStyle w:val="a4"/>
          </w:rPr>
          <w:t>아트 작업 효율 높이는 타일맵 만들기 | dev.rainy (wordpress.com)</w:t>
        </w:r>
      </w:hyperlink>
    </w:p>
    <w:p w14:paraId="62B247A6" w14:textId="249B7274" w:rsidR="00884152" w:rsidRDefault="00884152">
      <w:r>
        <w:rPr>
          <w:rFonts w:hint="eastAsia"/>
        </w:rPr>
        <w:t>프레임워크</w:t>
      </w:r>
    </w:p>
    <w:p w14:paraId="78C05F55" w14:textId="3241C979" w:rsidR="001A3755" w:rsidRDefault="001A3755" w:rsidP="001A3755">
      <w:pPr>
        <w:ind w:firstLine="800"/>
      </w:pPr>
      <w:r>
        <w:rPr>
          <w:rFonts w:hint="eastAsia"/>
        </w:rPr>
        <w:t>언제:</w:t>
      </w:r>
      <w:r w:rsidR="00CF0CC6">
        <w:tab/>
      </w:r>
    </w:p>
    <w:p w14:paraId="07162662" w14:textId="325D7839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</w:p>
    <w:p w14:paraId="4B30E111" w14:textId="77777777" w:rsidR="00E54911" w:rsidRDefault="001A3755" w:rsidP="00E54911">
      <w:pPr>
        <w:ind w:firstLine="800"/>
      </w:pPr>
      <w:r>
        <w:rPr>
          <w:rFonts w:hint="eastAsia"/>
        </w:rPr>
        <w:t>어떻게:</w:t>
      </w:r>
      <w:r>
        <w:tab/>
      </w:r>
      <w:r w:rsidR="00E54911">
        <w:rPr>
          <w:rFonts w:hint="eastAsia"/>
        </w:rPr>
        <w:t>새로운 캐릭터 또는 무기를 추가하기 용이하게 제작</w:t>
      </w:r>
    </w:p>
    <w:p w14:paraId="7A829DF6" w14:textId="2D373094" w:rsidR="00884152" w:rsidRDefault="001A3755" w:rsidP="00E54911">
      <w:pPr>
        <w:ind w:left="1588" w:hanging="788"/>
      </w:pPr>
      <w:r>
        <w:rPr>
          <w:rFonts w:hint="eastAsia"/>
        </w:rPr>
        <w:t>왜:</w:t>
      </w:r>
      <w:r w:rsidR="00E54911">
        <w:tab/>
      </w:r>
      <w:r w:rsidR="00E54911">
        <w:rPr>
          <w:rFonts w:hint="eastAsia"/>
        </w:rPr>
        <w:t>컨텐츠 제작속도 향상,</w:t>
      </w:r>
      <w:r w:rsidR="00E54911">
        <w:t xml:space="preserve"> </w:t>
      </w:r>
      <w:r w:rsidR="00E54911">
        <w:rPr>
          <w:rFonts w:hint="eastAsia"/>
        </w:rPr>
        <w:t>캐릭터 또는 무기의 정보들을 통일하여 추가이후엔 추가적인 코드 개발 불필요</w:t>
      </w:r>
    </w:p>
    <w:p w14:paraId="7E9CBF8A" w14:textId="77777777" w:rsidR="00E54911" w:rsidRDefault="00E54911" w:rsidP="001A3755">
      <w:pPr>
        <w:ind w:firstLine="800"/>
      </w:pPr>
    </w:p>
    <w:p w14:paraId="4A81F93C" w14:textId="0800FA0D" w:rsidR="00B474A1" w:rsidRDefault="00B474A1">
      <w:r>
        <w:rPr>
          <w:rFonts w:hint="eastAsia"/>
        </w:rPr>
        <w:t>모션 블러</w:t>
      </w:r>
    </w:p>
    <w:p w14:paraId="369A6DE9" w14:textId="6F75DD3C" w:rsidR="00EA08E7" w:rsidRDefault="001A3755" w:rsidP="001A3755">
      <w:pPr>
        <w:ind w:firstLine="800"/>
      </w:pPr>
      <w:r>
        <w:rPr>
          <w:rFonts w:hint="eastAsia"/>
        </w:rPr>
        <w:t>언제:</w:t>
      </w:r>
      <w:r w:rsidR="00C84BFA">
        <w:t xml:space="preserve"> </w:t>
      </w:r>
      <w:r w:rsidR="00C84BFA">
        <w:rPr>
          <w:rFonts w:hint="eastAsia"/>
        </w:rPr>
        <w:t>나(플레이어)가 상대방에게 피격 당했을 때</w:t>
      </w:r>
    </w:p>
    <w:p w14:paraId="15C485BA" w14:textId="7A83A70D" w:rsidR="001A3755" w:rsidRDefault="001A3755" w:rsidP="001A3755">
      <w:pPr>
        <w:ind w:firstLine="800"/>
        <w:rPr>
          <w:rFonts w:hint="eastAsia"/>
        </w:rPr>
      </w:pPr>
      <w:r>
        <w:rPr>
          <w:rFonts w:hint="eastAsia"/>
        </w:rPr>
        <w:lastRenderedPageBreak/>
        <w:t>어디서</w:t>
      </w:r>
      <w:r>
        <w:t>:</w:t>
      </w:r>
      <w:r>
        <w:tab/>
      </w:r>
      <w:r w:rsidR="00A01ADC">
        <w:rPr>
          <w:rFonts w:hint="eastAsia"/>
        </w:rPr>
        <w:t>피격자의 화면에서만</w:t>
      </w:r>
      <w:r w:rsidR="004034B1">
        <w:t xml:space="preserve"> </w:t>
      </w:r>
      <w:r w:rsidR="004034B1">
        <w:rPr>
          <w:rFonts w:hint="eastAsia"/>
        </w:rPr>
        <w:t>빨갛게 번쩍이며 블러를 줘 흐릿하게</w:t>
      </w:r>
    </w:p>
    <w:p w14:paraId="2F4AF3BE" w14:textId="56FAAE6A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</w:p>
    <w:p w14:paraId="6A01EEE6" w14:textId="2DB395CD" w:rsidR="00A01ADC" w:rsidRDefault="00A01ADC" w:rsidP="001A3755">
      <w:pPr>
        <w:ind w:firstLine="800"/>
      </w:pPr>
      <w:hyperlink r:id="rId6" w:history="1">
        <w:r>
          <w:rPr>
            <w:rStyle w:val="a4"/>
          </w:rPr>
          <w:t>DirectX 모션 블러 (Camera Motion Blur) : 네이버 블로그 (naver.com)</w:t>
        </w:r>
      </w:hyperlink>
    </w:p>
    <w:p w14:paraId="5D8696C3" w14:textId="0CD86007" w:rsidR="00D4627A" w:rsidRDefault="00D4627A" w:rsidP="001A3755">
      <w:pPr>
        <w:ind w:firstLine="800"/>
      </w:pPr>
      <w:hyperlink r:id="rId7" w:history="1">
        <w:r>
          <w:rPr>
            <w:rStyle w:val="a4"/>
          </w:rPr>
          <w:t>DirectX-Graphics-Samples/MotionBlur.cpp at master · microsoft/DirectX-Graphics-Samples · GitHub</w:t>
        </w:r>
      </w:hyperlink>
    </w:p>
    <w:p w14:paraId="63E8AA22" w14:textId="56B02D0B" w:rsidR="00CB4AE6" w:rsidRDefault="00CB4AE6" w:rsidP="001A3755">
      <w:pPr>
        <w:ind w:firstLine="800"/>
      </w:pPr>
      <w:hyperlink r:id="rId8" w:history="1">
        <w:r>
          <w:rPr>
            <w:rStyle w:val="a4"/>
          </w:rPr>
          <w:t>Chapter 27. Motion Blur as a Post-Processing Effect | NVIDIA Developer</w:t>
        </w:r>
      </w:hyperlink>
    </w:p>
    <w:p w14:paraId="3FBCE1C0" w14:textId="059603E4" w:rsidR="009017F8" w:rsidRPr="009017F8" w:rsidRDefault="009017F8" w:rsidP="009017F8">
      <w:pPr>
        <w:ind w:firstLine="800"/>
        <w:rPr>
          <w:rFonts w:hint="eastAsia"/>
        </w:rPr>
      </w:pPr>
      <w:hyperlink r:id="rId9" w:history="1">
        <w:r>
          <w:rPr>
            <w:rStyle w:val="a4"/>
          </w:rPr>
          <w:t>이미지 이펙트 레퍼런스 - Unity 매뉴얼 (unity3d.com)</w:t>
        </w:r>
      </w:hyperlink>
    </w:p>
    <w:p w14:paraId="28857DF8" w14:textId="698358A1" w:rsidR="00B474A1" w:rsidRDefault="001A3755" w:rsidP="001A3755">
      <w:pPr>
        <w:ind w:firstLine="800"/>
        <w:rPr>
          <w:rFonts w:hint="eastAsia"/>
        </w:rPr>
      </w:pPr>
      <w:r>
        <w:rPr>
          <w:rFonts w:hint="eastAsia"/>
        </w:rPr>
        <w:t>왜:</w:t>
      </w:r>
      <w:r w:rsidR="009017F8">
        <w:tab/>
      </w:r>
      <w:r w:rsidR="009017F8">
        <w:rPr>
          <w:rFonts w:hint="eastAsia"/>
        </w:rPr>
        <w:t>타격감 추가</w:t>
      </w:r>
    </w:p>
    <w:p w14:paraId="08986D80" w14:textId="3F488127" w:rsidR="00B474A1" w:rsidRDefault="00B474A1">
      <w:r>
        <w:rPr>
          <w:rFonts w:hint="eastAsia"/>
        </w:rPr>
        <w:t>날씨</w:t>
      </w:r>
    </w:p>
    <w:p w14:paraId="52DEC958" w14:textId="5A878C21" w:rsidR="001A3755" w:rsidRDefault="001A3755" w:rsidP="001A3755">
      <w:pPr>
        <w:ind w:firstLine="800"/>
      </w:pPr>
      <w:r>
        <w:rPr>
          <w:rFonts w:hint="eastAsia"/>
        </w:rPr>
        <w:t>언제:</w:t>
      </w:r>
      <w:r w:rsidR="004F3F62">
        <w:tab/>
      </w:r>
      <w:r w:rsidR="004F3F62">
        <w:rPr>
          <w:rFonts w:hint="eastAsia"/>
        </w:rPr>
        <w:t>게임 진행중 랜덤하게 날씨 변경</w:t>
      </w:r>
    </w:p>
    <w:p w14:paraId="47DF0870" w14:textId="77777777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</w:p>
    <w:p w14:paraId="525397DD" w14:textId="1E4156AE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  <w:r w:rsidR="00356101">
        <w:rPr>
          <w:rFonts w:hint="eastAsia"/>
        </w:rPr>
        <w:t>일정 시간마다 랜덤으로 날씨 생성</w:t>
      </w:r>
    </w:p>
    <w:p w14:paraId="4BA70A88" w14:textId="41567F9F" w:rsidR="00356101" w:rsidRDefault="00356101" w:rsidP="001A3755">
      <w:pPr>
        <w:ind w:firstLine="800"/>
      </w:pPr>
      <w:r>
        <w:tab/>
      </w:r>
      <w:r>
        <w:rPr>
          <w:rFonts w:hint="eastAsia"/>
        </w:rPr>
        <w:t>비:</w:t>
      </w:r>
      <w:r>
        <w:t xml:space="preserve"> </w:t>
      </w:r>
      <w:r>
        <w:rPr>
          <w:rFonts w:hint="eastAsia"/>
        </w:rPr>
        <w:t>웅덩이와 강에 물이 차 이동속도 감소</w:t>
      </w:r>
    </w:p>
    <w:p w14:paraId="2E6AD5FF" w14:textId="5E3BF66C" w:rsidR="00356101" w:rsidRDefault="00356101" w:rsidP="001A3755">
      <w:pPr>
        <w:ind w:firstLine="800"/>
      </w:pPr>
      <w:r>
        <w:tab/>
      </w:r>
      <w:r>
        <w:rPr>
          <w:rFonts w:hint="eastAsia"/>
        </w:rPr>
        <w:t>눈:</w:t>
      </w:r>
      <w:r>
        <w:t xml:space="preserve"> </w:t>
      </w:r>
      <w:r>
        <w:rPr>
          <w:rFonts w:hint="eastAsia"/>
        </w:rPr>
        <w:t>물이 차 있는 웅덩이와 강이 얼어붙는다.</w:t>
      </w:r>
    </w:p>
    <w:p w14:paraId="5B8F8617" w14:textId="5AECD13E" w:rsidR="00B474A1" w:rsidRDefault="001A3755" w:rsidP="001A3755">
      <w:pPr>
        <w:ind w:firstLine="800"/>
      </w:pPr>
      <w:r>
        <w:rPr>
          <w:rFonts w:hint="eastAsia"/>
        </w:rPr>
        <w:t>왜:</w:t>
      </w:r>
      <w:r>
        <w:tab/>
      </w:r>
      <w:r w:rsidR="004F3F62">
        <w:rPr>
          <w:rFonts w:hint="eastAsia"/>
        </w:rPr>
        <w:t>플레이시 날씨라는 요소를 추가하여 전장의 변화</w:t>
      </w:r>
      <w:r w:rsidR="004F3F62">
        <w:t xml:space="preserve"> </w:t>
      </w:r>
      <w:r w:rsidR="004F3F62">
        <w:rPr>
          <w:rFonts w:hint="eastAsia"/>
        </w:rPr>
        <w:t>및 다양함 추가.</w:t>
      </w:r>
    </w:p>
    <w:p w14:paraId="36BDDD3A" w14:textId="77777777" w:rsidR="00E54911" w:rsidRDefault="00E54911" w:rsidP="001A3755">
      <w:pPr>
        <w:ind w:firstLine="800"/>
      </w:pPr>
    </w:p>
    <w:p w14:paraId="2FE31675" w14:textId="11322F51" w:rsidR="00B474A1" w:rsidRDefault="00B474A1">
      <w:r>
        <w:rPr>
          <w:rFonts w:hint="eastAsia"/>
        </w:rPr>
        <w:t>건물 파괴 효과</w:t>
      </w:r>
    </w:p>
    <w:p w14:paraId="2291473A" w14:textId="426E1D09" w:rsidR="001A3755" w:rsidRDefault="001A3755" w:rsidP="001A3755">
      <w:pPr>
        <w:ind w:firstLine="800"/>
      </w:pPr>
      <w:r>
        <w:rPr>
          <w:rFonts w:hint="eastAsia"/>
        </w:rPr>
        <w:t>언제:</w:t>
      </w:r>
      <w:r>
        <w:tab/>
      </w:r>
      <w:r>
        <w:rPr>
          <w:rFonts w:hint="eastAsia"/>
        </w:rPr>
        <w:t>성벽에 타격시</w:t>
      </w:r>
      <w:r w:rsidR="001A797E">
        <w:t xml:space="preserve">, </w:t>
      </w:r>
      <w:r w:rsidR="001A797E">
        <w:rPr>
          <w:rFonts w:hint="eastAsia"/>
        </w:rPr>
        <w:t>오브젝트에 타격시</w:t>
      </w:r>
    </w:p>
    <w:p w14:paraId="3A664221" w14:textId="6806E1B2" w:rsidR="001A3755" w:rsidRDefault="001A3755" w:rsidP="001A3755">
      <w:pPr>
        <w:ind w:firstLine="800"/>
      </w:pPr>
      <w:r>
        <w:rPr>
          <w:rFonts w:hint="eastAsia"/>
        </w:rPr>
        <w:t>어디서</w:t>
      </w:r>
      <w:r>
        <w:t>:</w:t>
      </w:r>
      <w:r>
        <w:tab/>
      </w:r>
      <w:r w:rsidR="00022908">
        <w:rPr>
          <w:rFonts w:hint="eastAsia"/>
        </w:rPr>
        <w:t>피격 당한 성벽과 오브젝트에서</w:t>
      </w:r>
    </w:p>
    <w:p w14:paraId="0003BF76" w14:textId="00FE84E6" w:rsidR="001A3755" w:rsidRDefault="001A3755" w:rsidP="001A3755">
      <w:pPr>
        <w:ind w:firstLine="800"/>
      </w:pPr>
      <w:r>
        <w:rPr>
          <w:rFonts w:hint="eastAsia"/>
        </w:rPr>
        <w:t>어떻게:</w:t>
      </w:r>
      <w:r>
        <w:tab/>
      </w:r>
      <w:r w:rsidR="00022908">
        <w:rPr>
          <w:rFonts w:hint="eastAsia"/>
        </w:rPr>
        <w:t>피격당한 부위에 해당 무기에 알맞은 파괴효과 및 파티클</w:t>
      </w:r>
      <w:r w:rsidR="00022908">
        <w:t xml:space="preserve"> </w:t>
      </w:r>
      <w:r w:rsidR="00022908">
        <w:rPr>
          <w:rFonts w:hint="eastAsia"/>
        </w:rPr>
        <w:t>제작</w:t>
      </w:r>
    </w:p>
    <w:p w14:paraId="4D4DEABA" w14:textId="746A3CF2" w:rsidR="00B474A1" w:rsidRDefault="001A3755" w:rsidP="001A3755">
      <w:pPr>
        <w:ind w:firstLine="800"/>
      </w:pPr>
      <w:r>
        <w:rPr>
          <w:rFonts w:hint="eastAsia"/>
        </w:rPr>
        <w:t>왜:</w:t>
      </w:r>
      <w:r w:rsidR="00022908">
        <w:tab/>
      </w:r>
      <w:r w:rsidR="00022908">
        <w:rPr>
          <w:rFonts w:hint="eastAsia"/>
        </w:rPr>
        <w:t>더욱 실감나는 효과?</w:t>
      </w:r>
    </w:p>
    <w:sectPr w:rsidR="00B47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007"/>
    <w:multiLevelType w:val="hybridMultilevel"/>
    <w:tmpl w:val="1E4CB722"/>
    <w:lvl w:ilvl="0" w:tplc="0CAA294E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1" w15:restartNumberingAfterBreak="0">
    <w:nsid w:val="0B3B7B5C"/>
    <w:multiLevelType w:val="hybridMultilevel"/>
    <w:tmpl w:val="DA0EFA5E"/>
    <w:lvl w:ilvl="0" w:tplc="40BA6CE4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2" w15:restartNumberingAfterBreak="0">
    <w:nsid w:val="0CED06CF"/>
    <w:multiLevelType w:val="hybridMultilevel"/>
    <w:tmpl w:val="8AEA99FA"/>
    <w:lvl w:ilvl="0" w:tplc="09823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EA6921"/>
    <w:multiLevelType w:val="hybridMultilevel"/>
    <w:tmpl w:val="0D92F914"/>
    <w:lvl w:ilvl="0" w:tplc="C2D02788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4" w15:restartNumberingAfterBreak="0">
    <w:nsid w:val="40205A12"/>
    <w:multiLevelType w:val="hybridMultilevel"/>
    <w:tmpl w:val="6CC2D42C"/>
    <w:lvl w:ilvl="0" w:tplc="E27653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8CC7ECD"/>
    <w:multiLevelType w:val="hybridMultilevel"/>
    <w:tmpl w:val="962449BC"/>
    <w:lvl w:ilvl="0" w:tplc="91A277C0">
      <w:start w:val="1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num w:numId="1" w16cid:durableId="625698361">
    <w:abstractNumId w:val="4"/>
  </w:num>
  <w:num w:numId="2" w16cid:durableId="2046179069">
    <w:abstractNumId w:val="5"/>
  </w:num>
  <w:num w:numId="3" w16cid:durableId="211112333">
    <w:abstractNumId w:val="3"/>
  </w:num>
  <w:num w:numId="4" w16cid:durableId="856045724">
    <w:abstractNumId w:val="0"/>
  </w:num>
  <w:num w:numId="5" w16cid:durableId="1555388555">
    <w:abstractNumId w:val="2"/>
  </w:num>
  <w:num w:numId="6" w16cid:durableId="735783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52"/>
    <w:rsid w:val="00022908"/>
    <w:rsid w:val="001A3755"/>
    <w:rsid w:val="001A797E"/>
    <w:rsid w:val="00356101"/>
    <w:rsid w:val="004034B1"/>
    <w:rsid w:val="004F3F62"/>
    <w:rsid w:val="005C4AA9"/>
    <w:rsid w:val="00884152"/>
    <w:rsid w:val="009017F8"/>
    <w:rsid w:val="00A01ADC"/>
    <w:rsid w:val="00AD04A3"/>
    <w:rsid w:val="00B474A1"/>
    <w:rsid w:val="00BB5B88"/>
    <w:rsid w:val="00C21E20"/>
    <w:rsid w:val="00C84BFA"/>
    <w:rsid w:val="00CB4AE6"/>
    <w:rsid w:val="00CF0CC6"/>
    <w:rsid w:val="00D4627A"/>
    <w:rsid w:val="00D57F9F"/>
    <w:rsid w:val="00E54911"/>
    <w:rsid w:val="00EA08E7"/>
    <w:rsid w:val="00F3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BE94"/>
  <w15:chartTrackingRefBased/>
  <w15:docId w15:val="{2EFC81C1-031E-4E8D-8898-1999B448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CC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21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gpugems/gpugems3/part-iv-image-effects/chapter-27-motion-blur-post-processing-eff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DirectX-Graphics-Samples/blob/master/MiniEngine/Core/MotionBlur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hblee4119/2220948610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rainy.wordpress.com/2021/05/15/tilemap-system-for-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kr/530/Manual/comp-ImageEffect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이승학(2018182026)</dc:creator>
  <cp:keywords/>
  <dc:description/>
  <cp:lastModifiedBy>이승학(2018182026)</cp:lastModifiedBy>
  <cp:revision>13</cp:revision>
  <dcterms:created xsi:type="dcterms:W3CDTF">2022-12-07T00:33:00Z</dcterms:created>
  <dcterms:modified xsi:type="dcterms:W3CDTF">2022-12-09T09:24:00Z</dcterms:modified>
</cp:coreProperties>
</file>