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6F" w:rsidRPr="00087B6F" w:rsidRDefault="005F4B56" w:rsidP="00087B6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  <w:r w:rsidRPr="00423921">
        <w:rPr>
          <w:color w:val="FF0000"/>
          <w:sz w:val="40"/>
          <w:szCs w:val="40"/>
        </w:rPr>
        <w:t xml:space="preserve">Respuestas – Clase </w:t>
      </w:r>
      <w:r w:rsidRPr="00423921">
        <w:rPr>
          <w:color w:val="FF0000"/>
          <w:sz w:val="40"/>
          <w:szCs w:val="40"/>
        </w:rPr>
        <w:t>5</w:t>
      </w:r>
      <w:r w:rsidRPr="00423921">
        <w:rPr>
          <w:sz w:val="40"/>
          <w:szCs w:val="40"/>
        </w:rPr>
        <w:t xml:space="preserve"> </w:t>
      </w:r>
      <w:r w:rsidRPr="00423921">
        <w:rPr>
          <w:sz w:val="20"/>
          <w:szCs w:val="20"/>
        </w:rPr>
        <w:t>Camilo Villegas</w:t>
      </w:r>
      <w:r w:rsidRPr="00423921">
        <w:rPr>
          <w:sz w:val="20"/>
          <w:szCs w:val="20"/>
        </w:rPr>
        <w:br/>
      </w:r>
      <w:r w:rsidRPr="00423921">
        <w:rPr>
          <w:sz w:val="20"/>
          <w:szCs w:val="20"/>
        </w:rPr>
        <w:br/>
      </w:r>
      <w:r w:rsidRPr="00087B6F">
        <w:rPr>
          <w:i/>
          <w:color w:val="000000" w:themeColor="text1"/>
          <w:sz w:val="22"/>
          <w:szCs w:val="22"/>
        </w:rPr>
        <w:t xml:space="preserve">1. </w:t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En la página 2 del tutorial señalan que los </w:t>
      </w:r>
      <w:proofErr w:type="spellStart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sprites</w:t>
      </w:r>
      <w:proofErr w:type="spellEnd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tienen las siguientes propiedades: </w:t>
      </w:r>
      <w:proofErr w:type="spellStart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width</w:t>
      </w:r>
      <w:proofErr w:type="spellEnd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= 32 y </w:t>
      </w:r>
      <w:proofErr w:type="spellStart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height</w:t>
      </w:r>
      <w:proofErr w:type="spellEnd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= 32</w:t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. </w:t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¿Qué son esos 32</w:t>
      </w:r>
      <w:proofErr w:type="gramStart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?.</w:t>
      </w:r>
      <w:proofErr w:type="gramEnd"/>
      <w:r w:rsidRPr="00423921">
        <w:rPr>
          <w:rFonts w:ascii="Arial" w:hAnsi="Arial" w:cs="Arial"/>
          <w:color w:val="000000" w:themeColor="text1"/>
          <w:sz w:val="22"/>
          <w:szCs w:val="22"/>
        </w:rPr>
        <w:br/>
      </w:r>
      <w:r w:rsidRPr="00423921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423921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423921">
        <w:rPr>
          <w:rFonts w:ascii="Arial" w:hAnsi="Arial" w:cs="Arial"/>
          <w:color w:val="000000" w:themeColor="text1"/>
          <w:sz w:val="22"/>
          <w:szCs w:val="22"/>
        </w:rPr>
        <w:t xml:space="preserve"> Son los pixeles que mide el </w:t>
      </w:r>
      <w:proofErr w:type="spellStart"/>
      <w:r w:rsidRPr="00423921">
        <w:rPr>
          <w:rFonts w:ascii="Arial" w:hAnsi="Arial" w:cs="Arial"/>
          <w:color w:val="000000" w:themeColor="text1"/>
          <w:sz w:val="22"/>
          <w:szCs w:val="22"/>
        </w:rPr>
        <w:t>sprite</w:t>
      </w:r>
      <w:proofErr w:type="spellEnd"/>
      <w:r w:rsidRPr="00423921">
        <w:rPr>
          <w:rFonts w:ascii="Arial" w:hAnsi="Arial" w:cs="Arial"/>
          <w:color w:val="000000" w:themeColor="text1"/>
          <w:sz w:val="22"/>
          <w:szCs w:val="22"/>
        </w:rPr>
        <w:t>.</w:t>
      </w:r>
      <w:r w:rsidRPr="00423921">
        <w:rPr>
          <w:rFonts w:ascii="Arial" w:hAnsi="Arial" w:cs="Arial"/>
          <w:color w:val="000000" w:themeColor="text1"/>
          <w:sz w:val="22"/>
          <w:szCs w:val="22"/>
        </w:rPr>
        <w:br/>
      </w:r>
      <w:r w:rsidRPr="00423921">
        <w:rPr>
          <w:rFonts w:ascii="Arial" w:hAnsi="Arial" w:cs="Arial"/>
          <w:color w:val="000000" w:themeColor="text1"/>
          <w:sz w:val="22"/>
          <w:szCs w:val="22"/>
        </w:rPr>
        <w:br/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2. </w:t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¿De qué tamaño es la </w:t>
      </w:r>
      <w:hyperlink r:id="rId6" w:history="1">
        <w:r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máscara </w:t>
        </w:r>
      </w:hyperlink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del osito?</w:t>
      </w:r>
      <w:r w:rsidRPr="00423921">
        <w:rPr>
          <w:rFonts w:ascii="Arial" w:hAnsi="Arial" w:cs="Arial"/>
          <w:color w:val="000000" w:themeColor="text1"/>
          <w:sz w:val="22"/>
          <w:szCs w:val="22"/>
        </w:rPr>
        <w:br/>
      </w:r>
      <w:r w:rsidRPr="00423921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423921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423921">
        <w:rPr>
          <w:rFonts w:ascii="Arial" w:hAnsi="Arial" w:cs="Arial"/>
          <w:color w:val="000000" w:themeColor="text1"/>
          <w:sz w:val="22"/>
          <w:szCs w:val="22"/>
        </w:rPr>
        <w:t xml:space="preserve"> Es de 32x32 y su </w:t>
      </w:r>
      <w:proofErr w:type="spellStart"/>
      <w:r w:rsidRPr="00423921">
        <w:rPr>
          <w:rFonts w:ascii="Arial" w:hAnsi="Arial" w:cs="Arial"/>
          <w:color w:val="000000" w:themeColor="text1"/>
          <w:sz w:val="22"/>
          <w:szCs w:val="22"/>
        </w:rPr>
        <w:t>Bounding</w:t>
      </w:r>
      <w:proofErr w:type="spellEnd"/>
      <w:r w:rsidRPr="00423921">
        <w:rPr>
          <w:rFonts w:ascii="Arial" w:hAnsi="Arial" w:cs="Arial"/>
          <w:color w:val="000000" w:themeColor="text1"/>
          <w:sz w:val="22"/>
          <w:szCs w:val="22"/>
        </w:rPr>
        <w:t xml:space="preserve"> box es de: 3 </w:t>
      </w:r>
      <w:proofErr w:type="spellStart"/>
      <w:r w:rsidRPr="00423921">
        <w:rPr>
          <w:rFonts w:ascii="Arial" w:hAnsi="Arial" w:cs="Arial"/>
          <w:color w:val="000000" w:themeColor="text1"/>
          <w:sz w:val="22"/>
          <w:szCs w:val="22"/>
        </w:rPr>
        <w:t>Left</w:t>
      </w:r>
      <w:proofErr w:type="spellEnd"/>
      <w:r w:rsidRPr="00423921">
        <w:rPr>
          <w:rFonts w:ascii="Arial" w:hAnsi="Arial" w:cs="Arial"/>
          <w:color w:val="000000" w:themeColor="text1"/>
          <w:sz w:val="22"/>
          <w:szCs w:val="22"/>
        </w:rPr>
        <w:t xml:space="preserve">, 28 </w:t>
      </w:r>
      <w:proofErr w:type="spellStart"/>
      <w:r w:rsidRPr="00423921">
        <w:rPr>
          <w:rFonts w:ascii="Arial" w:hAnsi="Arial" w:cs="Arial"/>
          <w:color w:val="000000" w:themeColor="text1"/>
          <w:sz w:val="22"/>
          <w:szCs w:val="22"/>
        </w:rPr>
        <w:t>Right</w:t>
      </w:r>
      <w:proofErr w:type="spellEnd"/>
      <w:r w:rsidRPr="00423921">
        <w:rPr>
          <w:rFonts w:ascii="Arial" w:hAnsi="Arial" w:cs="Arial"/>
          <w:color w:val="000000" w:themeColor="text1"/>
          <w:sz w:val="22"/>
          <w:szCs w:val="22"/>
        </w:rPr>
        <w:t xml:space="preserve">, 1 Top, 30 </w:t>
      </w:r>
      <w:proofErr w:type="spellStart"/>
      <w:r w:rsidRPr="00423921">
        <w:rPr>
          <w:rFonts w:ascii="Arial" w:hAnsi="Arial" w:cs="Arial"/>
          <w:color w:val="000000" w:themeColor="text1"/>
          <w:sz w:val="22"/>
          <w:szCs w:val="22"/>
        </w:rPr>
        <w:t>Bottom</w:t>
      </w:r>
      <w:proofErr w:type="spellEnd"/>
      <w:r w:rsidRPr="00423921">
        <w:rPr>
          <w:rFonts w:ascii="Arial" w:hAnsi="Arial" w:cs="Arial"/>
          <w:color w:val="000000" w:themeColor="text1"/>
          <w:sz w:val="22"/>
          <w:szCs w:val="22"/>
        </w:rPr>
        <w:br/>
      </w:r>
      <w:r w:rsidRPr="00423921">
        <w:rPr>
          <w:rFonts w:ascii="Arial" w:hAnsi="Arial" w:cs="Arial"/>
          <w:color w:val="000000" w:themeColor="text1"/>
          <w:sz w:val="22"/>
          <w:szCs w:val="22"/>
        </w:rPr>
        <w:br/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3. </w:t>
      </w:r>
      <w:proofErr w:type="gramStart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¿</w:t>
      </w:r>
      <w:proofErr w:type="gramEnd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Qué es la máscara de colis</w:t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ión y para qué la utiliza </w:t>
      </w:r>
      <w:proofErr w:type="spellStart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G</w:t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amemaker</w:t>
      </w:r>
      <w:proofErr w:type="spellEnd"/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(el motor)</w:t>
      </w:r>
      <w:r w:rsidRPr="00087B6F">
        <w:rPr>
          <w:rFonts w:ascii="Arial" w:hAnsi="Arial" w:cs="Arial"/>
          <w:i/>
          <w:color w:val="000000" w:themeColor="text1"/>
          <w:sz w:val="22"/>
          <w:szCs w:val="22"/>
        </w:rPr>
        <w:t>.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087B6F">
        <w:rPr>
          <w:rFonts w:ascii="Arial" w:hAnsi="Arial" w:cs="Arial"/>
          <w:color w:val="000000" w:themeColor="text1"/>
          <w:sz w:val="22"/>
          <w:szCs w:val="22"/>
        </w:rPr>
        <w:t xml:space="preserve"> Una máscara de colisión es un área que utiliza </w:t>
      </w:r>
      <w:proofErr w:type="spellStart"/>
      <w:r w:rsidRPr="00087B6F">
        <w:rPr>
          <w:rFonts w:ascii="Arial" w:hAnsi="Arial" w:cs="Arial"/>
          <w:color w:val="000000" w:themeColor="text1"/>
          <w:sz w:val="22"/>
          <w:szCs w:val="22"/>
        </w:rPr>
        <w:t>Gamemaker</w:t>
      </w:r>
      <w:proofErr w:type="spellEnd"/>
      <w:r w:rsidRPr="00087B6F">
        <w:rPr>
          <w:rFonts w:ascii="Arial" w:hAnsi="Arial" w:cs="Arial"/>
          <w:color w:val="000000" w:themeColor="text1"/>
          <w:sz w:val="22"/>
          <w:szCs w:val="22"/>
        </w:rPr>
        <w:t xml:space="preserve"> para 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 xml:space="preserve">interpretar acciones entre dos instancias chocan, ya tengan algún tipo de evento “Colisión” o no. 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4. </w:t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¿Qué es el </w:t>
      </w:r>
      <w:hyperlink r:id="rId7" w:history="1">
        <w:r w:rsidR="00503A40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origen </w:t>
        </w:r>
      </w:hyperlink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de un </w:t>
      </w:r>
      <w:proofErr w:type="spellStart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sprite</w:t>
      </w:r>
      <w:proofErr w:type="spellEnd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? ¿Dónde está ubicado?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 xml:space="preserve"> Es el centro de la </w:t>
      </w:r>
      <w:proofErr w:type="spellStart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sprite</w:t>
      </w:r>
      <w:proofErr w:type="spellEnd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, en donde se encuentra su mayor fuerza y como va a rotar con respecto al entorno, por defecto se ubica en X</w:t>
      </w:r>
      <w:proofErr w:type="gramStart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:0</w:t>
      </w:r>
      <w:proofErr w:type="gramEnd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 xml:space="preserve"> y Y:0, pero por lo general se utiliza un origen en el centro del </w:t>
      </w:r>
      <w:proofErr w:type="spellStart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sprite</w:t>
      </w:r>
      <w:proofErr w:type="spellEnd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.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5. </w:t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Al crear el objeto </w:t>
      </w:r>
      <w:proofErr w:type="spellStart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wall</w:t>
      </w:r>
      <w:proofErr w:type="spellEnd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, la propiedad </w:t>
      </w:r>
      <w:hyperlink r:id="rId8" w:history="1">
        <w:proofErr w:type="spellStart"/>
        <w:r w:rsidR="00503A40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solid</w:t>
        </w:r>
        <w:proofErr w:type="spellEnd"/>
        <w:r w:rsidR="00503A40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</w:t>
        </w:r>
      </w:hyperlink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se hace true. ¿Qué significa esto?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 xml:space="preserve"> Significa que cualquier otra instancia que colisione contra esta no podrá atravesarla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6. </w:t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¿Por qué no es necesario adicionar eventos al objeto </w:t>
      </w:r>
      <w:proofErr w:type="spellStart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wall</w:t>
      </w:r>
      <w:proofErr w:type="spellEnd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 xml:space="preserve"> Porque es un objeto que meramente su usa para delimitar la zona de juego del jugador y proporciona un suelo en donde el mismo se pueda mover.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7. </w:t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¿Qué pasa si no se adicionan las acciones del objeto </w:t>
      </w:r>
      <w:proofErr w:type="spellStart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obj_goal</w:t>
      </w:r>
      <w:proofErr w:type="spellEnd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t xml:space="preserve"> No pasaría nada, el jugador simplemente atravesaría el objeto.</w:t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8. </w:t>
      </w:r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En el osito u objeto </w:t>
      </w:r>
      <w:proofErr w:type="spellStart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person</w:t>
      </w:r>
      <w:proofErr w:type="spellEnd"/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qué quiere decir la </w:t>
      </w:r>
      <w:hyperlink r:id="rId9" w:history="1">
        <w:proofErr w:type="spellStart"/>
        <w:r w:rsidR="00503A40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speed</w:t>
        </w:r>
        <w:proofErr w:type="spellEnd"/>
      </w:hyperlink>
      <w:r w:rsidR="00503A40" w:rsidRPr="00087B6F">
        <w:rPr>
          <w:rFonts w:ascii="Arial" w:hAnsi="Arial" w:cs="Arial"/>
          <w:i/>
          <w:color w:val="000000" w:themeColor="text1"/>
          <w:sz w:val="22"/>
          <w:szCs w:val="22"/>
        </w:rPr>
        <w:t>, cuáles son las unidades.</w:t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 xml:space="preserve"> Es 4 en cada uno y </w:t>
      </w:r>
      <w:proofErr w:type="spellStart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>Speed</w:t>
      </w:r>
      <w:proofErr w:type="spellEnd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 xml:space="preserve"> es la cantidad de pixeles que se moverá en el segundo, </w:t>
      </w:r>
      <w:proofErr w:type="spellStart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>osea</w:t>
      </w:r>
      <w:proofErr w:type="spellEnd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 xml:space="preserve"> 4</w:t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9. </w:t>
      </w:r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¿Cuáles son las dimensiones de cada una de las celdas que componen la </w:t>
      </w:r>
      <w:proofErr w:type="spellStart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>grid</w:t>
      </w:r>
      <w:proofErr w:type="spellEnd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en el laberinto?</w:t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 xml:space="preserve"> 32x32 al igual que el </w:t>
      </w:r>
      <w:proofErr w:type="spellStart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>sprite</w:t>
      </w:r>
      <w:proofErr w:type="spellEnd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10. </w:t>
      </w:r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¿Por qué es necesario mantener alineado el objeto </w:t>
      </w:r>
      <w:proofErr w:type="spellStart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>person</w:t>
      </w:r>
      <w:proofErr w:type="spellEnd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con la </w:t>
      </w:r>
      <w:proofErr w:type="spellStart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>grid</w:t>
      </w:r>
      <w:proofErr w:type="spellEnd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del laberinto (</w:t>
      </w:r>
      <w:proofErr w:type="spellStart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>maze</w:t>
      </w:r>
      <w:proofErr w:type="spellEnd"/>
      <w:r w:rsidR="009A1353" w:rsidRPr="00087B6F">
        <w:rPr>
          <w:rFonts w:ascii="Arial" w:hAnsi="Arial" w:cs="Arial"/>
          <w:i/>
          <w:color w:val="000000" w:themeColor="text1"/>
          <w:sz w:val="22"/>
          <w:szCs w:val="22"/>
        </w:rPr>
        <w:t>)?</w:t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 xml:space="preserve"> porque un movimiento brusco podría atascarlo en un </w:t>
      </w:r>
      <w:proofErr w:type="spellStart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>obj_wall</w:t>
      </w:r>
      <w:proofErr w:type="spellEnd"/>
      <w:r w:rsidR="009A1353" w:rsidRPr="00087B6F">
        <w:rPr>
          <w:rFonts w:ascii="Arial" w:hAnsi="Arial" w:cs="Arial"/>
          <w:color w:val="000000" w:themeColor="text1"/>
          <w:sz w:val="22"/>
          <w:szCs w:val="22"/>
        </w:rPr>
        <w:t xml:space="preserve"> y </w:t>
      </w:r>
      <w:proofErr w:type="spell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buguearia</w:t>
      </w:r>
      <w:proofErr w:type="spell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 xml:space="preserve"> el juego.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11. </w:t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Personalizar: haga que los movimientos del objeto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person</w:t>
      </w:r>
      <w:proofErr w:type="spellEnd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no estén alineados en la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grid</w:t>
      </w:r>
      <w:proofErr w:type="spellEnd"/>
      <w:r w:rsid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del laberinto. ¿Cuál es el comportamiento?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 xml:space="preserve"> Muy extraño, salta a lugares y no se mueve.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lastRenderedPageBreak/>
        <w:br/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12. </w:t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¿Por qué ocurre el comportamiento visto en el punto anterior?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 xml:space="preserve"> Porque el </w:t>
      </w:r>
      <w:proofErr w:type="spell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obj_person</w:t>
      </w:r>
      <w:proofErr w:type="spell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 xml:space="preserve"> no está moviéndose en una casilla de 32x32 si no que esta cambia con cada movimiento, lo que hace que se atasque en paredes.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13. </w:t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El objeto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obj_door</w:t>
      </w:r>
      <w:proofErr w:type="spellEnd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tiene un evento denominado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Step</w:t>
      </w:r>
      <w:proofErr w:type="spellEnd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. ¿En qué consiste este evento? ¿Cuándo ocurre?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 xml:space="preserve"> Un evento “</w:t>
      </w:r>
      <w:proofErr w:type="spell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step</w:t>
      </w:r>
      <w:proofErr w:type="spell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” como su nombre lo dice, ejecuta una serie de comandos en orden, o sea “PASO POR PASO”, ocurre cuando todos los diamantes estén recolectados, (En este caso).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14. </w:t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El objeto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obj_door</w:t>
      </w:r>
      <w:proofErr w:type="spellEnd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ejecuta la acción </w:t>
      </w:r>
      <w:hyperlink r:id="rId10" w:history="1">
        <w:proofErr w:type="spellStart"/>
        <w:r w:rsidR="0049737A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Destroy</w:t>
        </w:r>
        <w:proofErr w:type="spellEnd"/>
        <w:r w:rsidR="0049737A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</w:t>
        </w:r>
        <w:proofErr w:type="spellStart"/>
        <w:r w:rsidR="0049737A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the</w:t>
        </w:r>
        <w:proofErr w:type="spellEnd"/>
        <w:r w:rsidR="0049737A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</w:t>
        </w:r>
        <w:proofErr w:type="spellStart"/>
        <w:r w:rsidR="0049737A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instance</w:t>
        </w:r>
        <w:proofErr w:type="spellEnd"/>
      </w:hyperlink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. ¿En qué consiste esa acción?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 xml:space="preserve"> Esta acción consiste en destruir el </w:t>
      </w:r>
      <w:proofErr w:type="spell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obj_door</w:t>
      </w:r>
      <w:proofErr w:type="spell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.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15. </w:t>
      </w:r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Personalizar: luego de la acción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Destroy</w:t>
      </w:r>
      <w:proofErr w:type="spellEnd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the</w:t>
      </w:r>
      <w:proofErr w:type="spellEnd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instance</w:t>
      </w:r>
      <w:proofErr w:type="spellEnd"/>
      <w:r w:rsidR="0049737A" w:rsidRPr="00087B6F">
        <w:rPr>
          <w:rFonts w:ascii="Arial" w:hAnsi="Arial" w:cs="Arial"/>
          <w:i/>
          <w:color w:val="000000" w:themeColor="text1"/>
          <w:sz w:val="22"/>
          <w:szCs w:val="22"/>
        </w:rPr>
        <w:t>, adicione otras acciones. ¿Qué ocurre? Explique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t xml:space="preserve"> No ocurre nada, porque el jodido objeto no existe….</w:t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9737A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16. </w:t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¿Qué quiere decir que un objeto sea el </w:t>
      </w:r>
      <w:hyperlink r:id="rId11" w:history="1">
        <w:proofErr w:type="spellStart"/>
        <w:r w:rsidR="00423921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Parent</w:t>
        </w:r>
        <w:proofErr w:type="spellEnd"/>
        <w:r w:rsidR="00423921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</w:t>
        </w:r>
      </w:hyperlink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de otro objeto?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Que es el padre, al ser el padre, sus “hijos” heredan toda su información y tomamos información como eventos y variables.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17. </w:t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¿Cómo se puede utilizar la idea del punto anterior si quiero hacer un juego con 6 </w:t>
      </w:r>
      <w:proofErr w:type="spellStart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monsters</w:t>
      </w:r>
      <w:proofErr w:type="spellEnd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que se comporten igual, todos matan al personaje, pero que cada </w:t>
      </w:r>
      <w:proofErr w:type="spellStart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monster</w:t>
      </w:r>
      <w:proofErr w:type="spellEnd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se vean diferente?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Creo un controlador de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monsters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PADRE y creo objetos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monster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con cada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sprite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monster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diferente, en vez de poner el mismo código en cada uno, simplemente les vinculo el controlador de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monster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PADRE.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18. </w:t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¿Qué quiere decir que los eventos del hijo pueden </w:t>
      </w:r>
      <w:proofErr w:type="spellStart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sobreescribir</w:t>
      </w:r>
      <w:proofErr w:type="spellEnd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(</w:t>
      </w:r>
      <w:proofErr w:type="spellStart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override</w:t>
      </w:r>
      <w:proofErr w:type="spellEnd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) los eventos del padre? Indique un ejemplo de lo anterior.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Un hijo tiene prioridad sobre el padre, aun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asi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si un Padre tiene por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speed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4 pero su hijo la modifica a 6, la </w:t>
      </w:r>
      <w:proofErr w:type="spell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speed</w:t>
      </w:r>
      <w:proofErr w:type="spell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definitiva será 6y no 4.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19. </w:t>
      </w:r>
      <w:proofErr w:type="gramStart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¿</w:t>
      </w:r>
      <w:proofErr w:type="gramEnd"/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Qué es un objeto controlador. ¿Para qué se utilizó este tipo de objeto en el juego?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Para crear varias acciones sin necesidad de un objeto visible.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20. </w:t>
      </w:r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¿Qué es la propiedad </w:t>
      </w:r>
      <w:hyperlink r:id="rId12" w:history="1">
        <w:proofErr w:type="spellStart"/>
        <w:r w:rsidR="00423921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depth</w:t>
        </w:r>
        <w:proofErr w:type="spellEnd"/>
        <w:r w:rsidR="00423921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</w:t>
        </w:r>
      </w:hyperlink>
      <w:r w:rsidR="00423921" w:rsidRPr="00087B6F">
        <w:rPr>
          <w:rFonts w:ascii="Arial" w:hAnsi="Arial" w:cs="Arial"/>
          <w:i/>
          <w:color w:val="000000" w:themeColor="text1"/>
          <w:sz w:val="22"/>
          <w:szCs w:val="22"/>
        </w:rPr>
        <w:t>de un objeto?</w:t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423921" w:rsidRPr="00087B6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Depth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define que objeto se verá primero que otro, más bien que objeto tapa a quien,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depth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-1 es más al frente y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depth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1 es </w:t>
      </w:r>
      <w:proofErr w:type="spellStart"/>
      <w:proofErr w:type="gram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mas</w:t>
      </w:r>
      <w:proofErr w:type="spellEnd"/>
      <w:proofErr w:type="gram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atrás.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21. </w:t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Personalizar (room4): ¿Qué pasa cuando un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monster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pasa a través de una </w:t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lastRenderedPageBreak/>
        <w:t xml:space="preserve">bomba? Cambie el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depth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de la bomba de 10 a -10. ¿Qué pasa ahora cuando el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monster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pasa a través de la bomba?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en 10, muere y en -10 simplemente estalla pero no le hace daño.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22. </w:t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El objeto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obj_trigger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tiene una acción llamada </w:t>
      </w:r>
      <w:hyperlink r:id="rId13" w:history="1">
        <w:proofErr w:type="spellStart"/>
        <w:r w:rsidR="00087B6F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Change</w:t>
        </w:r>
        <w:proofErr w:type="spellEnd"/>
        <w:r w:rsidR="00087B6F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</w:t>
        </w:r>
        <w:proofErr w:type="spellStart"/>
        <w:r w:rsidR="00087B6F" w:rsidRPr="00087B6F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instance</w:t>
        </w:r>
        <w:proofErr w:type="spellEnd"/>
      </w:hyperlink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into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obj_explosion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. Al abrir dicha acción aparece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Applies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to. ¿Qué significa esto?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Despues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de un tiempo el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Obj_trigger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cambia a la explosión, “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Applies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to” significa que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Trigger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no se cambia el mismo si no que cambia otro objeto.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23. </w:t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En el punto anterior ¿Qué significa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perform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events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Ejecute un evento.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24. </w:t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Explique qué significa la opción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Relative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en las acciones de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obj_explosion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.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 Si quieren que la explosión ocurra o no.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25. </w:t>
      </w:r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En la sección de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Blcks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and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holes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 del tutorial, explique porqué es necesario probar la posición relativa (a quién)  8*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other.hspeed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,  8*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other.vspeed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. ¿Qué quiere decir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other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,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hspeed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 xml:space="preserve">, </w:t>
      </w:r>
      <w:proofErr w:type="spellStart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vspeed</w:t>
      </w:r>
      <w:proofErr w:type="spellEnd"/>
      <w:r w:rsidR="00087B6F" w:rsidRPr="00087B6F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</w:r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Other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, se refiere a otro objeto que no sea le mismo,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Hspeed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es la velocidad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hotizontal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y </w:t>
      </w:r>
      <w:proofErr w:type="spellStart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>Vspeed</w:t>
      </w:r>
      <w:proofErr w:type="spellEnd"/>
      <w:r w:rsidR="00087B6F" w:rsidRPr="00087B6F">
        <w:rPr>
          <w:rFonts w:ascii="Arial" w:hAnsi="Arial" w:cs="Arial"/>
          <w:color w:val="000000" w:themeColor="text1"/>
          <w:sz w:val="22"/>
          <w:szCs w:val="22"/>
        </w:rPr>
        <w:t xml:space="preserve"> es la velocidad vertical.</w:t>
      </w:r>
    </w:p>
    <w:p w:rsidR="00423921" w:rsidRPr="00087B6F" w:rsidRDefault="00423921" w:rsidP="00087B6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503A40" w:rsidRPr="00423921" w:rsidRDefault="00503A40" w:rsidP="00423921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503A40" w:rsidRPr="00423921" w:rsidRDefault="00503A40" w:rsidP="00503A40">
      <w:pPr>
        <w:pStyle w:val="NormalWeb"/>
        <w:spacing w:before="12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423921">
        <w:rPr>
          <w:rFonts w:ascii="Arial" w:hAnsi="Arial" w:cs="Arial"/>
          <w:color w:val="000000" w:themeColor="text1"/>
          <w:sz w:val="22"/>
          <w:szCs w:val="22"/>
        </w:rPr>
        <w:br/>
      </w:r>
    </w:p>
    <w:p w:rsidR="00502C64" w:rsidRDefault="00502C64"/>
    <w:sectPr w:rsidR="0050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CD6"/>
    <w:multiLevelType w:val="multilevel"/>
    <w:tmpl w:val="7DF47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44261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45124"/>
    <w:multiLevelType w:val="multilevel"/>
    <w:tmpl w:val="7DF47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63EAA"/>
    <w:multiLevelType w:val="multilevel"/>
    <w:tmpl w:val="7DF47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F12D9"/>
    <w:multiLevelType w:val="multilevel"/>
    <w:tmpl w:val="7DF474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DD1FEE"/>
    <w:multiLevelType w:val="multilevel"/>
    <w:tmpl w:val="7DF474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7D068E"/>
    <w:multiLevelType w:val="multilevel"/>
    <w:tmpl w:val="7DF47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E772D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70B1E"/>
    <w:multiLevelType w:val="multilevel"/>
    <w:tmpl w:val="7DF474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B4C35"/>
    <w:multiLevelType w:val="multilevel"/>
    <w:tmpl w:val="7DF474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044CD0"/>
    <w:multiLevelType w:val="multilevel"/>
    <w:tmpl w:val="7DF474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0A00D5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B10EF5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1F336E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8C4D76"/>
    <w:multiLevelType w:val="hybridMultilevel"/>
    <w:tmpl w:val="D4BC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56"/>
    <w:rsid w:val="00087B6F"/>
    <w:rsid w:val="00423921"/>
    <w:rsid w:val="0049737A"/>
    <w:rsid w:val="00502C64"/>
    <w:rsid w:val="00503A40"/>
    <w:rsid w:val="005F4B56"/>
    <w:rsid w:val="009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F4B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F4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yoyogames.com/source/dadiospice/002_reference/objects%20and%20instances/instances/instance%20properties/solid.html" TargetMode="External"/><Relationship Id="rId13" Type="http://schemas.openxmlformats.org/officeDocument/2006/relationships/hyperlink" Target="http://docs.yoyogames.com/source/dadiospice/002_reference/objects%20and%20instances/instances/instance%20functions/instance_chan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yoyogames.com/source/dadiospice/002_reference/objects%20and%20instances/instances/instance%20properties/sprite_xoffset.html" TargetMode="External"/><Relationship Id="rId12" Type="http://schemas.openxmlformats.org/officeDocument/2006/relationships/hyperlink" Target="http://docs.yoyogames.com/source/dadiospice/002_reference/objects%20and%20instances/instances/instance%20properties/dep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yoyogames.com/source/dadiospice/001_advanced%20use/more%20about%20sprites/editing%20collision%20masks.html" TargetMode="External"/><Relationship Id="rId11" Type="http://schemas.openxmlformats.org/officeDocument/2006/relationships/hyperlink" Target="http://docs.yoyogames.com/source/dadiospice/001_advanced%20use/more%20about%20objects/parent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yoyogames.com/source/dadiospice/002_reference/objects%20and%20instances/instances/instance%20functions/instance_destro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yoyogames.com/source/dadiospice/002_reference/movement%20and%20collisions/movement/spe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xxmilokxx</dc:creator>
  <cp:lastModifiedBy>xxmilokxx</cp:lastModifiedBy>
  <cp:revision>1</cp:revision>
  <dcterms:created xsi:type="dcterms:W3CDTF">2015-09-18T20:18:00Z</dcterms:created>
  <dcterms:modified xsi:type="dcterms:W3CDTF">2015-09-18T21:37:00Z</dcterms:modified>
</cp:coreProperties>
</file>