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0489D" w14:textId="43E8AE36" w:rsidR="002D7D9A" w:rsidRPr="002D7D9A" w:rsidRDefault="002D7D9A" w:rsidP="002D7D9A">
      <w:pPr>
        <w:pStyle w:val="NoSpacing"/>
        <w:spacing w:line="360" w:lineRule="auto"/>
        <w:jc w:val="center"/>
        <w:rPr>
          <w:sz w:val="32"/>
          <w:szCs w:val="32"/>
          <w:lang w:eastAsia="en-PH"/>
        </w:rPr>
      </w:pPr>
      <w:r w:rsidRPr="002D7D9A">
        <w:rPr>
          <w:sz w:val="32"/>
          <w:szCs w:val="32"/>
          <w:lang w:eastAsia="en-PH"/>
        </w:rPr>
        <w:t>TITLE</w:t>
      </w:r>
    </w:p>
    <w:p w14:paraId="54E0A8C0" w14:textId="6E50B9A0" w:rsidR="002D7D9A" w:rsidRDefault="002D7D9A" w:rsidP="002D7D9A">
      <w:pPr>
        <w:pStyle w:val="NoSpacing"/>
        <w:spacing w:line="360" w:lineRule="auto"/>
        <w:jc w:val="center"/>
        <w:rPr>
          <w:i/>
          <w:iCs/>
          <w:color w:val="FF0000"/>
          <w:lang w:eastAsia="en-PH"/>
        </w:rPr>
      </w:pPr>
      <w:r w:rsidRPr="002D7D9A">
        <w:rPr>
          <w:i/>
          <w:iCs/>
          <w:color w:val="FF0000"/>
          <w:lang w:eastAsia="en-PH"/>
        </w:rPr>
        <w:t>Font: Bold, Times New Roman; Size: 12</w:t>
      </w:r>
    </w:p>
    <w:p w14:paraId="0322112C" w14:textId="4CF97DEE" w:rsidR="002D7D9A" w:rsidRDefault="002D7D9A" w:rsidP="002D7D9A">
      <w:pPr>
        <w:pStyle w:val="NoSpacing"/>
        <w:spacing w:line="360" w:lineRule="auto"/>
        <w:jc w:val="center"/>
        <w:rPr>
          <w:i/>
          <w:iCs/>
          <w:color w:val="FF0000"/>
          <w:lang w:eastAsia="en-PH"/>
        </w:rPr>
      </w:pPr>
    </w:p>
    <w:p w14:paraId="1A60EF1A" w14:textId="4117D0FB" w:rsidR="002D7D9A" w:rsidRDefault="002D7D9A" w:rsidP="002D7D9A">
      <w:pPr>
        <w:pStyle w:val="NoSpacing"/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eastAsia="en-PH"/>
        </w:rPr>
      </w:pPr>
      <w:r w:rsidRPr="002D7D9A">
        <w:rPr>
          <w:rFonts w:ascii="Times New Roman" w:hAnsi="Times New Roman" w:cs="Times New Roman"/>
          <w:i/>
          <w:iCs/>
          <w:sz w:val="24"/>
          <w:szCs w:val="24"/>
          <w:lang w:eastAsia="en-PH"/>
        </w:rPr>
        <w:t>Subtitle (If Applicable)</w:t>
      </w:r>
    </w:p>
    <w:p w14:paraId="59860BE7" w14:textId="6045BC2B" w:rsidR="002D7D9A" w:rsidRDefault="002D7D9A" w:rsidP="002D7D9A">
      <w:pPr>
        <w:pStyle w:val="NoSpacing"/>
        <w:spacing w:line="360" w:lineRule="auto"/>
        <w:jc w:val="center"/>
        <w:rPr>
          <w:i/>
          <w:iCs/>
          <w:color w:val="FF0000"/>
          <w:lang w:eastAsia="en-PH"/>
        </w:rPr>
      </w:pPr>
      <w:r w:rsidRPr="002D7D9A">
        <w:rPr>
          <w:i/>
          <w:iCs/>
          <w:color w:val="FF0000"/>
          <w:lang w:eastAsia="en-PH"/>
        </w:rPr>
        <w:t>Font: Times New Roman; Size: 12</w:t>
      </w:r>
    </w:p>
    <w:p w14:paraId="49B901C7" w14:textId="73B6D801" w:rsidR="002D7D9A" w:rsidRDefault="002D7D9A" w:rsidP="002D7D9A">
      <w:pPr>
        <w:pStyle w:val="NoSpacing"/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eastAsia="en-PH"/>
        </w:rPr>
      </w:pPr>
    </w:p>
    <w:p w14:paraId="48898B4F" w14:textId="77777777" w:rsidR="002D7D9A" w:rsidRPr="002D7D9A" w:rsidRDefault="002D7D9A" w:rsidP="002D7D9A">
      <w:pPr>
        <w:pStyle w:val="NoSpacing"/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eastAsia="en-PH"/>
        </w:rPr>
      </w:pPr>
    </w:p>
    <w:p w14:paraId="29025192" w14:textId="222DB584" w:rsidR="002D7D9A" w:rsidRDefault="002D7D9A" w:rsidP="002D7D9A">
      <w:pPr>
        <w:pStyle w:val="NoSpacing"/>
        <w:spacing w:line="276" w:lineRule="auto"/>
        <w:jc w:val="center"/>
      </w:pPr>
      <w:r w:rsidRPr="002D7D9A">
        <w:t>A Capstone Project</w:t>
      </w:r>
    </w:p>
    <w:p w14:paraId="713E2B80" w14:textId="4E994831" w:rsidR="002D7D9A" w:rsidRDefault="002D7D9A" w:rsidP="002D7D9A">
      <w:pPr>
        <w:pStyle w:val="NoSpacing"/>
        <w:spacing w:line="276" w:lineRule="auto"/>
        <w:jc w:val="center"/>
      </w:pPr>
      <w:r w:rsidRPr="002D7D9A">
        <w:t xml:space="preserve">presented to the </w:t>
      </w:r>
      <w:proofErr w:type="gramStart"/>
      <w:r w:rsidRPr="002D7D9A">
        <w:t>Faculty</w:t>
      </w:r>
      <w:proofErr w:type="gramEnd"/>
      <w:r w:rsidRPr="002D7D9A">
        <w:t xml:space="preserve"> of the</w:t>
      </w:r>
    </w:p>
    <w:p w14:paraId="0FD60FED" w14:textId="69736554" w:rsidR="002D7D9A" w:rsidRDefault="002D7D9A" w:rsidP="002D7D9A">
      <w:pPr>
        <w:pStyle w:val="NoSpacing"/>
        <w:spacing w:line="276" w:lineRule="auto"/>
        <w:jc w:val="center"/>
      </w:pPr>
      <w:r w:rsidRPr="002D7D9A">
        <w:t>School of Arts, Science and Technology</w:t>
      </w:r>
    </w:p>
    <w:p w14:paraId="1FCB54B2" w14:textId="0B032614" w:rsidR="002D7D9A" w:rsidRDefault="002D7D9A" w:rsidP="002D7D9A">
      <w:pPr>
        <w:pStyle w:val="NoSpacing"/>
        <w:spacing w:line="276" w:lineRule="auto"/>
        <w:jc w:val="center"/>
      </w:pPr>
      <w:r w:rsidRPr="002D7D9A">
        <w:t>National Teachers College</w:t>
      </w:r>
    </w:p>
    <w:p w14:paraId="0B5CC107" w14:textId="0065F287" w:rsidR="002D7D9A" w:rsidRPr="002D7D9A" w:rsidRDefault="002D7D9A" w:rsidP="002D7D9A">
      <w:pPr>
        <w:pStyle w:val="NoSpacing"/>
        <w:spacing w:line="276" w:lineRule="auto"/>
        <w:jc w:val="center"/>
      </w:pPr>
      <w:proofErr w:type="spellStart"/>
      <w:r w:rsidRPr="002D7D9A">
        <w:t>Quiapo</w:t>
      </w:r>
      <w:proofErr w:type="spellEnd"/>
      <w:r w:rsidRPr="002D7D9A">
        <w:t>, Manila</w:t>
      </w:r>
    </w:p>
    <w:p w14:paraId="4F31EC1A" w14:textId="77777777" w:rsidR="002D7D9A" w:rsidRDefault="002D7D9A" w:rsidP="002D7D9A">
      <w:pPr>
        <w:pStyle w:val="NoSpacing"/>
        <w:spacing w:line="276" w:lineRule="auto"/>
        <w:jc w:val="center"/>
        <w:rPr>
          <w:i/>
          <w:iCs/>
          <w:color w:val="FF0000"/>
          <w:lang w:eastAsia="en-PH"/>
        </w:rPr>
      </w:pPr>
      <w:r w:rsidRPr="002D7D9A">
        <w:rPr>
          <w:i/>
          <w:iCs/>
          <w:color w:val="FF0000"/>
          <w:lang w:eastAsia="en-PH"/>
        </w:rPr>
        <w:t>Font: Times New Roman; Size: 12</w:t>
      </w:r>
    </w:p>
    <w:p w14:paraId="6B097884" w14:textId="6215D55F" w:rsidR="002D7D9A" w:rsidRDefault="002D7D9A" w:rsidP="002D7D9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3864D8A" w14:textId="77777777" w:rsidR="002D7D9A" w:rsidRPr="002D7D9A" w:rsidRDefault="002D7D9A" w:rsidP="002D7D9A">
      <w:pPr>
        <w:pStyle w:val="NoSpacing"/>
        <w:spacing w:line="276" w:lineRule="auto"/>
        <w:jc w:val="center"/>
        <w:rPr>
          <w:rFonts w:ascii="Times New Roman" w:hAnsi="Times New Roman" w:cs="Times New Roman"/>
          <w:lang w:eastAsia="en-PH"/>
        </w:rPr>
      </w:pPr>
      <w:r w:rsidRPr="002D7D9A">
        <w:rPr>
          <w:rFonts w:ascii="Times New Roman" w:hAnsi="Times New Roman" w:cs="Times New Roman"/>
          <w:lang w:eastAsia="en-PH"/>
        </w:rPr>
        <w:t>In Partial Fulfillment of the</w:t>
      </w:r>
    </w:p>
    <w:p w14:paraId="125975BC" w14:textId="77777777" w:rsidR="002D7D9A" w:rsidRPr="002D7D9A" w:rsidRDefault="002D7D9A" w:rsidP="002D7D9A">
      <w:pPr>
        <w:pStyle w:val="NoSpacing"/>
        <w:spacing w:line="276" w:lineRule="auto"/>
        <w:jc w:val="center"/>
        <w:rPr>
          <w:rFonts w:ascii="Times New Roman" w:hAnsi="Times New Roman" w:cs="Times New Roman"/>
          <w:lang w:eastAsia="en-PH"/>
        </w:rPr>
      </w:pPr>
      <w:r w:rsidRPr="002D7D9A">
        <w:rPr>
          <w:rFonts w:ascii="Times New Roman" w:hAnsi="Times New Roman" w:cs="Times New Roman"/>
          <w:lang w:eastAsia="en-PH"/>
        </w:rPr>
        <w:t>Requirements for the Degree of</w:t>
      </w:r>
    </w:p>
    <w:p w14:paraId="0D067588" w14:textId="77777777" w:rsidR="002D7D9A" w:rsidRPr="002D7D9A" w:rsidRDefault="002D7D9A" w:rsidP="002D7D9A">
      <w:pPr>
        <w:pStyle w:val="NoSpacing"/>
        <w:spacing w:line="276" w:lineRule="auto"/>
        <w:jc w:val="center"/>
        <w:rPr>
          <w:rFonts w:ascii="Times New Roman" w:hAnsi="Times New Roman" w:cs="Times New Roman"/>
          <w:lang w:eastAsia="en-PH"/>
        </w:rPr>
      </w:pPr>
      <w:r w:rsidRPr="002D7D9A">
        <w:rPr>
          <w:rFonts w:ascii="Times New Roman" w:hAnsi="Times New Roman" w:cs="Times New Roman"/>
          <w:lang w:eastAsia="en-PH"/>
        </w:rPr>
        <w:t>Bachelor of Science in Information Technology</w:t>
      </w:r>
    </w:p>
    <w:p w14:paraId="21C47FD9" w14:textId="68FB5326" w:rsidR="002D7D9A" w:rsidRDefault="002D7D9A" w:rsidP="002D7D9A">
      <w:pPr>
        <w:pStyle w:val="NoSpacing"/>
        <w:spacing w:line="276" w:lineRule="auto"/>
        <w:ind w:left="360"/>
        <w:jc w:val="center"/>
        <w:rPr>
          <w:i/>
          <w:iCs/>
          <w:color w:val="FF0000"/>
          <w:lang w:eastAsia="en-PH"/>
        </w:rPr>
      </w:pPr>
      <w:r w:rsidRPr="002D7D9A">
        <w:rPr>
          <w:i/>
          <w:iCs/>
          <w:color w:val="FF0000"/>
          <w:lang w:eastAsia="en-PH"/>
        </w:rPr>
        <w:t>Font: Times New Roman; Size: 12</w:t>
      </w:r>
    </w:p>
    <w:p w14:paraId="0CB1B5F2" w14:textId="577FBC9D" w:rsidR="002D7D9A" w:rsidRDefault="002D7D9A" w:rsidP="002D7D9A">
      <w:pPr>
        <w:pStyle w:val="NoSpacing"/>
        <w:spacing w:line="276" w:lineRule="auto"/>
        <w:ind w:left="360"/>
        <w:rPr>
          <w:i/>
          <w:iCs/>
          <w:color w:val="FF0000"/>
          <w:lang w:eastAsia="en-PH"/>
        </w:rPr>
      </w:pPr>
    </w:p>
    <w:p w14:paraId="5A73C9A5" w14:textId="270BAD63" w:rsidR="002D7D9A" w:rsidRDefault="002D7D9A" w:rsidP="002D7D9A">
      <w:pPr>
        <w:pStyle w:val="NoSpacing"/>
        <w:spacing w:line="276" w:lineRule="auto"/>
        <w:ind w:left="360"/>
        <w:rPr>
          <w:i/>
          <w:iCs/>
          <w:color w:val="FF0000"/>
          <w:lang w:eastAsia="en-PH"/>
        </w:rPr>
      </w:pPr>
    </w:p>
    <w:p w14:paraId="06077EC4" w14:textId="6896E9D6" w:rsidR="002D7D9A" w:rsidRDefault="002D7D9A" w:rsidP="002D7D9A">
      <w:pPr>
        <w:pStyle w:val="NoSpacing"/>
        <w:spacing w:line="276" w:lineRule="auto"/>
        <w:ind w:left="360"/>
        <w:rPr>
          <w:i/>
          <w:iCs/>
          <w:color w:val="FF0000"/>
          <w:lang w:eastAsia="en-PH"/>
        </w:rPr>
      </w:pPr>
    </w:p>
    <w:p w14:paraId="00959F45" w14:textId="77777777" w:rsidR="002D7D9A" w:rsidRDefault="002D7D9A" w:rsidP="002D7D9A">
      <w:pPr>
        <w:pStyle w:val="NoSpacing"/>
        <w:spacing w:line="276" w:lineRule="auto"/>
        <w:ind w:left="360"/>
        <w:rPr>
          <w:i/>
          <w:iCs/>
          <w:color w:val="FF0000"/>
          <w:lang w:eastAsia="en-PH"/>
        </w:rPr>
      </w:pPr>
    </w:p>
    <w:p w14:paraId="4F1CE273" w14:textId="4849BEB0" w:rsidR="002D7D9A" w:rsidRPr="002D7D9A" w:rsidRDefault="002D7D9A" w:rsidP="002D7D9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eastAsia="en-PH"/>
        </w:rPr>
      </w:pPr>
      <w:r w:rsidRPr="002D7D9A">
        <w:rPr>
          <w:rFonts w:ascii="Times New Roman" w:hAnsi="Times New Roman" w:cs="Times New Roman"/>
          <w:sz w:val="24"/>
          <w:szCs w:val="24"/>
          <w:lang w:eastAsia="en-PH"/>
        </w:rPr>
        <w:t>By</w:t>
      </w:r>
    </w:p>
    <w:p w14:paraId="7243C93E" w14:textId="3DA07107" w:rsidR="002D7D9A" w:rsidRPr="002D7D9A" w:rsidRDefault="002D7D9A" w:rsidP="002D7D9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eastAsia="en-PH"/>
        </w:rPr>
      </w:pPr>
      <w:r w:rsidRPr="002D7D9A">
        <w:rPr>
          <w:rFonts w:ascii="Times New Roman" w:hAnsi="Times New Roman" w:cs="Times New Roman"/>
          <w:sz w:val="24"/>
          <w:szCs w:val="24"/>
          <w:lang w:eastAsia="en-PH"/>
        </w:rPr>
        <w:t>Proponents</w:t>
      </w:r>
    </w:p>
    <w:p w14:paraId="5D726C25" w14:textId="77777777" w:rsidR="002D7D9A" w:rsidRDefault="002D7D9A" w:rsidP="002D7D9A">
      <w:pPr>
        <w:pStyle w:val="NoSpacing"/>
        <w:spacing w:line="276" w:lineRule="auto"/>
        <w:jc w:val="center"/>
        <w:rPr>
          <w:i/>
          <w:iCs/>
          <w:color w:val="FF0000"/>
          <w:lang w:eastAsia="en-PH"/>
        </w:rPr>
      </w:pPr>
      <w:r w:rsidRPr="002D7D9A">
        <w:rPr>
          <w:i/>
          <w:iCs/>
          <w:color w:val="FF0000"/>
          <w:lang w:eastAsia="en-PH"/>
        </w:rPr>
        <w:t>Font: Times New Roman; Size: 12</w:t>
      </w:r>
    </w:p>
    <w:p w14:paraId="7A880824" w14:textId="09ABB836" w:rsidR="002D7D9A" w:rsidRDefault="002D7D9A" w:rsidP="002D7D9A">
      <w:pPr>
        <w:pStyle w:val="NoSpacing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4CDD1E08" w14:textId="59D5F78A" w:rsidR="002D7D9A" w:rsidRDefault="002D7D9A" w:rsidP="002D7D9A">
      <w:pPr>
        <w:pStyle w:val="NoSpacing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008652C9" w14:textId="3C22A0D7" w:rsidR="002D7D9A" w:rsidRDefault="002D7D9A" w:rsidP="002D7D9A">
      <w:pPr>
        <w:pStyle w:val="NoSpacing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17813E50" w14:textId="544038B6" w:rsidR="002D7D9A" w:rsidRDefault="002D7D9A" w:rsidP="002D7D9A">
      <w:pPr>
        <w:pStyle w:val="NoSpacing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3ECC7A0E" w14:textId="4573400E" w:rsidR="002D7D9A" w:rsidRDefault="002D7D9A" w:rsidP="002D7D9A">
      <w:pPr>
        <w:pStyle w:val="NoSpacing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716D322C" w14:textId="052AC111" w:rsidR="002D7D9A" w:rsidRDefault="002D7D9A" w:rsidP="002D7D9A">
      <w:pPr>
        <w:pStyle w:val="NoSpacing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543D5F0C" w14:textId="51744033" w:rsidR="002D7D9A" w:rsidRDefault="002D7D9A" w:rsidP="002D7D9A">
      <w:pPr>
        <w:pStyle w:val="NoSpacing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73CFD37E" w14:textId="77777777" w:rsidR="002D7D9A" w:rsidRPr="002D7D9A" w:rsidRDefault="002D7D9A" w:rsidP="002D7D9A">
      <w:pPr>
        <w:pStyle w:val="NoSpacing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4FAD38D3" w14:textId="7B2F0FD8" w:rsidR="002D7D9A" w:rsidRPr="002D7D9A" w:rsidRDefault="002D7D9A" w:rsidP="002D7D9A">
      <w:pPr>
        <w:pStyle w:val="NoSpacing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2D7D9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June 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6</w:t>
      </w:r>
    </w:p>
    <w:p w14:paraId="1C0DEE0F" w14:textId="77777777" w:rsidR="002D7D9A" w:rsidRDefault="002D7D9A" w:rsidP="002D7D9A">
      <w:pPr>
        <w:pStyle w:val="NoSpacing"/>
        <w:spacing w:line="276" w:lineRule="auto"/>
        <w:jc w:val="center"/>
        <w:rPr>
          <w:i/>
          <w:iCs/>
          <w:color w:val="FF0000"/>
          <w:lang w:eastAsia="en-PH"/>
        </w:rPr>
      </w:pPr>
      <w:r w:rsidRPr="002D7D9A">
        <w:rPr>
          <w:i/>
          <w:iCs/>
          <w:color w:val="FF0000"/>
          <w:lang w:eastAsia="en-PH"/>
        </w:rPr>
        <w:t>Font: Times New Roman; Size: 12</w:t>
      </w:r>
    </w:p>
    <w:p w14:paraId="6D15256E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496E320F" w14:textId="23490485" w:rsidR="002D7D9A" w:rsidRP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7D9A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APPROVAL SHEET FOR TITLE DEFENSE</w:t>
      </w:r>
    </w:p>
    <w:p w14:paraId="3DCC482D" w14:textId="77777777" w:rsidR="002D7D9A" w:rsidRDefault="002D7D9A" w:rsidP="002D7D9A">
      <w:pPr>
        <w:pStyle w:val="NoSpacing"/>
        <w:spacing w:line="360" w:lineRule="auto"/>
        <w:jc w:val="center"/>
        <w:rPr>
          <w:i/>
          <w:iCs/>
          <w:color w:val="FF0000"/>
          <w:lang w:eastAsia="en-PH"/>
        </w:rPr>
      </w:pPr>
      <w:r w:rsidRPr="002D7D9A">
        <w:rPr>
          <w:i/>
          <w:iCs/>
          <w:color w:val="FF0000"/>
          <w:lang w:eastAsia="en-PH"/>
        </w:rPr>
        <w:t>Font: Times New Roman; Size: 12</w:t>
      </w:r>
    </w:p>
    <w:p w14:paraId="7DB93F8D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24D5C20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7DE0269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4E8BD824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3A710E37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BB08D1F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2090E9A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44E64EC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CF89435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1107F73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4EDE8E7A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447D11FC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4BF91936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44865149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60D837C6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7EF1FDA1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F8EAFAC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10800C0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D5AFE95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78CA635A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18B4C6D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51EFF12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6276A3B5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6DFE9C24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64D054CD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37C693F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3932A0A3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9E66B8B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4B35EEE4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68114A93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39C3059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F606046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0CDFD58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AF72FCD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B460C69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4C5424A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72B3233C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EC63A95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73D5B009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5C6DE31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7B89BA3E" w14:textId="77777777" w:rsid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014ECD7" w14:textId="0946C895" w:rsidR="002D7D9A" w:rsidRPr="002D7D9A" w:rsidRDefault="002D7D9A" w:rsidP="002D7D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  <w:r w:rsidRPr="002D7D9A">
        <w:rPr>
          <w:rFonts w:ascii="Times New Roman" w:hAnsi="Times New Roman" w:cs="Times New Roman"/>
          <w:b/>
          <w:bCs/>
          <w:sz w:val="24"/>
          <w:szCs w:val="24"/>
          <w:lang w:eastAsia="en-PH"/>
        </w:rPr>
        <w:lastRenderedPageBreak/>
        <w:t>ABSTRACT</w:t>
      </w:r>
    </w:p>
    <w:p w14:paraId="4DCEE552" w14:textId="77777777" w:rsidR="002D7D9A" w:rsidRDefault="002D7D9A" w:rsidP="002D7D9A">
      <w:pPr>
        <w:pStyle w:val="NoSpacing"/>
        <w:spacing w:line="276" w:lineRule="auto"/>
        <w:jc w:val="center"/>
        <w:rPr>
          <w:i/>
          <w:iCs/>
          <w:color w:val="FF0000"/>
          <w:lang w:eastAsia="en-PH"/>
        </w:rPr>
      </w:pPr>
      <w:r w:rsidRPr="002D7D9A">
        <w:rPr>
          <w:i/>
          <w:iCs/>
          <w:color w:val="FF0000"/>
          <w:lang w:eastAsia="en-PH"/>
        </w:rPr>
        <w:t>Font: Times New Roman; Size: 12</w:t>
      </w:r>
    </w:p>
    <w:p w14:paraId="719BBE03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A8792DD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66B95854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6455C49A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38D5561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303CD2A6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2960823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60A63F8A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2AAEAA8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316926A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349D5619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55E54FC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051F02B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570441F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7A6BD776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8D52371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66C38C4D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733D6FB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F25CB38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652F77EC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6DC756D8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384675E5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76EFC6FC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65EE29D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815DF86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771418D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45F70AF5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037AB03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EEBA18A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16A3B08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DAB0921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ADFDBC4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442A1EB1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4D849F85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3C79E055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3B21A92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3842877B" w14:textId="629EF7C4" w:rsidR="002D7D9A" w:rsidRDefault="002D7D9A" w:rsidP="002D7D9A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  <w:r w:rsidRPr="002D7D9A">
        <w:rPr>
          <w:rFonts w:ascii="Times New Roman" w:hAnsi="Times New Roman" w:cs="Times New Roman"/>
          <w:b/>
          <w:bCs/>
          <w:sz w:val="24"/>
          <w:szCs w:val="24"/>
          <w:lang w:eastAsia="en-PH"/>
        </w:rPr>
        <w:lastRenderedPageBreak/>
        <w:t>ACKNOWLEDGMENT</w:t>
      </w:r>
    </w:p>
    <w:p w14:paraId="6E2BE0DA" w14:textId="77777777" w:rsidR="002D7D9A" w:rsidRDefault="002D7D9A" w:rsidP="002D7D9A">
      <w:pPr>
        <w:pStyle w:val="NoSpacing"/>
        <w:spacing w:line="276" w:lineRule="auto"/>
        <w:jc w:val="center"/>
        <w:rPr>
          <w:i/>
          <w:iCs/>
          <w:color w:val="FF0000"/>
          <w:lang w:eastAsia="en-PH"/>
        </w:rPr>
      </w:pPr>
      <w:r w:rsidRPr="002D7D9A">
        <w:rPr>
          <w:i/>
          <w:iCs/>
          <w:color w:val="FF0000"/>
          <w:lang w:eastAsia="en-PH"/>
        </w:rPr>
        <w:t>Font: Times New Roman; Size: 12</w:t>
      </w:r>
    </w:p>
    <w:p w14:paraId="1B6BA07F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76CEEF4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E51A250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25DEE98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431D098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E710DB7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70B79E46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DAE3665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F649CE4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71460C2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3CF8C890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5502E90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61FD7D2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4A891A1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1E81236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DAD03F2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4CA832EA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413112B0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32475CB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31540E99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1C1CC7F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4FBB627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1B569C2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A6ADA7C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5C80185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623B2630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4969B65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14FBFBCC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E8261AE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641CC93D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9C25166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2812AF1A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3A46C72A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43DDC24E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586931A7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33EDB4E" w14:textId="77777777" w:rsidR="002D7D9A" w:rsidRDefault="002D7D9A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</w:p>
    <w:p w14:paraId="02C24FBC" w14:textId="2DCF0383" w:rsidR="005E06EB" w:rsidRPr="0026209E" w:rsidRDefault="005E06EB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b/>
          <w:bCs/>
          <w:sz w:val="24"/>
          <w:szCs w:val="24"/>
          <w:lang w:eastAsia="en-PH"/>
        </w:rPr>
        <w:lastRenderedPageBreak/>
        <w:t xml:space="preserve">TABLE OF CONTENTS </w:t>
      </w:r>
    </w:p>
    <w:p w14:paraId="1BB29414" w14:textId="1F0066F2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Title Page ...........................................................................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 xml:space="preserve">..... </w:t>
      </w:r>
      <w:proofErr w:type="spellStart"/>
      <w:r w:rsidRPr="0026209E">
        <w:rPr>
          <w:rFonts w:ascii="Times New Roman" w:hAnsi="Times New Roman" w:cs="Times New Roman"/>
          <w:sz w:val="24"/>
          <w:szCs w:val="24"/>
          <w:lang w:eastAsia="en-PH"/>
        </w:rPr>
        <w:t>i</w:t>
      </w:r>
      <w:proofErr w:type="spellEnd"/>
    </w:p>
    <w:p w14:paraId="2CE784D4" w14:textId="2988BECB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Approval Sheet ....................................................................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 ii</w:t>
      </w:r>
    </w:p>
    <w:p w14:paraId="48DF9062" w14:textId="6813F2F8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Abstract ...........................................................................</w:t>
      </w:r>
      <w:r w:rsidR="0026209E" w:rsidRPr="0026209E">
        <w:rPr>
          <w:rFonts w:ascii="Times New Roman" w:hAnsi="Times New Roman" w:cs="Times New Roman"/>
          <w:sz w:val="24"/>
          <w:szCs w:val="24"/>
          <w:lang w:eastAsia="en-PH"/>
        </w:rPr>
        <w:t>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 iii</w:t>
      </w:r>
    </w:p>
    <w:p w14:paraId="43B2D180" w14:textId="0E664FD8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Acknowledgments ....................</w:t>
      </w:r>
      <w:r w:rsidR="0026209E">
        <w:rPr>
          <w:rFonts w:ascii="Times New Roman" w:hAnsi="Times New Roman" w:cs="Times New Roman"/>
          <w:sz w:val="24"/>
          <w:szCs w:val="24"/>
          <w:lang w:eastAsia="en-PH"/>
        </w:rPr>
        <w:t>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.............. iv</w:t>
      </w:r>
    </w:p>
    <w:p w14:paraId="3E1BE36E" w14:textId="11206025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Table of Contents ...............................................................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 v</w:t>
      </w:r>
    </w:p>
    <w:p w14:paraId="4EF0DB30" w14:textId="18DECE75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List of Tables ..............................................................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........... vi</w:t>
      </w:r>
    </w:p>
    <w:p w14:paraId="09158D51" w14:textId="43E116B2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List of Figures ...............................................................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......... vii</w:t>
      </w:r>
    </w:p>
    <w:p w14:paraId="1ADB1DD7" w14:textId="77777777" w:rsidR="005E06EB" w:rsidRPr="0026209E" w:rsidRDefault="005E06EB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b/>
          <w:bCs/>
          <w:sz w:val="24"/>
          <w:szCs w:val="24"/>
          <w:lang w:eastAsia="en-PH"/>
        </w:rPr>
        <w:t>CHAPTER 1: INTRODUCTION</w:t>
      </w:r>
    </w:p>
    <w:p w14:paraId="63148A89" w14:textId="57715D7E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1.1 Project Context .........................................................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.......... 1</w:t>
      </w:r>
    </w:p>
    <w:p w14:paraId="261383E9" w14:textId="006D4F96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1.2 Purpose and Description 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.......... 3</w:t>
      </w:r>
    </w:p>
    <w:p w14:paraId="55B848D3" w14:textId="39E6B455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1.3 Objectives of the Study 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 4</w:t>
      </w:r>
    </w:p>
    <w:p w14:paraId="19CEB5EC" w14:textId="51735B7E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1.3.1 General Objective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</w:t>
      </w:r>
      <w:r w:rsidR="00EA70D9" w:rsidRPr="00EA70D9">
        <w:rPr>
          <w:rFonts w:ascii="Times New Roman" w:hAnsi="Times New Roman" w:cs="Times New Roman"/>
          <w:sz w:val="24"/>
          <w:szCs w:val="24"/>
          <w:lang w:eastAsia="en-PH"/>
        </w:rPr>
        <w:t xml:space="preserve"> 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 4</w:t>
      </w:r>
    </w:p>
    <w:p w14:paraId="2A25EE76" w14:textId="7F634D6E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1.3.2 Specific Objectives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 xml:space="preserve">...... 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5</w:t>
      </w:r>
    </w:p>
    <w:p w14:paraId="0C39E289" w14:textId="2ECFFCCC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1.4 Scope and Delimitations 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 6</w:t>
      </w:r>
    </w:p>
    <w:p w14:paraId="23B4680E" w14:textId="337FDAC9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1.5 Significance of the Study 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 8</w:t>
      </w:r>
    </w:p>
    <w:p w14:paraId="5B08A319" w14:textId="2B98D36F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1.6 Definition of Terms ...........................................................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 10</w:t>
      </w:r>
    </w:p>
    <w:p w14:paraId="7565D0E4" w14:textId="77777777" w:rsidR="005E06EB" w:rsidRPr="0026209E" w:rsidRDefault="005E06EB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b/>
          <w:bCs/>
          <w:sz w:val="24"/>
          <w:szCs w:val="24"/>
          <w:lang w:eastAsia="en-PH"/>
        </w:rPr>
        <w:t>CHAPTER 2: REVIEW OF RELATED LITERATURE AND STUDIES</w:t>
      </w:r>
    </w:p>
    <w:p w14:paraId="5E0BC0B9" w14:textId="0176F5DB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2.1 Related Literature (Foreign and Local) 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 12</w:t>
      </w:r>
    </w:p>
    <w:p w14:paraId="03ED69D4" w14:textId="4D8E2CC9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2.2 Related Studies (Foreign and Local) 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 15</w:t>
      </w:r>
    </w:p>
    <w:p w14:paraId="46019DB7" w14:textId="0127406D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2.3 Synthesis of the Reviewed Literature and Studies 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 20</w:t>
      </w:r>
    </w:p>
    <w:p w14:paraId="470C5C0F" w14:textId="77777777" w:rsidR="005E06EB" w:rsidRPr="0026209E" w:rsidRDefault="005E06EB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b/>
          <w:bCs/>
          <w:sz w:val="24"/>
          <w:szCs w:val="24"/>
          <w:lang w:eastAsia="en-PH"/>
        </w:rPr>
        <w:t>CHAPTER 3: TECHNICAL BACKGROUND</w:t>
      </w:r>
    </w:p>
    <w:p w14:paraId="4034787A" w14:textId="4B320E2B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3.1 Overview of Current Technologies 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 22</w:t>
      </w:r>
    </w:p>
    <w:p w14:paraId="37FEAFAC" w14:textId="0CB1A452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3.2 Evaluation of the Existing System (Manual or Automated) 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 xml:space="preserve"> 24</w:t>
      </w:r>
    </w:p>
    <w:p w14:paraId="40A61AAC" w14:textId="613C1146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3.3 Technical Feasibility .......................................................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 26</w:t>
      </w:r>
    </w:p>
    <w:p w14:paraId="3F5A135F" w14:textId="5E4D0E15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3.3.1 Hardware Specifications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 26</w:t>
      </w:r>
    </w:p>
    <w:p w14:paraId="7DA60A03" w14:textId="10D28DE8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3.3.2 Software Specifications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 26</w:t>
      </w:r>
    </w:p>
    <w:p w14:paraId="65DB0182" w14:textId="789AB5C6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3.3.3 Network/Architecture Specifications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 26</w:t>
      </w:r>
    </w:p>
    <w:p w14:paraId="1DD5D223" w14:textId="77777777" w:rsidR="005E06EB" w:rsidRPr="0026209E" w:rsidRDefault="005E06EB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b/>
          <w:bCs/>
          <w:sz w:val="24"/>
          <w:szCs w:val="24"/>
          <w:lang w:eastAsia="en-PH"/>
        </w:rPr>
        <w:t>CHAPTER 4: METHODOLOGY, TESTING, AND EVALUATION</w:t>
      </w:r>
    </w:p>
    <w:p w14:paraId="2EEB507F" w14:textId="35DD3EE1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4.1 Software Development Life Cycle (SDLC Model) 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........ 30</w:t>
      </w:r>
    </w:p>
    <w:p w14:paraId="147BF26E" w14:textId="031FEEF0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4.2 Requirements Analysis ..........................................................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 xml:space="preserve"> 33</w:t>
      </w:r>
    </w:p>
    <w:p w14:paraId="721014B7" w14:textId="783E04EE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4.3 System Design and Modeling 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 xml:space="preserve">..... 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36</w:t>
      </w:r>
    </w:p>
    <w:p w14:paraId="6DF79781" w14:textId="62FA2E66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4.3.1 Context Diagram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 3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7</w:t>
      </w:r>
    </w:p>
    <w:p w14:paraId="4E7C26C6" w14:textId="468E65B4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4.3.2 Use Case Diagram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 3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8</w:t>
      </w:r>
    </w:p>
    <w:p w14:paraId="0BE85DF6" w14:textId="4E6B3B13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4.3.3 Data Flow Diagram (DFD) or Activity Diagram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 3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7</w:t>
      </w:r>
    </w:p>
    <w:p w14:paraId="6C696CA6" w14:textId="6B2CF04E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4.3.4 Entity Relationship Diagram (ERD)</w:t>
      </w:r>
      <w:r w:rsidR="00EA70D9" w:rsidRPr="00EA70D9">
        <w:rPr>
          <w:rFonts w:ascii="Times New Roman" w:hAnsi="Times New Roman" w:cs="Times New Roman"/>
          <w:sz w:val="24"/>
          <w:szCs w:val="24"/>
          <w:lang w:eastAsia="en-PH"/>
        </w:rPr>
        <w:t xml:space="preserve"> 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 xml:space="preserve"> 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38</w:t>
      </w:r>
    </w:p>
    <w:p w14:paraId="237A04AF" w14:textId="28C72942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4.3.5 Data Dictionary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..............................................................................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 xml:space="preserve"> 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39</w:t>
      </w:r>
    </w:p>
    <w:p w14:paraId="1B12621A" w14:textId="0AFD4F47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4.4 Software Testing Plan .........................................................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 45</w:t>
      </w:r>
    </w:p>
    <w:p w14:paraId="2B4A3F96" w14:textId="71470E69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lastRenderedPageBreak/>
        <w:t>4.4.1 Unit Testing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....................................................................................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 xml:space="preserve"> 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46</w:t>
      </w:r>
    </w:p>
    <w:p w14:paraId="5A76238D" w14:textId="5B0854FB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4.4.2 Integration Testing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.........................................................................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 xml:space="preserve"> 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47</w:t>
      </w:r>
    </w:p>
    <w:p w14:paraId="013EABB2" w14:textId="631F8EE9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4.4.3 System Testing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...............................................................................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 xml:space="preserve"> 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47</w:t>
      </w:r>
    </w:p>
    <w:p w14:paraId="5C4D8C7A" w14:textId="17009B00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4.5 User Acceptance Testing (UAT) and Evaluation 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 48</w:t>
      </w:r>
    </w:p>
    <w:p w14:paraId="261302BC" w14:textId="77777777" w:rsidR="005E06EB" w:rsidRPr="0026209E" w:rsidRDefault="005E06EB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b/>
          <w:bCs/>
          <w:sz w:val="24"/>
          <w:szCs w:val="24"/>
          <w:lang w:eastAsia="en-PH"/>
        </w:rPr>
        <w:t>CHAPTER 5: RESULTS AND DISCUSSION</w:t>
      </w:r>
    </w:p>
    <w:p w14:paraId="425CA024" w14:textId="0AB423FD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5.1 System Implementation 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 50</w:t>
      </w:r>
    </w:p>
    <w:p w14:paraId="7678679B" w14:textId="08AA5CBB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5.1.1 Main Interface / Dashboard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............................................................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 xml:space="preserve"> 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51</w:t>
      </w:r>
    </w:p>
    <w:p w14:paraId="042BA00C" w14:textId="46E3BC15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5.1.2 Core Modules Features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...................................................................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 xml:space="preserve"> 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52</w:t>
      </w:r>
    </w:p>
    <w:p w14:paraId="18A78DDB" w14:textId="63A8C6B0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5.2 Evaluation Results (ISO/IEC 25010) 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 55</w:t>
      </w:r>
    </w:p>
    <w:p w14:paraId="6EF9C573" w14:textId="1E480101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5.3 Discussion of Findings 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.......... 60</w:t>
      </w:r>
    </w:p>
    <w:p w14:paraId="7F18C422" w14:textId="4F96234E" w:rsidR="005E06EB" w:rsidRPr="0026209E" w:rsidRDefault="005E06EB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b/>
          <w:bCs/>
          <w:sz w:val="24"/>
          <w:szCs w:val="24"/>
          <w:lang w:eastAsia="en-PH"/>
        </w:rPr>
        <w:t>CONCLUSIONS AND RECOMMENDATIONS</w:t>
      </w:r>
    </w:p>
    <w:p w14:paraId="74295A30" w14:textId="77B500F5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6.1 Summary of Findings 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............ 65</w:t>
      </w:r>
    </w:p>
    <w:p w14:paraId="7175DDCB" w14:textId="3097FCFD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6.2 Conclusions ..........................................................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 67</w:t>
      </w:r>
    </w:p>
    <w:p w14:paraId="51CAA669" w14:textId="3697FAC7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6.3 Recommendations ....................................................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............. 68</w:t>
      </w:r>
    </w:p>
    <w:p w14:paraId="665EF91C" w14:textId="77777777" w:rsidR="005E06EB" w:rsidRPr="0026209E" w:rsidRDefault="005E06EB" w:rsidP="00EA70D9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b/>
          <w:bCs/>
          <w:sz w:val="24"/>
          <w:szCs w:val="24"/>
          <w:lang w:eastAsia="en-PH"/>
        </w:rPr>
        <w:t>BACK MATTERS</w:t>
      </w:r>
    </w:p>
    <w:p w14:paraId="6487A7BF" w14:textId="7F700F64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References (APA Format) 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</w:t>
      </w:r>
      <w:r w:rsidRPr="0026209E">
        <w:rPr>
          <w:rFonts w:ascii="Times New Roman" w:hAnsi="Times New Roman" w:cs="Times New Roman"/>
          <w:sz w:val="24"/>
          <w:szCs w:val="24"/>
          <w:lang w:eastAsia="en-PH"/>
        </w:rPr>
        <w:t>....... 70</w:t>
      </w:r>
    </w:p>
    <w:p w14:paraId="433B3EE6" w14:textId="7D5A380D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Appendices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 7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1</w:t>
      </w:r>
    </w:p>
    <w:p w14:paraId="52E8E8B4" w14:textId="2AFDDC9D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Appendix A: Relevant Source Code Snippets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 7</w:t>
      </w:r>
      <w:r w:rsidR="002D7D9A">
        <w:rPr>
          <w:rFonts w:ascii="Times New Roman" w:hAnsi="Times New Roman" w:cs="Times New Roman"/>
          <w:sz w:val="24"/>
          <w:szCs w:val="24"/>
          <w:lang w:eastAsia="en-PH"/>
        </w:rPr>
        <w:t>2</w:t>
      </w:r>
    </w:p>
    <w:p w14:paraId="4C34117D" w14:textId="68054EBF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Appendix B: User Manual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...................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 7</w:t>
      </w:r>
      <w:r w:rsidR="002D7D9A">
        <w:rPr>
          <w:rFonts w:ascii="Times New Roman" w:hAnsi="Times New Roman" w:cs="Times New Roman"/>
          <w:sz w:val="24"/>
          <w:szCs w:val="24"/>
          <w:lang w:eastAsia="en-PH"/>
        </w:rPr>
        <w:t>3</w:t>
      </w:r>
    </w:p>
    <w:p w14:paraId="048FC8EC" w14:textId="316A910C" w:rsidR="005E06EB" w:rsidRPr="0026209E" w:rsidRDefault="005E06EB" w:rsidP="002D7D9A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Appendix C: Survey Instruments / Questionnaires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..........................</w:t>
      </w:r>
      <w:r w:rsidR="00EA70D9">
        <w:rPr>
          <w:rFonts w:ascii="Times New Roman" w:hAnsi="Times New Roman" w:cs="Times New Roman"/>
          <w:sz w:val="24"/>
          <w:szCs w:val="24"/>
          <w:lang w:eastAsia="en-PH"/>
        </w:rPr>
        <w:t>....</w:t>
      </w:r>
      <w:r w:rsidR="00EA70D9" w:rsidRPr="0026209E">
        <w:rPr>
          <w:rFonts w:ascii="Times New Roman" w:hAnsi="Times New Roman" w:cs="Times New Roman"/>
          <w:sz w:val="24"/>
          <w:szCs w:val="24"/>
          <w:lang w:eastAsia="en-PH"/>
        </w:rPr>
        <w:t>....... 7</w:t>
      </w:r>
      <w:r w:rsidR="002D7D9A">
        <w:rPr>
          <w:rFonts w:ascii="Times New Roman" w:hAnsi="Times New Roman" w:cs="Times New Roman"/>
          <w:sz w:val="24"/>
          <w:szCs w:val="24"/>
          <w:lang w:eastAsia="en-PH"/>
        </w:rPr>
        <w:t>4</w:t>
      </w:r>
    </w:p>
    <w:p w14:paraId="1B1BB76A" w14:textId="05C52B0D" w:rsidR="005E06EB" w:rsidRPr="0026209E" w:rsidRDefault="005E06EB" w:rsidP="002D7D9A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Appendix D: Grammarian’s Certificate / Plagiarism Report</w:t>
      </w:r>
      <w:r w:rsidR="002D7D9A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 7</w:t>
      </w:r>
      <w:r w:rsidR="002D7D9A">
        <w:rPr>
          <w:rFonts w:ascii="Times New Roman" w:hAnsi="Times New Roman" w:cs="Times New Roman"/>
          <w:sz w:val="24"/>
          <w:szCs w:val="24"/>
          <w:lang w:eastAsia="en-PH"/>
        </w:rPr>
        <w:t>5</w:t>
      </w:r>
    </w:p>
    <w:p w14:paraId="781135AF" w14:textId="2A45EB9C" w:rsidR="002D7D9A" w:rsidRPr="0026209E" w:rsidRDefault="005E06EB" w:rsidP="002D7D9A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  <w:r w:rsidRPr="0026209E">
        <w:rPr>
          <w:rFonts w:ascii="Times New Roman" w:hAnsi="Times New Roman" w:cs="Times New Roman"/>
          <w:sz w:val="24"/>
          <w:szCs w:val="24"/>
          <w:lang w:eastAsia="en-PH"/>
        </w:rPr>
        <w:t>Curriculum Vitae</w:t>
      </w:r>
      <w:r w:rsidR="002D7D9A" w:rsidRPr="0026209E">
        <w:rPr>
          <w:rFonts w:ascii="Times New Roman" w:hAnsi="Times New Roman" w:cs="Times New Roman"/>
          <w:sz w:val="24"/>
          <w:szCs w:val="24"/>
          <w:lang w:eastAsia="en-PH"/>
        </w:rPr>
        <w:t>...............................................</w:t>
      </w:r>
      <w:r w:rsidR="002D7D9A">
        <w:rPr>
          <w:rFonts w:ascii="Times New Roman" w:hAnsi="Times New Roman" w:cs="Times New Roman"/>
          <w:sz w:val="24"/>
          <w:szCs w:val="24"/>
          <w:lang w:eastAsia="en-PH"/>
        </w:rPr>
        <w:t>...................</w:t>
      </w:r>
      <w:r w:rsidR="002D7D9A" w:rsidRPr="0026209E">
        <w:rPr>
          <w:rFonts w:ascii="Times New Roman" w:hAnsi="Times New Roman" w:cs="Times New Roman"/>
          <w:sz w:val="24"/>
          <w:szCs w:val="24"/>
          <w:lang w:eastAsia="en-PH"/>
        </w:rPr>
        <w:t>..</w:t>
      </w:r>
      <w:r w:rsidR="002D7D9A">
        <w:rPr>
          <w:rFonts w:ascii="Times New Roman" w:hAnsi="Times New Roman" w:cs="Times New Roman"/>
          <w:sz w:val="24"/>
          <w:szCs w:val="24"/>
          <w:lang w:eastAsia="en-PH"/>
        </w:rPr>
        <w:t>...............</w:t>
      </w:r>
      <w:r w:rsidR="002D7D9A" w:rsidRPr="0026209E">
        <w:rPr>
          <w:rFonts w:ascii="Times New Roman" w:hAnsi="Times New Roman" w:cs="Times New Roman"/>
          <w:sz w:val="24"/>
          <w:szCs w:val="24"/>
          <w:lang w:eastAsia="en-PH"/>
        </w:rPr>
        <w:t>..... 7</w:t>
      </w:r>
      <w:r w:rsidR="002D7D9A">
        <w:rPr>
          <w:rFonts w:ascii="Times New Roman" w:hAnsi="Times New Roman" w:cs="Times New Roman"/>
          <w:sz w:val="24"/>
          <w:szCs w:val="24"/>
          <w:lang w:eastAsia="en-PH"/>
        </w:rPr>
        <w:t>6</w:t>
      </w:r>
    </w:p>
    <w:p w14:paraId="11582165" w14:textId="474581F8" w:rsidR="005E06EB" w:rsidRPr="0026209E" w:rsidRDefault="005E06EB" w:rsidP="00EA70D9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7D05E8E5" w14:textId="18D0F7A7" w:rsidR="005E06EB" w:rsidRPr="0026209E" w:rsidRDefault="005E06EB" w:rsidP="005E06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3B979A4" w14:textId="1D7C565B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609A95D" w14:textId="7BB3397C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5B14F0C" w14:textId="1E3242B9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09367200" w14:textId="08C025B9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E73D4C4" w14:textId="4CB643A3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074D954B" w14:textId="4664FFE4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BB996A9" w14:textId="09D59A27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62878BF4" w14:textId="0510FBEA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779D058A" w14:textId="5DEA6E8D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059FF4F6" w14:textId="64853DC2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669F24C0" w14:textId="0251BB76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14914BF3" w14:textId="251B77F5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9D5B1D8" w14:textId="06147C05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AE68968" w14:textId="59324075" w:rsidR="005E06EB" w:rsidRPr="0026209E" w:rsidRDefault="005E06EB" w:rsidP="005E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39A49BFE" w14:textId="77777777" w:rsidR="002D7D9A" w:rsidRDefault="002D7D9A" w:rsidP="005E0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66C484C9" w14:textId="1B9EE42F" w:rsidR="005E06EB" w:rsidRPr="005E06EB" w:rsidRDefault="005E06EB" w:rsidP="005E0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II. DETAILED CONTENT DESCRIPTION</w:t>
      </w:r>
    </w:p>
    <w:p w14:paraId="1C270CEE" w14:textId="77777777" w:rsidR="005E06EB" w:rsidRPr="005E06EB" w:rsidRDefault="005E06EB" w:rsidP="005E0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Chapter 1: The "Why"</w:t>
      </w:r>
    </w:p>
    <w:p w14:paraId="2127CE3F" w14:textId="77777777" w:rsidR="005E06EB" w:rsidRPr="005E06EB" w:rsidRDefault="005E06EB" w:rsidP="005E06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Project Context: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Describe the current situation of the organization. What is the "pain point"?</w:t>
      </w:r>
    </w:p>
    <w:p w14:paraId="0F1FFAD1" w14:textId="77777777" w:rsidR="005E06EB" w:rsidRPr="005E06EB" w:rsidRDefault="005E06EB" w:rsidP="005E06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Objectives: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</w:t>
      </w: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General Objective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is the "what" (To develop a system...). </w:t>
      </w: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Specific Objectives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are the "how" (To design, </w:t>
      </w:r>
      <w:proofErr w:type="gramStart"/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>To</w:t>
      </w:r>
      <w:proofErr w:type="gramEnd"/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implement, To test).</w:t>
      </w:r>
    </w:p>
    <w:p w14:paraId="58E5D2AE" w14:textId="77777777" w:rsidR="005E06EB" w:rsidRPr="005E06EB" w:rsidRDefault="005E06EB" w:rsidP="005E06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Scope &amp; Delimitation: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Be very specific. If you aren't doing SMS notifications, put it in Delimitation so the panel won't ask for it.</w:t>
      </w:r>
    </w:p>
    <w:p w14:paraId="03D0443E" w14:textId="77777777" w:rsidR="005E06EB" w:rsidRPr="005E06EB" w:rsidRDefault="005E06EB" w:rsidP="005E0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Chapter 2: The "Foundation"</w:t>
      </w:r>
    </w:p>
    <w:p w14:paraId="67D6A8A2" w14:textId="77777777" w:rsidR="005E06EB" w:rsidRPr="005E06EB" w:rsidRDefault="005E06EB" w:rsidP="005E06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RRL/RRS: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Don't just copy-paste. Explain how each study relates to your project.</w:t>
      </w:r>
    </w:p>
    <w:p w14:paraId="31102BD7" w14:textId="77777777" w:rsidR="005E06EB" w:rsidRPr="005E06EB" w:rsidRDefault="005E06EB" w:rsidP="005E06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Synthesis: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Summarize the gap. "Existing systems lack X, which our system provides."</w:t>
      </w:r>
    </w:p>
    <w:p w14:paraId="546E9A8A" w14:textId="77777777" w:rsidR="005E06EB" w:rsidRPr="005E06EB" w:rsidRDefault="005E06EB" w:rsidP="005E0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Chapter 3: The "Tech Stack"</w:t>
      </w:r>
    </w:p>
    <w:p w14:paraId="322B8C41" w14:textId="77777777" w:rsidR="005E06EB" w:rsidRPr="005E06EB" w:rsidRDefault="005E06EB" w:rsidP="005E06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Hardware/Software Specs: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List the minimum and recommended requirements to run your app.</w:t>
      </w:r>
    </w:p>
    <w:p w14:paraId="4BB07793" w14:textId="77777777" w:rsidR="005E06EB" w:rsidRPr="005E06EB" w:rsidRDefault="005E06EB" w:rsidP="005E0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Chapter 4: The "How" (Most Important for IT)</w:t>
      </w:r>
    </w:p>
    <w:p w14:paraId="4BE813B3" w14:textId="77777777" w:rsidR="005E06EB" w:rsidRPr="005E06EB" w:rsidRDefault="005E06EB" w:rsidP="005E06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SDLC: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Most students use </w:t>
      </w: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Agile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or </w:t>
      </w: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Iterative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>. Explain your sprints/phases.</w:t>
      </w:r>
    </w:p>
    <w:p w14:paraId="214896F1" w14:textId="77777777" w:rsidR="005E06EB" w:rsidRPr="005E06EB" w:rsidRDefault="005E06EB" w:rsidP="005E06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Diagrams: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These must be technically accurate. Your </w:t>
      </w: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ERD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must match your actual database tables.</w:t>
      </w:r>
    </w:p>
    <w:p w14:paraId="78D35804" w14:textId="77777777" w:rsidR="005E06EB" w:rsidRPr="005E06EB" w:rsidRDefault="005E06EB" w:rsidP="005E06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Evaluation Method: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Explain how you used the </w:t>
      </w: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ISO/IEC 25010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standard to let users rate your software.</w:t>
      </w:r>
    </w:p>
    <w:p w14:paraId="5EE481B2" w14:textId="77777777" w:rsidR="005E06EB" w:rsidRPr="005E06EB" w:rsidRDefault="005E06EB" w:rsidP="005E0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Chapter 5: The "Output"</w:t>
      </w:r>
    </w:p>
    <w:p w14:paraId="7F506765" w14:textId="77777777" w:rsidR="005E06EB" w:rsidRPr="005E06EB" w:rsidRDefault="005E06EB" w:rsidP="005E06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Screenshots: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Include clear screenshots of your best features.</w:t>
      </w:r>
    </w:p>
    <w:p w14:paraId="4A9B96CF" w14:textId="77777777" w:rsidR="005E06EB" w:rsidRPr="005E06EB" w:rsidRDefault="005E06EB" w:rsidP="005E06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 Tables: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Present the mean scores of your surveys (Usability, Security, Reliability).</w:t>
      </w:r>
    </w:p>
    <w:p w14:paraId="4DF56C9F" w14:textId="77777777" w:rsidR="005E06EB" w:rsidRPr="005E06EB" w:rsidRDefault="005E06EB" w:rsidP="005E0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Chapter 6: The "Wrap-up"</w:t>
      </w:r>
    </w:p>
    <w:p w14:paraId="5E18CB66" w14:textId="2571F67F" w:rsidR="007B383E" w:rsidRPr="002D7D9A" w:rsidRDefault="005E06EB" w:rsidP="002D7D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06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Conclusion:</w:t>
      </w:r>
      <w:r w:rsidRPr="005E06E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Must directly answer your Objectives in Chapter 1. If you had 5 objectives, you should have 5 corresponding conclusions.</w:t>
      </w:r>
    </w:p>
    <w:sectPr w:rsidR="007B383E" w:rsidRPr="002D7D9A" w:rsidSect="00AB6934">
      <w:headerReference w:type="default" r:id="rId8"/>
      <w:footerReference w:type="default" r:id="rId9"/>
      <w:pgSz w:w="12240" w:h="15840"/>
      <w:pgMar w:top="1440" w:right="1440" w:bottom="1440" w:left="2835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4078B" w14:textId="77777777" w:rsidR="00542525" w:rsidRDefault="00542525" w:rsidP="005E06EB">
      <w:pPr>
        <w:spacing w:after="0" w:line="240" w:lineRule="auto"/>
      </w:pPr>
      <w:r>
        <w:separator/>
      </w:r>
    </w:p>
  </w:endnote>
  <w:endnote w:type="continuationSeparator" w:id="0">
    <w:p w14:paraId="24710F9F" w14:textId="77777777" w:rsidR="00542525" w:rsidRDefault="00542525" w:rsidP="005E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08015" w14:textId="58DBF41B" w:rsidR="00AB6934" w:rsidRDefault="00AB6934">
    <w:pPr>
      <w:pStyle w:val="Footer"/>
      <w:jc w:val="right"/>
    </w:pPr>
    <w:r w:rsidRPr="00AB6934">
      <w:rPr>
        <w:rFonts w:ascii="Times New Roman" w:hAnsi="Times New Roman" w:cs="Times New Roman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1346A88" wp14:editId="3CB927FE">
              <wp:simplePos x="0" y="0"/>
              <wp:positionH relativeFrom="page">
                <wp:posOffset>-38100</wp:posOffset>
              </wp:positionH>
              <wp:positionV relativeFrom="paragraph">
                <wp:posOffset>-87630</wp:posOffset>
              </wp:positionV>
              <wp:extent cx="7839075" cy="9525"/>
              <wp:effectExtent l="0" t="0" r="28575" b="28575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39075" cy="9525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808B41" id="Straight Connector 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3pt,-6.9pt" to="614.25pt,-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" strokecolor="black [3200]" strokeweight=".25pt">
              <w10:wrap anchorx="page"/>
            </v:line>
          </w:pict>
        </mc:Fallback>
      </mc:AlternateContent>
    </w:r>
    <w:r>
      <w:tab/>
    </w:r>
    <w:r>
      <w:tab/>
      <w:t xml:space="preserve">  </w:t>
    </w:r>
  </w:p>
  <w:p w14:paraId="70041B20" w14:textId="6E222615" w:rsidR="00AB6934" w:rsidRDefault="00AB6934">
    <w:pPr>
      <w:pStyle w:val="Footer"/>
    </w:pPr>
  </w:p>
  <w:p w14:paraId="01F6C804" w14:textId="77777777" w:rsidR="00AB6934" w:rsidRDefault="00AB693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AC468" w14:textId="77777777" w:rsidR="00542525" w:rsidRDefault="00542525" w:rsidP="005E06EB">
      <w:pPr>
        <w:spacing w:after="0" w:line="240" w:lineRule="auto"/>
      </w:pPr>
      <w:r>
        <w:separator/>
      </w:r>
    </w:p>
  </w:footnote>
  <w:footnote w:type="continuationSeparator" w:id="0">
    <w:p w14:paraId="721BBA3B" w14:textId="77777777" w:rsidR="00542525" w:rsidRDefault="00542525" w:rsidP="005E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2DE3C" w14:textId="3190EC8C" w:rsidR="0026209E" w:rsidRPr="00AB6934" w:rsidRDefault="00AB6934" w:rsidP="00AB6934">
    <w:pPr>
      <w:pStyle w:val="Header"/>
      <w:ind w:firstLine="1440"/>
      <w:jc w:val="center"/>
      <w:rPr>
        <w:rFonts w:ascii="Times New Roman" w:hAnsi="Times New Roman" w:cs="Times New Roman"/>
        <w:b/>
        <w:bCs/>
        <w:noProof/>
        <w:sz w:val="36"/>
        <w:szCs w:val="36"/>
      </w:rPr>
    </w:pPr>
    <w:r>
      <w:rPr>
        <w:rFonts w:ascii="Times New Roman" w:hAnsi="Times New Roman" w:cs="Times New Roman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6837A22" wp14:editId="35EDF45F">
              <wp:simplePos x="0" y="0"/>
              <wp:positionH relativeFrom="column">
                <wp:posOffset>5257800</wp:posOffset>
              </wp:positionH>
              <wp:positionV relativeFrom="paragraph">
                <wp:posOffset>-539750</wp:posOffset>
              </wp:positionV>
              <wp:extent cx="19050" cy="10115550"/>
              <wp:effectExtent l="0" t="0" r="19050" b="1905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19050" cy="101155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8D5475" id="Straight Connector 9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-42.5pt" to="415.5pt,7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" strokecolor="black [3200]" strokeweight=".25pt"/>
          </w:pict>
        </mc:Fallback>
      </mc:AlternateContent>
    </w:r>
    <w:r>
      <w:rPr>
        <w:rFonts w:ascii="Times New Roman" w:hAnsi="Times New Roman" w:cs="Times New Roman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21CA588" wp14:editId="4D765115">
              <wp:simplePos x="0" y="0"/>
              <wp:positionH relativeFrom="column">
                <wp:posOffset>-180976</wp:posOffset>
              </wp:positionH>
              <wp:positionV relativeFrom="paragraph">
                <wp:posOffset>-539749</wp:posOffset>
              </wp:positionV>
              <wp:extent cx="47625" cy="10115550"/>
              <wp:effectExtent l="0" t="0" r="28575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7625" cy="101155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A97675" id="Straight Connector 8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25pt,-42.5pt" to="-10.5pt,7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" strokecolor="black [3200]" strokeweight=".25pt"/>
          </w:pict>
        </mc:Fallback>
      </mc:AlternateContent>
    </w:r>
    <w:r w:rsidRPr="00AB6934">
      <w:rPr>
        <w:rFonts w:ascii="Times New Roman" w:hAnsi="Times New Roman" w:cs="Times New Roman"/>
        <w:b/>
        <w:bCs/>
        <w:noProof/>
        <w:sz w:val="36"/>
        <w:szCs w:val="36"/>
      </w:rPr>
      <w:drawing>
        <wp:anchor distT="0" distB="0" distL="114300" distR="114300" simplePos="0" relativeHeight="251658240" behindDoc="1" locked="0" layoutInCell="1" allowOverlap="1" wp14:anchorId="2B7CE46C" wp14:editId="4D1A09F5">
          <wp:simplePos x="0" y="0"/>
          <wp:positionH relativeFrom="column">
            <wp:posOffset>-9525</wp:posOffset>
          </wp:positionH>
          <wp:positionV relativeFrom="paragraph">
            <wp:posOffset>-193040</wp:posOffset>
          </wp:positionV>
          <wp:extent cx="1085850" cy="1085850"/>
          <wp:effectExtent l="0" t="0" r="0" b="0"/>
          <wp:wrapNone/>
          <wp:docPr id="2" name="Picture 2" descr="National Teachers College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National Teachers College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AB6934">
      <w:rPr>
        <w:rFonts w:ascii="Times New Roman" w:hAnsi="Times New Roman" w:cs="Times New Roman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2549E6" wp14:editId="67D25AA7">
              <wp:simplePos x="0" y="0"/>
              <wp:positionH relativeFrom="page">
                <wp:posOffset>-66675</wp:posOffset>
              </wp:positionH>
              <wp:positionV relativeFrom="paragraph">
                <wp:posOffset>-250190</wp:posOffset>
              </wp:positionV>
              <wp:extent cx="7839075" cy="9525"/>
              <wp:effectExtent l="0" t="0" r="28575" b="28575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39075" cy="9525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260925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.25pt,-19.7pt" to="612pt,-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" strokecolor="black [3200]" strokeweight=".25pt">
              <w10:wrap anchorx="page"/>
            </v:line>
          </w:pict>
        </mc:Fallback>
      </mc:AlternateContent>
    </w:r>
    <w:r w:rsidR="0026209E" w:rsidRPr="00AB6934">
      <w:rPr>
        <w:rFonts w:ascii="Times New Roman" w:hAnsi="Times New Roman" w:cs="Times New Roman"/>
        <w:b/>
        <w:bCs/>
        <w:noProof/>
        <w:sz w:val="36"/>
        <w:szCs w:val="36"/>
      </w:rPr>
      <w:t>NATIONAL TEACHERS COLLEGE</w:t>
    </w:r>
  </w:p>
  <w:p w14:paraId="2EB458EC" w14:textId="521A0879" w:rsidR="0026209E" w:rsidRPr="00AB6934" w:rsidRDefault="00AB6934" w:rsidP="0026209E">
    <w:pPr>
      <w:pStyle w:val="Header"/>
      <w:jc w:val="center"/>
      <w:rPr>
        <w:rFonts w:ascii="Times New Roman" w:hAnsi="Times New Roman" w:cs="Times New Roman"/>
        <w:b/>
        <w:bCs/>
        <w:noProof/>
        <w:sz w:val="24"/>
        <w:szCs w:val="24"/>
      </w:rPr>
    </w:pPr>
    <w:r>
      <w:rPr>
        <w:rFonts w:ascii="Times New Roman" w:hAnsi="Times New Roman" w:cs="Times New Roman"/>
        <w:b/>
        <w:bCs/>
        <w:noProof/>
        <w:sz w:val="24"/>
        <w:szCs w:val="24"/>
      </w:rPr>
      <w:t xml:space="preserve">                    </w:t>
    </w:r>
    <w:r w:rsidR="0026209E" w:rsidRPr="00AB6934">
      <w:rPr>
        <w:rFonts w:ascii="Times New Roman" w:hAnsi="Times New Roman" w:cs="Times New Roman"/>
        <w:b/>
        <w:bCs/>
        <w:noProof/>
        <w:sz w:val="24"/>
        <w:szCs w:val="24"/>
      </w:rPr>
      <w:t>School of Arts, Sciences and Technology</w:t>
    </w:r>
  </w:p>
  <w:p w14:paraId="2700CC81" w14:textId="4D7AA746" w:rsidR="0026209E" w:rsidRPr="00AB6934" w:rsidRDefault="00AB6934" w:rsidP="0026209E">
    <w:pPr>
      <w:pStyle w:val="Header"/>
      <w:jc w:val="center"/>
      <w:rPr>
        <w:rFonts w:ascii="Times New Roman" w:hAnsi="Times New Roman" w:cs="Times New Roman"/>
        <w:b/>
        <w:bCs/>
        <w:sz w:val="52"/>
        <w:szCs w:val="52"/>
      </w:rPr>
    </w:pPr>
    <w:r>
      <w:rPr>
        <w:rFonts w:ascii="Times New Roman" w:hAnsi="Times New Roman" w:cs="Times New Roman"/>
        <w:b/>
        <w:bCs/>
        <w:noProof/>
        <w:sz w:val="24"/>
        <w:szCs w:val="24"/>
      </w:rPr>
      <w:t xml:space="preserve">                      </w:t>
    </w:r>
    <w:r w:rsidR="0026209E" w:rsidRPr="00AB6934">
      <w:rPr>
        <w:rFonts w:ascii="Times New Roman" w:hAnsi="Times New Roman" w:cs="Times New Roman"/>
        <w:b/>
        <w:bCs/>
        <w:noProof/>
        <w:sz w:val="24"/>
        <w:szCs w:val="24"/>
      </w:rPr>
      <w:t>Bachelor of Science in Information Technology</w:t>
    </w:r>
  </w:p>
  <w:p w14:paraId="02538931" w14:textId="62326EC7" w:rsidR="0026209E" w:rsidRPr="0026209E" w:rsidRDefault="00AB6934" w:rsidP="0026209E">
    <w:pPr>
      <w:pStyle w:val="Header"/>
      <w:jc w:val="center"/>
      <w:rPr>
        <w:rFonts w:ascii="Times New Roman" w:hAnsi="Times New Roman" w:cs="Times New Roman"/>
        <w:sz w:val="48"/>
        <w:szCs w:val="48"/>
      </w:rPr>
    </w:pPr>
    <w:r w:rsidRPr="00AB6934">
      <w:rPr>
        <w:rFonts w:ascii="Times New Roman" w:hAnsi="Times New Roman" w:cs="Times New Roman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5B9EB7" wp14:editId="24FDC650">
              <wp:simplePos x="0" y="0"/>
              <wp:positionH relativeFrom="page">
                <wp:posOffset>9525</wp:posOffset>
              </wp:positionH>
              <wp:positionV relativeFrom="paragraph">
                <wp:posOffset>297815</wp:posOffset>
              </wp:positionV>
              <wp:extent cx="77343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34300" cy="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4B10D1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75pt,23.45pt" to="609.7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" strokecolor="black [3200]" strokeweight=".25pt"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83FA3"/>
    <w:multiLevelType w:val="multilevel"/>
    <w:tmpl w:val="4676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344F2"/>
    <w:multiLevelType w:val="multilevel"/>
    <w:tmpl w:val="99D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94ADB"/>
    <w:multiLevelType w:val="multilevel"/>
    <w:tmpl w:val="F7A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B7EF6"/>
    <w:multiLevelType w:val="multilevel"/>
    <w:tmpl w:val="E654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A40C9"/>
    <w:multiLevelType w:val="multilevel"/>
    <w:tmpl w:val="64E2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B0D90"/>
    <w:multiLevelType w:val="multilevel"/>
    <w:tmpl w:val="E71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C609E"/>
    <w:multiLevelType w:val="multilevel"/>
    <w:tmpl w:val="9BAE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007CD"/>
    <w:multiLevelType w:val="multilevel"/>
    <w:tmpl w:val="DE0A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8038F"/>
    <w:multiLevelType w:val="multilevel"/>
    <w:tmpl w:val="7D3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61829"/>
    <w:multiLevelType w:val="multilevel"/>
    <w:tmpl w:val="4872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10584"/>
    <w:multiLevelType w:val="multilevel"/>
    <w:tmpl w:val="B2E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22080"/>
    <w:multiLevelType w:val="multilevel"/>
    <w:tmpl w:val="2926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34AD0"/>
    <w:multiLevelType w:val="multilevel"/>
    <w:tmpl w:val="8498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04588"/>
    <w:multiLevelType w:val="multilevel"/>
    <w:tmpl w:val="7358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5028B"/>
    <w:multiLevelType w:val="multilevel"/>
    <w:tmpl w:val="9E3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4"/>
  </w:num>
  <w:num w:numId="5">
    <w:abstractNumId w:val="10"/>
  </w:num>
  <w:num w:numId="6">
    <w:abstractNumId w:val="6"/>
  </w:num>
  <w:num w:numId="7">
    <w:abstractNumId w:val="13"/>
  </w:num>
  <w:num w:numId="8">
    <w:abstractNumId w:val="0"/>
  </w:num>
  <w:num w:numId="9">
    <w:abstractNumId w:val="7"/>
  </w:num>
  <w:num w:numId="10">
    <w:abstractNumId w:val="8"/>
  </w:num>
  <w:num w:numId="11">
    <w:abstractNumId w:val="14"/>
  </w:num>
  <w:num w:numId="12">
    <w:abstractNumId w:val="1"/>
  </w:num>
  <w:num w:numId="13">
    <w:abstractNumId w:val="3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EB"/>
    <w:rsid w:val="0026209E"/>
    <w:rsid w:val="002D7D9A"/>
    <w:rsid w:val="00542525"/>
    <w:rsid w:val="005E06EB"/>
    <w:rsid w:val="0071617B"/>
    <w:rsid w:val="00777330"/>
    <w:rsid w:val="007B383E"/>
    <w:rsid w:val="00AB6934"/>
    <w:rsid w:val="00E8779E"/>
    <w:rsid w:val="00EA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5BF6BD"/>
  <w15:chartTrackingRefBased/>
  <w15:docId w15:val="{79CD2E09-FEE5-4974-B022-AA42E7370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6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E06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5E06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06EB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5E06EB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5E0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5E06EB"/>
    <w:pPr>
      <w:ind w:left="720"/>
      <w:contextualSpacing/>
    </w:pPr>
  </w:style>
  <w:style w:type="character" w:customStyle="1" w:styleId="math-inline">
    <w:name w:val="math-inline"/>
    <w:basedOn w:val="DefaultParagraphFont"/>
    <w:rsid w:val="005E06EB"/>
  </w:style>
  <w:style w:type="paragraph" w:styleId="NoSpacing">
    <w:name w:val="No Spacing"/>
    <w:uiPriority w:val="1"/>
    <w:qFormat/>
    <w:rsid w:val="005E06E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E06EB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E06EB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E06EB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E06EB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E06EB"/>
    <w:pPr>
      <w:spacing w:after="100"/>
      <w:ind w:left="440"/>
    </w:pPr>
    <w:rPr>
      <w:rFonts w:eastAsiaTheme="minorEastAsia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5E06EB"/>
    <w:rPr>
      <w:color w:val="6BA9DA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6EB"/>
  </w:style>
  <w:style w:type="paragraph" w:styleId="Footer">
    <w:name w:val="footer"/>
    <w:basedOn w:val="Normal"/>
    <w:link w:val="FooterChar"/>
    <w:uiPriority w:val="99"/>
    <w:unhideWhenUsed/>
    <w:rsid w:val="005E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8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17FA5-5FE3-49B3-B2EF-B34E01C03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Cunanan</dc:creator>
  <cp:keywords/>
  <dc:description/>
  <cp:lastModifiedBy>Carl Cunanan</cp:lastModifiedBy>
  <cp:revision>2</cp:revision>
  <dcterms:created xsi:type="dcterms:W3CDTF">2026-05-15T08:29:00Z</dcterms:created>
  <dcterms:modified xsi:type="dcterms:W3CDTF">2026-05-19T04:54:00Z</dcterms:modified>
</cp:coreProperties>
</file>