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E8" w:rsidRDefault="000A49DC">
      <w:pPr>
        <w:rPr>
          <w:rFonts w:hint="eastAsia"/>
        </w:rPr>
      </w:pPr>
      <w:r>
        <w:rPr>
          <w:rFonts w:hint="eastAsia"/>
        </w:rPr>
        <w:t>4</w:t>
      </w:r>
    </w:p>
    <w:p w:rsidR="003C47DA" w:rsidRDefault="003C47DA">
      <w:r>
        <w:t>C</w:t>
      </w:r>
      <w:r>
        <w:rPr>
          <w:rFonts w:hint="eastAsia"/>
        </w:rPr>
        <w:t>ommit 6</w:t>
      </w:r>
      <w:bookmarkStart w:id="0" w:name="_GoBack"/>
      <w:bookmarkEnd w:id="0"/>
    </w:p>
    <w:sectPr w:rsidR="003C47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7E"/>
    <w:rsid w:val="000A49DC"/>
    <w:rsid w:val="003C47DA"/>
    <w:rsid w:val="004D5EE8"/>
    <w:rsid w:val="00605B72"/>
    <w:rsid w:val="006E5C7E"/>
    <w:rsid w:val="009805C2"/>
    <w:rsid w:val="00AC54D0"/>
    <w:rsid w:val="00B8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IoT-洪琦岩[Cray.Hung]</dc:creator>
  <cp:keywords/>
  <dc:description/>
  <cp:lastModifiedBy>IoT-洪琦岩[Cray.Hung]</cp:lastModifiedBy>
  <cp:revision>7</cp:revision>
  <dcterms:created xsi:type="dcterms:W3CDTF">2020-10-08T06:48:00Z</dcterms:created>
  <dcterms:modified xsi:type="dcterms:W3CDTF">2020-10-08T08:53:00Z</dcterms:modified>
</cp:coreProperties>
</file>