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513" w:leader="none"/>
          <w:tab w:val="left" w:pos="7350" w:leader="none"/>
        </w:tabs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Домашна задача бр. 1</w:t>
      </w:r>
    </w:p>
    <w:p>
      <w:pPr>
        <w:tabs>
          <w:tab w:val="center" w:pos="4513" w:leader="none"/>
          <w:tab w:val="left" w:pos="7350" w:leader="none"/>
        </w:tabs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Предмет:</w:t>
        <w:br/>
        <w:t xml:space="preserve">Дизајн и архитектура на софтвер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Тим: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Стојанче Крстевски 191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Михајло Коруновски 191082</w:t>
        <w:br/>
        <w:t xml:space="preserve">Ленче Владимирова 191075</w:t>
        <w:br/>
        <w:t xml:space="preserve">Томи Вангелов 191084</w:t>
        <w:br/>
        <w:t xml:space="preserve">Александар Манов 191022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Опис на проектот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Нашиот тим се одлучи да изработи веб апликација за пронаоѓање на сместување низ цела Македонија. Со оваа оваа апликација сакаме да им овозможиме на сите туристи и домашни гости, да можат на лесен и прегледен начин да најдат добро сместување според нивните желби и барања.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Целта на оваа апликација е да им овозможи на туристите и домашните гости на едно место да им бидат достапни сите информации кои им се потребни за да го најдат своето сместување. Сајтот содржи информации корисни за туристите како локација и контакт информации за хотелот, опции за пребарување и препорачување на хотели. Дополнително, корисниците на апликацијата ќе можат да се информираат за сместувањето кое ги интересира и да поставуваат прашања и да дадат оценка и feedback за престојувалиштето.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Нашиот систем претставува мост кој ги спојува сите хотели и приватни апармани директно до луѓето, и претставува безбедна средина за ефикасно наоѓање на сместување во Македонија.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