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FF8" w:rsidRDefault="009F5FF8">
      <w:r>
        <w:t>When validating the CSS, you will get the following error. I’ve done extensive research, and this is how you’re supposed to do the operations.</w:t>
      </w:r>
    </w:p>
    <w:p w:rsidR="00027273" w:rsidRDefault="00731138">
      <w:r>
        <w:rPr>
          <w:noProof/>
        </w:rPr>
        <w:drawing>
          <wp:inline distT="0" distB="0" distL="0" distR="0">
            <wp:extent cx="4887007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06A2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38" w:rsidRDefault="00731138"/>
    <w:p w:rsidR="009F5FF8" w:rsidRDefault="009F5FF8">
      <w:r>
        <w:t>These are just some ways in which I was trying to manipulate the properties of CSS, which work. These are note publicly defined yet, and therefor they are unknown.</w:t>
      </w:r>
      <w:bookmarkStart w:id="0" w:name="_GoBack"/>
      <w:bookmarkEnd w:id="0"/>
    </w:p>
    <w:p w:rsidR="00731138" w:rsidRDefault="00731138">
      <w:r>
        <w:rPr>
          <w:noProof/>
        </w:rPr>
        <w:drawing>
          <wp:inline distT="0" distB="0" distL="0" distR="0">
            <wp:extent cx="5943600" cy="4355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0AC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38"/>
    <w:rsid w:val="00027273"/>
    <w:rsid w:val="00731138"/>
    <w:rsid w:val="009F5FF8"/>
    <w:rsid w:val="00D0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2C9D9-6E80-4D98-BE77-5D7FF26E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Girard School District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Youschak</dc:creator>
  <cp:keywords/>
  <dc:description/>
  <cp:lastModifiedBy>Tyler Youschak</cp:lastModifiedBy>
  <cp:revision>2</cp:revision>
  <dcterms:created xsi:type="dcterms:W3CDTF">2015-05-15T12:35:00Z</dcterms:created>
  <dcterms:modified xsi:type="dcterms:W3CDTF">2015-05-18T12:54:00Z</dcterms:modified>
</cp:coreProperties>
</file>