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0BC08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房车宣传片拍摄脚本 (Star Vision 15B)</w:t>
      </w:r>
    </w:p>
    <w:p w14:paraId="250045AB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演员</w:t>
      </w:r>
      <w:r>
        <w:rPr>
          <w:rFonts w:hint="eastAsia" w:ascii="方正公文楷体" w:hAnsi="方正公文楷体" w:eastAsia="方正公文楷体" w:cs="方正公文楷体"/>
        </w:rPr>
        <w:t>：Scott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地点</w:t>
      </w:r>
      <w:r>
        <w:rPr>
          <w:rFonts w:hint="eastAsia" w:ascii="方正公文楷体" w:hAnsi="方正公文楷体" w:eastAsia="方正公文楷体" w:cs="方正公文楷体"/>
        </w:rPr>
        <w:t>：公园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时长</w:t>
      </w:r>
      <w:r>
        <w:rPr>
          <w:rFonts w:hint="eastAsia" w:ascii="方正公文楷体" w:hAnsi="方正公文楷体" w:eastAsia="方正公文楷体" w:cs="方正公文楷体"/>
        </w:rPr>
        <w:t>：2-3分钟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风格</w:t>
      </w:r>
      <w:r>
        <w:rPr>
          <w:rFonts w:hint="eastAsia" w:ascii="方正公文楷体" w:hAnsi="方正公文楷体" w:eastAsia="方正公文楷体" w:cs="方正公文楷体"/>
        </w:rPr>
        <w:t>：轻松、户外生活方式、沉浸式体验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运镜</w:t>
      </w:r>
      <w:r>
        <w:rPr>
          <w:rFonts w:hint="eastAsia" w:ascii="方正公文楷体" w:hAnsi="方正公文楷体" w:eastAsia="方正公文楷体" w:cs="方正公文楷体"/>
        </w:rPr>
        <w:t>：稳重+动态结合，强调房车功能性和舒适性</w:t>
      </w:r>
    </w:p>
    <w:p w14:paraId="3786FB61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046D8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开场</w:t>
      </w:r>
      <w:r>
        <w:rPr>
          <w:rFonts w:hint="eastAsia" w:ascii="方正公文楷体" w:hAnsi="方正公文楷体" w:eastAsia="方正公文楷体" w:cs="方正公文楷体"/>
        </w:rPr>
        <w:t xml:space="preserve">（0:00 - 0:15）—— </w:t>
      </w:r>
      <w:r>
        <w:rPr>
          <w:rStyle w:val="6"/>
          <w:rFonts w:hint="eastAsia" w:ascii="方正公文楷体" w:hAnsi="方正公文楷体" w:eastAsia="方正公文楷体" w:cs="方正公文楷体"/>
          <w:b/>
        </w:rPr>
        <w:t>引入</w:t>
      </w:r>
    </w:p>
    <w:p w14:paraId="2FF45A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场景</w:t>
      </w:r>
      <w:r>
        <w:rPr>
          <w:rFonts w:hint="eastAsia" w:ascii="方正公文楷体" w:hAnsi="方正公文楷体" w:eastAsia="方正公文楷体" w:cs="方正公文楷体"/>
        </w:rPr>
        <w:t>：清晨，阳光洒在绿意盎然的公园，鸟鸣声清脆。Scott 拖着一个旅行箱走向 Star Vision 15B 房车。</w:t>
      </w:r>
    </w:p>
    <w:p w14:paraId="5D202D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运镜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744929A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航拍</w:t>
      </w:r>
      <w:r>
        <w:rPr>
          <w:rFonts w:hint="eastAsia" w:ascii="方正公文楷体" w:hAnsi="方正公文楷体" w:eastAsia="方正公文楷体" w:cs="方正公文楷体"/>
        </w:rPr>
        <w:t>：俯视拍摄 Scott 走向房车，展现房车周围环境。</w:t>
      </w:r>
    </w:p>
    <w:p w14:paraId="7BF46D6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近景</w:t>
      </w:r>
      <w:r>
        <w:rPr>
          <w:rFonts w:hint="eastAsia" w:ascii="方正公文楷体" w:hAnsi="方正公文楷体" w:eastAsia="方正公文楷体" w:cs="方正公文楷体"/>
        </w:rPr>
        <w:t>：Scott 打开车门，侧脸微笑。</w:t>
      </w:r>
    </w:p>
    <w:p w14:paraId="1C1DCD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慢动作</w:t>
      </w:r>
      <w:r>
        <w:rPr>
          <w:rFonts w:hint="eastAsia" w:ascii="方正公文楷体" w:hAnsi="方正公文楷体" w:eastAsia="方正公文楷体" w:cs="方正公文楷体"/>
        </w:rPr>
        <w:t>：房车的电动台阶自动放下，Scott 轻松踏入车内。</w:t>
      </w:r>
    </w:p>
    <w:p w14:paraId="5788C8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旁白（或字幕）</w:t>
      </w:r>
      <w:r>
        <w:rPr>
          <w:rFonts w:hint="eastAsia" w:ascii="方正公文楷体" w:hAnsi="方正公文楷体" w:eastAsia="方正公文楷体" w:cs="方正公文楷体"/>
        </w:rPr>
        <w:t>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7"/>
          <w:rFonts w:hint="eastAsia" w:ascii="方正公文楷体" w:hAnsi="方正公文楷体" w:eastAsia="方正公文楷体" w:cs="方正公文楷体"/>
        </w:rPr>
        <w:t>"当旅行成为生活方式，你需要一辆可靠的房车，而 Star Vision 15B，正是你的最佳伙伴。"</w:t>
      </w:r>
    </w:p>
    <w:p w14:paraId="62A1A815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163E0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**第一幕（0:15 - 0:45）—— </w:t>
      </w:r>
      <w:r>
        <w:rPr>
          <w:rStyle w:val="6"/>
          <w:rFonts w:hint="eastAsia" w:ascii="方正公文楷体" w:hAnsi="方正公文楷体" w:eastAsia="方正公文楷体" w:cs="方正公文楷体"/>
          <w:b/>
        </w:rPr>
        <w:t>外部设计 &amp; 露营功能</w:t>
      </w:r>
    </w:p>
    <w:p w14:paraId="783689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场景</w:t>
      </w:r>
      <w:r>
        <w:rPr>
          <w:rFonts w:hint="eastAsia" w:ascii="方正公文楷体" w:hAnsi="方正公文楷体" w:eastAsia="方正公文楷体" w:cs="方正公文楷体"/>
        </w:rPr>
        <w:t>：Scott 站在房车前，触摸着金属车身，打开外部储物空间，展示丰富存储。</w:t>
      </w:r>
    </w:p>
    <w:p w14:paraId="7E11CE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运镜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572D9F3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广角</w:t>
      </w:r>
      <w:r>
        <w:rPr>
          <w:rFonts w:hint="eastAsia" w:ascii="方正公文楷体" w:hAnsi="方正公文楷体" w:eastAsia="方正公文楷体" w:cs="方正公文楷体"/>
        </w:rPr>
        <w:t>：展示房车全貌，侧面电动遮阳篷缓缓展开。</w:t>
      </w:r>
    </w:p>
    <w:p w14:paraId="42F95F3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特写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55A8D4F2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Cruise-master DO35 Coupling</w:t>
      </w:r>
      <w:r>
        <w:rPr>
          <w:rFonts w:hint="eastAsia" w:ascii="方正公文楷体" w:hAnsi="方正公文楷体" w:eastAsia="方正公文楷体" w:cs="方正公文楷体"/>
        </w:rPr>
        <w:t>：Scott 手持拖挂杆，展示其稳固连接。</w:t>
      </w:r>
    </w:p>
    <w:p w14:paraId="1562CF0F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轮胎&amp;悬挂</w:t>
      </w:r>
      <w:r>
        <w:rPr>
          <w:rFonts w:hint="eastAsia" w:ascii="方正公文楷体" w:hAnsi="方正公文楷体" w:eastAsia="方正公文楷体" w:cs="方正公文楷体"/>
        </w:rPr>
        <w:t xml:space="preserve">：低角度跟拍房车行驶，突显 </w:t>
      </w:r>
      <w:r>
        <w:rPr>
          <w:rStyle w:val="6"/>
          <w:rFonts w:hint="eastAsia" w:ascii="方正公文楷体" w:hAnsi="方正公文楷体" w:eastAsia="方正公文楷体" w:cs="方正公文楷体"/>
        </w:rPr>
        <w:t>Captain RV Off-road Suspension</w:t>
      </w:r>
      <w:r>
        <w:rPr>
          <w:rFonts w:hint="eastAsia" w:ascii="方正公文楷体" w:hAnsi="方正公文楷体" w:eastAsia="方正公文楷体" w:cs="方正公文楷体"/>
        </w:rPr>
        <w:t xml:space="preserve"> 和 </w:t>
      </w:r>
      <w:r>
        <w:rPr>
          <w:rStyle w:val="6"/>
          <w:rFonts w:hint="eastAsia" w:ascii="方正公文楷体" w:hAnsi="方正公文楷体" w:eastAsia="方正公文楷体" w:cs="方正公文楷体"/>
        </w:rPr>
        <w:t>16" all-terrain 轮胎</w:t>
      </w:r>
      <w:r>
        <w:rPr>
          <w:rFonts w:hint="eastAsia" w:ascii="方正公文楷体" w:hAnsi="方正公文楷体" w:eastAsia="方正公文楷体" w:cs="方正公文楷体"/>
        </w:rPr>
        <w:t xml:space="preserve"> 的强悍越野性能。</w:t>
      </w:r>
    </w:p>
    <w:p w14:paraId="2B8C60D1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水电连接</w:t>
      </w:r>
      <w:r>
        <w:rPr>
          <w:rFonts w:hint="eastAsia" w:ascii="方正公文楷体" w:hAnsi="方正公文楷体" w:eastAsia="方正公文楷体" w:cs="方正公文楷体"/>
        </w:rPr>
        <w:t xml:space="preserve">：Scott 连接 </w:t>
      </w:r>
      <w:r>
        <w:rPr>
          <w:rStyle w:val="6"/>
          <w:rFonts w:hint="eastAsia" w:ascii="方正公文楷体" w:hAnsi="方正公文楷体" w:eastAsia="方正公文楷体" w:cs="方正公文楷体"/>
        </w:rPr>
        <w:t>240V电源和水源</w:t>
      </w:r>
      <w:r>
        <w:rPr>
          <w:rFonts w:hint="eastAsia" w:ascii="方正公文楷体" w:hAnsi="方正公文楷体" w:eastAsia="方正公文楷体" w:cs="方正公文楷体"/>
        </w:rPr>
        <w:t>，展现便利性。</w:t>
      </w:r>
    </w:p>
    <w:p w14:paraId="3127C6B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慢动作</w:t>
      </w:r>
      <w:r>
        <w:rPr>
          <w:rFonts w:hint="eastAsia" w:ascii="方正公文楷体" w:hAnsi="方正公文楷体" w:eastAsia="方正公文楷体" w:cs="方正公文楷体"/>
        </w:rPr>
        <w:t>：Scott 拉出外部厨房，摆上食材，露出满足笑容。</w:t>
      </w:r>
    </w:p>
    <w:p w14:paraId="6A4EE6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旁白/字幕</w:t>
      </w:r>
      <w:r>
        <w:rPr>
          <w:rFonts w:hint="eastAsia" w:ascii="方正公文楷体" w:hAnsi="方正公文楷体" w:eastAsia="方正公文楷体" w:cs="方正公文楷体"/>
        </w:rPr>
        <w:t>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7"/>
          <w:rFonts w:hint="eastAsia" w:ascii="方正公文楷体" w:hAnsi="方正公文楷体" w:eastAsia="方正公文楷体" w:cs="方正公文楷体"/>
        </w:rPr>
        <w:t>"3000W逆变器，600W太阳能板，无论身处何地，都能享受家一般的便捷生活。"</w:t>
      </w:r>
    </w:p>
    <w:p w14:paraId="05FD38A4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795A5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**第二幕（0:45 - 1:15）—— </w:t>
      </w:r>
      <w:r>
        <w:rPr>
          <w:rStyle w:val="6"/>
          <w:rFonts w:hint="eastAsia" w:ascii="方正公文楷体" w:hAnsi="方正公文楷体" w:eastAsia="方正公文楷体" w:cs="方正公文楷体"/>
          <w:b/>
        </w:rPr>
        <w:t>内部豪华设施</w:t>
      </w:r>
    </w:p>
    <w:p w14:paraId="63C95E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场景</w:t>
      </w:r>
      <w:r>
        <w:rPr>
          <w:rFonts w:hint="eastAsia" w:ascii="方正公文楷体" w:hAnsi="方正公文楷体" w:eastAsia="方正公文楷体" w:cs="方正公文楷体"/>
        </w:rPr>
        <w:t>：Scott 进入车内，房车灯光自动亮起，镜头跟随 Scott 依次介绍房车内饰。</w:t>
      </w:r>
    </w:p>
    <w:p w14:paraId="0AA76C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运镜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0B0D600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广角推入</w:t>
      </w:r>
      <w:r>
        <w:rPr>
          <w:rFonts w:hint="eastAsia" w:ascii="方正公文楷体" w:hAnsi="方正公文楷体" w:eastAsia="方正公文楷体" w:cs="方正公文楷体"/>
        </w:rPr>
        <w:t xml:space="preserve">：展现 </w:t>
      </w:r>
      <w:r>
        <w:rPr>
          <w:rStyle w:val="6"/>
          <w:rFonts w:hint="eastAsia" w:ascii="方正公文楷体" w:hAnsi="方正公文楷体" w:eastAsia="方正公文楷体" w:cs="方正公文楷体"/>
        </w:rPr>
        <w:t>大尺寸Queen床</w:t>
      </w:r>
      <w:r>
        <w:rPr>
          <w:rFonts w:hint="eastAsia" w:ascii="方正公文楷体" w:hAnsi="方正公文楷体" w:eastAsia="方正公文楷体" w:cs="方正公文楷体"/>
        </w:rPr>
        <w:t xml:space="preserve"> 和 </w:t>
      </w:r>
      <w:r>
        <w:rPr>
          <w:rStyle w:val="6"/>
          <w:rFonts w:hint="eastAsia" w:ascii="方正公文楷体" w:hAnsi="方正公文楷体" w:eastAsia="方正公文楷体" w:cs="方正公文楷体"/>
        </w:rPr>
        <w:t>室内沙发区</w:t>
      </w:r>
      <w:r>
        <w:rPr>
          <w:rFonts w:hint="eastAsia" w:ascii="方正公文楷体" w:hAnsi="方正公文楷体" w:eastAsia="方正公文楷体" w:cs="方正公文楷体"/>
        </w:rPr>
        <w:t>，Scott 坐下舒展放松。</w:t>
      </w:r>
    </w:p>
    <w:p w14:paraId="0DDDB2E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特写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17829FBF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电动升降屋顶</w:t>
      </w:r>
      <w:r>
        <w:rPr>
          <w:rFonts w:hint="eastAsia" w:ascii="方正公文楷体" w:hAnsi="方正公文楷体" w:eastAsia="方正公文楷体" w:cs="方正公文楷体"/>
        </w:rPr>
        <w:t>：Scott 轻按按钮，展示电动顶棚的便捷。</w:t>
      </w:r>
    </w:p>
    <w:p w14:paraId="2438B6E0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厨房</w:t>
      </w:r>
      <w:r>
        <w:rPr>
          <w:rFonts w:hint="eastAsia" w:ascii="方正公文楷体" w:hAnsi="方正公文楷体" w:eastAsia="方正公文楷体" w:cs="方正公文楷体"/>
        </w:rPr>
        <w:t xml:space="preserve">：Scott 开启 </w:t>
      </w:r>
      <w:r>
        <w:rPr>
          <w:rStyle w:val="6"/>
          <w:rFonts w:hint="eastAsia" w:ascii="方正公文楷体" w:hAnsi="方正公文楷体" w:eastAsia="方正公文楷体" w:cs="方正公文楷体"/>
        </w:rPr>
        <w:t>130L 冰箱</w:t>
      </w:r>
      <w:r>
        <w:rPr>
          <w:rFonts w:hint="eastAsia" w:ascii="方正公文楷体" w:hAnsi="方正公文楷体" w:eastAsia="方正公文楷体" w:cs="方正公文楷体"/>
        </w:rPr>
        <w:t>，取出饮品；微波炉内食物加热。</w:t>
      </w:r>
    </w:p>
    <w:p w14:paraId="478241C3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洗衣机</w:t>
      </w:r>
      <w:r>
        <w:rPr>
          <w:rFonts w:hint="eastAsia" w:ascii="方正公文楷体" w:hAnsi="方正公文楷体" w:eastAsia="方正公文楷体" w:cs="方正公文楷体"/>
        </w:rPr>
        <w:t xml:space="preserve">：Scott 放入衣物，轻按 </w:t>
      </w:r>
      <w:r>
        <w:rPr>
          <w:rStyle w:val="6"/>
          <w:rFonts w:hint="eastAsia" w:ascii="方正公文楷体" w:hAnsi="方正公文楷体" w:eastAsia="方正公文楷体" w:cs="方正公文楷体"/>
        </w:rPr>
        <w:t>前置洗衣机</w:t>
      </w:r>
      <w:r>
        <w:rPr>
          <w:rFonts w:hint="eastAsia" w:ascii="方正公文楷体" w:hAnsi="方正公文楷体" w:eastAsia="方正公文楷体" w:cs="方正公文楷体"/>
        </w:rPr>
        <w:t xml:space="preserve"> 按钮。</w:t>
      </w:r>
    </w:p>
    <w:p w14:paraId="045A65A4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内置咖啡机</w:t>
      </w:r>
      <w:r>
        <w:rPr>
          <w:rFonts w:hint="eastAsia" w:ascii="方正公文楷体" w:hAnsi="方正公文楷体" w:eastAsia="方正公文楷体" w:cs="方正公文楷体"/>
        </w:rPr>
        <w:t>：Scott 按下按键，咖啡机自动出杯，他轻轻一抿，满意点头。</w:t>
      </w:r>
    </w:p>
    <w:p w14:paraId="088DCF7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俯视镜头</w:t>
      </w:r>
      <w:r>
        <w:rPr>
          <w:rFonts w:hint="eastAsia" w:ascii="方正公文楷体" w:hAnsi="方正公文楷体" w:eastAsia="方正公文楷体" w:cs="方正公文楷体"/>
        </w:rPr>
        <w:t xml:space="preserve">：Scott 触控 </w:t>
      </w:r>
      <w:r>
        <w:rPr>
          <w:rStyle w:val="6"/>
          <w:rFonts w:hint="eastAsia" w:ascii="方正公文楷体" w:hAnsi="方正公文楷体" w:eastAsia="方正公文楷体" w:cs="方正公文楷体"/>
        </w:rPr>
        <w:t>Redarc 智能电力管理系统</w:t>
      </w:r>
      <w:r>
        <w:rPr>
          <w:rFonts w:hint="eastAsia" w:ascii="方正公文楷体" w:hAnsi="方正公文楷体" w:eastAsia="方正公文楷体" w:cs="方正公文楷体"/>
        </w:rPr>
        <w:t>，屏幕数据显示清晰。</w:t>
      </w:r>
    </w:p>
    <w:p w14:paraId="28CE1E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旁白/字幕</w:t>
      </w:r>
      <w:r>
        <w:rPr>
          <w:rFonts w:hint="eastAsia" w:ascii="方正公文楷体" w:hAnsi="方正公文楷体" w:eastAsia="方正公文楷体" w:cs="方正公文楷体"/>
        </w:rPr>
        <w:t>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7"/>
          <w:rFonts w:hint="eastAsia" w:ascii="方正公文楷体" w:hAnsi="方正公文楷体" w:eastAsia="方正公文楷体" w:cs="方正公文楷体"/>
        </w:rPr>
        <w:t>"从智能电控，到豪华厨房，再到全功能卫浴，Star Vision 15B，真正的移动之家。"</w:t>
      </w:r>
    </w:p>
    <w:p w14:paraId="2373B6FA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44F2B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**第三幕（1:15 - 1:45）—— </w:t>
      </w:r>
      <w:r>
        <w:rPr>
          <w:rStyle w:val="6"/>
          <w:rFonts w:hint="eastAsia" w:ascii="方正公文楷体" w:hAnsi="方正公文楷体" w:eastAsia="方正公文楷体" w:cs="方正公文楷体"/>
          <w:b/>
        </w:rPr>
        <w:t>实景体验</w:t>
      </w:r>
    </w:p>
    <w:p w14:paraId="7F43EB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场景</w:t>
      </w:r>
      <w:r>
        <w:rPr>
          <w:rFonts w:hint="eastAsia" w:ascii="方正公文楷体" w:hAnsi="方正公文楷体" w:eastAsia="方正公文楷体" w:cs="方正公文楷体"/>
        </w:rPr>
        <w:t>：夜幕降临，房车周围点缀温暖的LED灯光，Scott 坐在露营椅上，看着投影在外墙的电影，耳边响起房车的音响播放音乐。</w:t>
      </w:r>
    </w:p>
    <w:p w14:paraId="29485F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运镜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36010DF8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夜间航拍</w:t>
      </w:r>
      <w:r>
        <w:rPr>
          <w:rFonts w:hint="eastAsia" w:ascii="方正公文楷体" w:hAnsi="方正公文楷体" w:eastAsia="方正公文楷体" w:cs="方正公文楷体"/>
        </w:rPr>
        <w:t>：展示房车全景，灯光点亮公园的一角。</w:t>
      </w:r>
    </w:p>
    <w:p w14:paraId="60F58BB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特写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3F6B9875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无线手机充电</w:t>
      </w:r>
      <w:r>
        <w:rPr>
          <w:rFonts w:hint="eastAsia" w:ascii="方正公文楷体" w:hAnsi="方正公文楷体" w:eastAsia="方正公文楷体" w:cs="方正公文楷体"/>
        </w:rPr>
        <w:t>：Scott 把手机放在桌面，无线充电灯亮起。</w:t>
      </w:r>
    </w:p>
    <w:p w14:paraId="0AD22C52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智能电视</w:t>
      </w:r>
      <w:r>
        <w:rPr>
          <w:rFonts w:hint="eastAsia" w:ascii="方正公文楷体" w:hAnsi="方正公文楷体" w:eastAsia="方正公文楷体" w:cs="方正公文楷体"/>
        </w:rPr>
        <w:t>：Scott 手持遥控器，切换房车内外的电视屏幕。</w:t>
      </w:r>
    </w:p>
    <w:p w14:paraId="394F721B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热水系统</w:t>
      </w:r>
      <w:r>
        <w:rPr>
          <w:rFonts w:hint="eastAsia" w:ascii="方正公文楷体" w:hAnsi="方正公文楷体" w:eastAsia="方正公文楷体" w:cs="方正公文楷体"/>
        </w:rPr>
        <w:t xml:space="preserve">：Scott 进入 </w:t>
      </w:r>
      <w:r>
        <w:rPr>
          <w:rStyle w:val="6"/>
          <w:rFonts w:hint="eastAsia" w:ascii="方正公文楷体" w:hAnsi="方正公文楷体" w:eastAsia="方正公文楷体" w:cs="方正公文楷体"/>
        </w:rPr>
        <w:t>独立卫浴间</w:t>
      </w:r>
      <w:r>
        <w:rPr>
          <w:rFonts w:hint="eastAsia" w:ascii="方正公文楷体" w:hAnsi="方正公文楷体" w:eastAsia="方正公文楷体" w:cs="方正公文楷体"/>
        </w:rPr>
        <w:t>，热水顺畅流出。</w:t>
      </w:r>
    </w:p>
    <w:p w14:paraId="6CF4E2A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慢动作</w:t>
      </w:r>
      <w:r>
        <w:rPr>
          <w:rFonts w:hint="eastAsia" w:ascii="方正公文楷体" w:hAnsi="方正公文楷体" w:eastAsia="方正公文楷体" w:cs="方正公文楷体"/>
        </w:rPr>
        <w:t>：Scott 拉下遮阳篷，关上房车门，一切回归静谧。</w:t>
      </w:r>
    </w:p>
    <w:p w14:paraId="2FD257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旁白/字幕</w:t>
      </w:r>
      <w:r>
        <w:rPr>
          <w:rFonts w:hint="eastAsia" w:ascii="方正公文楷体" w:hAnsi="方正公文楷体" w:eastAsia="方正公文楷体" w:cs="方正公文楷体"/>
        </w:rPr>
        <w:t>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7"/>
          <w:rFonts w:hint="eastAsia" w:ascii="方正公文楷体" w:hAnsi="方正公文楷体" w:eastAsia="方正公文楷体" w:cs="方正公文楷体"/>
        </w:rPr>
        <w:t>"旅途不止是目的地，而是每一刻的享受。Star Vision 15B，定义你的房车生活。"</w:t>
      </w:r>
    </w:p>
    <w:p w14:paraId="2DCE3075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EDEC8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**结尾（1:45 - 2:00）—— </w:t>
      </w:r>
      <w:r>
        <w:rPr>
          <w:rStyle w:val="6"/>
          <w:rFonts w:hint="eastAsia" w:ascii="方正公文楷体" w:hAnsi="方正公文楷体" w:eastAsia="方正公文楷体" w:cs="方正公文楷体"/>
          <w:b/>
        </w:rPr>
        <w:t>品牌收尾</w:t>
      </w:r>
    </w:p>
    <w:p w14:paraId="4E946A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场景</w:t>
      </w:r>
      <w:r>
        <w:rPr>
          <w:rFonts w:hint="eastAsia" w:ascii="方正公文楷体" w:hAnsi="方正公文楷体" w:eastAsia="方正公文楷体" w:cs="方正公文楷体"/>
        </w:rPr>
        <w:t>：Scott 站在房车旁，拿起杯子敬向镜头，身后是灯光点亮的房车。</w:t>
      </w:r>
    </w:p>
    <w:p w14:paraId="518AB7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运镜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5D5591B6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慢推</w:t>
      </w:r>
      <w:r>
        <w:rPr>
          <w:rFonts w:hint="eastAsia" w:ascii="方正公文楷体" w:hAnsi="方正公文楷体" w:eastAsia="方正公文楷体" w:cs="方正公文楷体"/>
        </w:rPr>
        <w:t>：镜头拉近 Scott 微笑举杯</w:t>
      </w:r>
      <w:bookmarkStart w:id="0" w:name="_GoBack"/>
      <w:bookmarkEnd w:id="0"/>
      <w:r>
        <w:rPr>
          <w:rFonts w:hint="eastAsia" w:ascii="方正公文楷体" w:hAnsi="方正公文楷体" w:eastAsia="方正公文楷体" w:cs="方正公文楷体"/>
        </w:rPr>
        <w:t>。</w:t>
      </w:r>
    </w:p>
    <w:p w14:paraId="3057B365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俯拍</w:t>
      </w:r>
      <w:r>
        <w:rPr>
          <w:rFonts w:hint="eastAsia" w:ascii="方正公文楷体" w:hAnsi="方正公文楷体" w:eastAsia="方正公文楷体" w:cs="方正公文楷体"/>
        </w:rPr>
        <w:t>：镜头上升，展现广阔夜空和房车的温馨灯光。</w:t>
      </w:r>
    </w:p>
    <w:p w14:paraId="7C4E54C1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LOGO 出现</w:t>
      </w:r>
      <w:r>
        <w:rPr>
          <w:rFonts w:hint="eastAsia" w:ascii="方正公文楷体" w:hAnsi="方正公文楷体" w:eastAsia="方正公文楷体" w:cs="方正公文楷体"/>
        </w:rPr>
        <w:t xml:space="preserve">： </w:t>
      </w:r>
    </w:p>
    <w:p w14:paraId="7294D3D4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"Star Vision 15B"</w:t>
      </w:r>
    </w:p>
    <w:p w14:paraId="08D51F36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"Premium RV, Friendly Prices"</w:t>
      </w:r>
    </w:p>
    <w:p w14:paraId="030A22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音乐渐缓，黑屏结束</w:t>
      </w:r>
    </w:p>
    <w:p w14:paraId="5DC27B78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FFB20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🎬 总结</w:t>
      </w:r>
      <w:r>
        <w:rPr>
          <w:rFonts w:hint="eastAsia" w:ascii="方正公文楷体" w:hAnsi="方正公文楷体" w:eastAsia="方正公文楷体" w:cs="方正公文楷体"/>
        </w:rPr>
        <w:t xml:space="preserve"> 这部宣传片既展现了 </w:t>
      </w:r>
      <w:r>
        <w:rPr>
          <w:rStyle w:val="6"/>
          <w:rFonts w:hint="eastAsia" w:ascii="方正公文楷体" w:hAnsi="方正公文楷体" w:eastAsia="方正公文楷体" w:cs="方正公文楷体"/>
        </w:rPr>
        <w:t>Star Vision 15B</w:t>
      </w:r>
      <w:r>
        <w:rPr>
          <w:rFonts w:hint="eastAsia" w:ascii="方正公文楷体" w:hAnsi="方正公文楷体" w:eastAsia="方正公文楷体" w:cs="方正公文楷体"/>
        </w:rPr>
        <w:t xml:space="preserve"> 的硬核越野能力，又突出了内部的奢华舒适体验，通过 Scott 真实的旅行场景，吸引目标受众，让他们感受到这款房车的魅力！</w:t>
      </w:r>
    </w:p>
    <w:p w14:paraId="32E93A3F">
      <w:pPr>
        <w:rPr>
          <w:rFonts w:hint="eastAsia" w:ascii="方正公文楷体" w:hAnsi="方正公文楷体" w:eastAsia="方正公文楷体" w:cs="方正公文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BD614509-C32D-407D-B1D7-E6444013457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81757"/>
    <w:multiLevelType w:val="multilevel"/>
    <w:tmpl w:val="8D181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790BC0"/>
    <w:multiLevelType w:val="multilevel"/>
    <w:tmpl w:val="F3790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9EBEA2"/>
    <w:multiLevelType w:val="multilevel"/>
    <w:tmpl w:val="F79EB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56C7796"/>
    <w:multiLevelType w:val="multilevel"/>
    <w:tmpl w:val="056C7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DF055CC"/>
    <w:multiLevelType w:val="multilevel"/>
    <w:tmpl w:val="0DF05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5424B"/>
    <w:rsid w:val="5355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1093</Words>
  <Characters>1410</Characters>
  <Lines>0</Lines>
  <Paragraphs>0</Paragraphs>
  <TotalTime>0</TotalTime>
  <ScaleCrop>false</ScaleCrop>
  <LinksUpToDate>false</LinksUpToDate>
  <CharactersWithSpaces>1512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2025-01-30T23:56:00Z</dcterms:created>
  <dc:creator>沉默的见证</dc:creator>
  <cp:lastModifiedBy>沉默的见证</cp:lastModifiedBy>
  <dcterms:modified xsi:type="dcterms:W3CDTF">2025-01-30T23:56:51Z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41BEBAA14D5A4B8B8B2FD85E87C09C69_11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