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0AA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[Starvision 15A Introduction Script]</w:t>
      </w:r>
    </w:p>
    <w:p w14:paraId="01C5F9AF">
      <w:pPr>
        <w:pStyle w:val="2"/>
        <w:keepNext w:val="0"/>
        <w:keepLines w:val="0"/>
        <w:widowControl/>
        <w:suppressLineNumbers w:val="0"/>
      </w:pPr>
      <w:r>
        <w:t xml:space="preserve">Welcome to the </w:t>
      </w:r>
      <w:r>
        <w:rPr>
          <w:rStyle w:val="5"/>
        </w:rPr>
        <w:t>Starvision 15A</w:t>
      </w:r>
      <w:r>
        <w:t xml:space="preserve"> – your ultimate off-road hybrid camper! 🚐💨 Built tough for every terrain and </w:t>
      </w:r>
      <w:r>
        <w:rPr>
          <w:rStyle w:val="5"/>
        </w:rPr>
        <w:t>loaded with luxury features</w:t>
      </w:r>
      <w:r>
        <w:t xml:space="preserve"> that make your adventures unforgettable.</w:t>
      </w:r>
    </w:p>
    <w:p w14:paraId="74FFBCF4">
      <w:pPr>
        <w:pStyle w:val="2"/>
        <w:keepNext w:val="0"/>
        <w:keepLines w:val="0"/>
        <w:widowControl/>
        <w:suppressLineNumbers w:val="0"/>
      </w:pPr>
      <w:r>
        <w:t xml:space="preserve">Thanks to our </w:t>
      </w:r>
      <w:r>
        <w:rPr>
          <w:rStyle w:val="5"/>
        </w:rPr>
        <w:t>Comfort Pack</w:t>
      </w:r>
      <w:r>
        <w:t xml:space="preserve">, you get a </w:t>
      </w:r>
      <w:r>
        <w:rPr>
          <w:rStyle w:val="5"/>
        </w:rPr>
        <w:t>roof-mounted air conditioner</w:t>
      </w:r>
      <w:r>
        <w:t xml:space="preserve"> hardwired to the inverter, so you can stay cool even off-grid. 🌬️ And with the </w:t>
      </w:r>
      <w:r>
        <w:rPr>
          <w:rStyle w:val="5"/>
        </w:rPr>
        <w:t>push-button electric roof</w:t>
      </w:r>
      <w:r>
        <w:t xml:space="preserve"> and </w:t>
      </w:r>
      <w:r>
        <w:rPr>
          <w:rStyle w:val="5"/>
        </w:rPr>
        <w:t>remote controller</w:t>
      </w:r>
      <w:r>
        <w:t>, setting up camp has never been easier!</w:t>
      </w:r>
    </w:p>
    <w:p w14:paraId="595E39E3">
      <w:pPr>
        <w:pStyle w:val="2"/>
        <w:keepNext w:val="0"/>
        <w:keepLines w:val="0"/>
        <w:widowControl/>
        <w:suppressLineNumbers w:val="0"/>
      </w:pPr>
      <w:r>
        <w:t xml:space="preserve">Power? We’ve got it covered with </w:t>
      </w:r>
      <w:r>
        <w:rPr>
          <w:rStyle w:val="5"/>
        </w:rPr>
        <w:t>600W solar panels</w:t>
      </w:r>
      <w:r>
        <w:t xml:space="preserve"> and </w:t>
      </w:r>
      <w:r>
        <w:rPr>
          <w:rStyle w:val="5"/>
        </w:rPr>
        <w:t>2 x 135Ah LiFePO4 lithium batteries</w:t>
      </w:r>
      <w:r>
        <w:t xml:space="preserve">. Plus, the </w:t>
      </w:r>
      <w:r>
        <w:rPr>
          <w:rStyle w:val="5"/>
        </w:rPr>
        <w:t>Redarc Manager 30</w:t>
      </w:r>
      <w:r>
        <w:t xml:space="preserve"> and </w:t>
      </w:r>
      <w:r>
        <w:rPr>
          <w:rStyle w:val="5"/>
        </w:rPr>
        <w:t>16-inch touchscreen control panel</w:t>
      </w:r>
      <w:r>
        <w:t xml:space="preserve"> give you full control at your fingertips.</w:t>
      </w:r>
    </w:p>
    <w:p w14:paraId="5F7F8D4C">
      <w:pPr>
        <w:pStyle w:val="2"/>
        <w:keepNext w:val="0"/>
        <w:keepLines w:val="0"/>
        <w:widowControl/>
        <w:suppressLineNumbers w:val="0"/>
      </w:pPr>
      <w:r>
        <w:t xml:space="preserve">Need a break? Our </w:t>
      </w:r>
      <w:r>
        <w:rPr>
          <w:rStyle w:val="5"/>
        </w:rPr>
        <w:t>internal automatic coffee machine</w:t>
      </w:r>
      <w:r>
        <w:t xml:space="preserve"> has you covered. And yes, there’s a </w:t>
      </w:r>
      <w:r>
        <w:rPr>
          <w:rStyle w:val="5"/>
        </w:rPr>
        <w:t>front-loading washing machine</w:t>
      </w:r>
      <w:r>
        <w:t xml:space="preserve"> to keep you fresh on the go! ☕</w:t>
      </w:r>
    </w:p>
    <w:p w14:paraId="7DF2CB91">
      <w:pPr>
        <w:pStyle w:val="2"/>
        <w:keepNext w:val="0"/>
        <w:keepLines w:val="0"/>
        <w:widowControl/>
        <w:suppressLineNumbers w:val="0"/>
      </w:pPr>
      <w:r>
        <w:t xml:space="preserve">Stay entertained with a </w:t>
      </w:r>
      <w:r>
        <w:rPr>
          <w:rStyle w:val="5"/>
        </w:rPr>
        <w:t>24" Smart HD TV</w:t>
      </w:r>
      <w:r>
        <w:t xml:space="preserve"> and </w:t>
      </w:r>
      <w:r>
        <w:rPr>
          <w:rStyle w:val="5"/>
        </w:rPr>
        <w:t>MP5 stereo system</w:t>
      </w:r>
      <w:r>
        <w:t xml:space="preserve">, whether you’re inside or outside under the </w:t>
      </w:r>
      <w:r>
        <w:rPr>
          <w:rStyle w:val="5"/>
        </w:rPr>
        <w:t>electric awning</w:t>
      </w:r>
      <w:r>
        <w:t>. 🎶</w:t>
      </w:r>
    </w:p>
    <w:p w14:paraId="0853F2F7">
      <w:pPr>
        <w:pStyle w:val="2"/>
        <w:keepNext w:val="0"/>
        <w:keepLines w:val="0"/>
        <w:widowControl/>
        <w:suppressLineNumbers w:val="0"/>
      </w:pPr>
      <w:r>
        <w:t xml:space="preserve">Safety first! The </w:t>
      </w:r>
      <w:r>
        <w:rPr>
          <w:rStyle w:val="5"/>
        </w:rPr>
        <w:t>360-degree external camera system</w:t>
      </w:r>
      <w:r>
        <w:t xml:space="preserve"> and </w:t>
      </w:r>
      <w:r>
        <w:rPr>
          <w:rStyle w:val="5"/>
        </w:rPr>
        <w:t>reverse camera</w:t>
      </w:r>
      <w:r>
        <w:t xml:space="preserve"> make every maneuver smooth and easy. 🛡️</w:t>
      </w:r>
    </w:p>
    <w:p w14:paraId="5CA16624">
      <w:pPr>
        <w:pStyle w:val="2"/>
        <w:keepNext w:val="0"/>
        <w:keepLines w:val="0"/>
        <w:widowControl/>
        <w:suppressLineNumbers w:val="0"/>
      </w:pPr>
      <w:r>
        <w:t xml:space="preserve">With a </w:t>
      </w:r>
      <w:r>
        <w:rPr>
          <w:rStyle w:val="5"/>
        </w:rPr>
        <w:t>luxury queen-size memory foam mattress</w:t>
      </w:r>
      <w:r>
        <w:t xml:space="preserve">, an </w:t>
      </w:r>
      <w:r>
        <w:rPr>
          <w:rStyle w:val="5"/>
        </w:rPr>
        <w:t>internal ensuite</w:t>
      </w:r>
      <w:r>
        <w:t xml:space="preserve">, and a fully equipped </w:t>
      </w:r>
      <w:r>
        <w:rPr>
          <w:rStyle w:val="5"/>
        </w:rPr>
        <w:t>external pull-out kitchen</w:t>
      </w:r>
      <w:r>
        <w:t>, you’ll feel at home wherever you roam.</w:t>
      </w:r>
    </w:p>
    <w:p w14:paraId="3669A463">
      <w:pPr>
        <w:pStyle w:val="2"/>
        <w:keepNext w:val="0"/>
        <w:keepLines w:val="0"/>
        <w:widowControl/>
        <w:suppressLineNumbers w:val="0"/>
      </w:pPr>
      <w:r>
        <w:t xml:space="preserve">Ready to explore? Come and </w:t>
      </w:r>
      <w:r>
        <w:rPr>
          <w:rStyle w:val="5"/>
        </w:rPr>
        <w:t>check out the Starvision 15A</w:t>
      </w:r>
      <w:r>
        <w:t xml:space="preserve"> for yourself. Adventure has never been this easy! 🌍✨</w:t>
      </w:r>
    </w:p>
    <w:p w14:paraId="4C0706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2C790F"/>
    <w:rsid w:val="0A2C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2025-02-06T05:01:00Z</dcterms:created>
  <dc:creator>沉默的见证</dc:creator>
  <cp:lastModifiedBy>沉默的见证</cp:lastModifiedBy>
  <cp:lastPrinted>2025-02-06T05:01:11Z</cp:lastPrinted>
  <dcterms:modified xsi:type="dcterms:W3CDTF">2025-02-06T05:41:03Z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4A8391C0AEC540F3B9B8FC08593C1EBE_11</vt:lpwstr>
  </property>
  <property fmtid="{D5CDD505-2E9C-101B-9397-08002B2CF9AE}" pid="4" name="KSOTemplateDocerSaveRecord">
    <vt:lpwstr>eyJoZGlkIjoiYmYwY2IzYWIwZmUyNjg1NmRiOTg5OWFkYTZkNGY3NjciLCJ1c2VySWQiOiIyMjc0MjY2MzkifQ==</vt:lpwstr>
  </property>
</Properties>
</file>