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5E16E">
      <w:pPr>
        <w:rPr>
          <w:rFonts w:hint="eastAsia"/>
          <w:lang w:val="en-US" w:eastAsia="zh-CN"/>
        </w:rPr>
      </w:pPr>
    </w:p>
    <w:p w14:paraId="532D78A0">
      <w:pPr>
        <w:rPr>
          <w:rFonts w:hint="eastAsia"/>
          <w:lang w:val="en-US" w:eastAsia="zh-CN"/>
        </w:rPr>
      </w:pPr>
    </w:p>
    <w:p w14:paraId="1621FC3E">
      <w:pPr>
        <w:rPr>
          <w:rFonts w:hint="eastAsia"/>
          <w:lang w:val="en-US" w:eastAsia="zh-CN"/>
        </w:rPr>
      </w:pPr>
    </w:p>
    <w:p w14:paraId="4C17B40F">
      <w:pPr>
        <w:rPr>
          <w:rFonts w:hint="eastAsia"/>
          <w:lang w:val="en-US" w:eastAsia="zh-CN"/>
        </w:rPr>
      </w:pPr>
      <w:bookmarkStart w:id="0" w:name="_GoBack"/>
      <w:bookmarkEnd w:id="0"/>
    </w:p>
    <w:p w14:paraId="3BB140C0">
      <w:pPr>
        <w:rPr>
          <w:rFonts w:hint="eastAsia"/>
          <w:lang w:val="en-US" w:eastAsia="zh-CN"/>
        </w:rPr>
      </w:pPr>
    </w:p>
    <w:p w14:paraId="7633A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Starvision Pc：</w:t>
      </w:r>
    </w:p>
    <w:p w14:paraId="01796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 there! Welcome to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Starvision -your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gateway to easy,affordable</w:t>
      </w:r>
    </w:p>
    <w:p w14:paraId="6336D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adventures!</w:t>
      </w:r>
    </w:p>
    <w:p w14:paraId="42C5E8E6">
      <w:pPr>
        <w:rPr>
          <w:rFonts w:hint="default"/>
          <w:lang w:val="en-US" w:eastAsia="zh-CN"/>
        </w:rPr>
      </w:pPr>
    </w:p>
    <w:p w14:paraId="048C7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Starvision Mobile：</w:t>
      </w:r>
    </w:p>
    <w:p w14:paraId="7DF4E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is new at Star Vision campers?</w:t>
      </w:r>
    </w:p>
    <w:p w14:paraId="23AF7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anyone available to chat?</w:t>
      </w:r>
    </w:p>
    <w:p w14:paraId="5EB0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interested. Can you tell me more?</w:t>
      </w:r>
    </w:p>
    <w:p w14:paraId="0DDA2DF5">
      <w:pPr>
        <w:rPr>
          <w:rFonts w:hint="default"/>
          <w:lang w:val="en-US" w:eastAsia="zh-CN"/>
        </w:rPr>
      </w:pPr>
    </w:p>
    <w:p w14:paraId="44B69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Captain Pc：</w:t>
      </w:r>
    </w:p>
    <w:p w14:paraId="6F6E4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Welcome to Captain RV – The 1st AI Adventurer! 🚐✨</w:t>
      </w:r>
    </w:p>
    <w:p w14:paraId="7DB6A8EE">
      <w:pPr>
        <w:rPr>
          <w:rFonts w:hint="default"/>
          <w:lang w:val="en-US" w:eastAsia="zh-CN"/>
        </w:rPr>
      </w:pPr>
    </w:p>
    <w:p w14:paraId="5C8BE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Captain Mobile：</w:t>
      </w:r>
    </w:p>
    <w:p w14:paraId="6CC5E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is an AI Caravan?</w:t>
      </w:r>
    </w:p>
    <w:p w14:paraId="12F79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anyone available to chat?</w:t>
      </w:r>
    </w:p>
    <w:p w14:paraId="1C45D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interested. Can you tell me more?</w:t>
      </w:r>
    </w:p>
    <w:p w14:paraId="2752626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D7F16"/>
    <w:rsid w:val="2E6D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2025-02-06T05:33:00Z</dcterms:created>
  <dc:creator>沉默的见证</dc:creator>
  <cp:lastModifiedBy>沉默的见证</cp:lastModifiedBy>
  <dcterms:modified xsi:type="dcterms:W3CDTF">2025-02-06T05:40:56Z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75D7E9216CB24A2EABF8D7E5E942B07A_11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