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7BE8B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5"/>
          <w:rFonts w:hint="eastAsia" w:ascii="方正公文楷体" w:hAnsi="方正公文楷体" w:eastAsia="方正公文楷体" w:cs="方正公文楷体"/>
        </w:rPr>
        <w:t>中：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"大家好！欢迎来到Star Vision 15B的房车世界。2025年，我们带来了全新的升级款——更智能、更强悍</w:t>
      </w:r>
      <w:bookmarkStart w:id="0" w:name="_GoBack"/>
      <w:bookmarkEnd w:id="0"/>
      <w:r>
        <w:rPr>
          <w:rFonts w:hint="eastAsia" w:ascii="方正公文楷体" w:hAnsi="方正公文楷体" w:eastAsia="方正公文楷体" w:cs="方正公文楷体"/>
        </w:rPr>
        <w:t>、更豪华！这不仅是一辆房车，它是您探索未知、征服自然的移动堡垒。无论是崎岖山路，还是荒野露营，Star Vision 15B都能带您畅行无阻。现在，就跟我一起深入了解它的强大功能吧！"</w:t>
      </w:r>
    </w:p>
    <w:p w14:paraId="05D54FD0">
      <w:pPr>
        <w:pStyle w:val="2"/>
        <w:keepNext w:val="0"/>
        <w:keepLines w:val="0"/>
        <w:widowControl/>
        <w:suppressLineNumbers w:val="0"/>
        <w:rPr>
          <w:rFonts w:hint="eastAsia" w:ascii="方正公文楷体" w:hAnsi="方正公文楷体" w:eastAsia="方正公文楷体" w:cs="方正公文楷体"/>
        </w:rPr>
      </w:pPr>
      <w:r>
        <w:rPr>
          <w:rStyle w:val="5"/>
          <w:rFonts w:hint="eastAsia" w:ascii="方正公文楷体" w:hAnsi="方正公文楷体" w:eastAsia="方正公文楷体" w:cs="方正公文楷体"/>
        </w:rPr>
        <w:t>英：</w:t>
      </w:r>
      <w:r>
        <w:rPr>
          <w:rFonts w:hint="eastAsia" w:ascii="方正公文楷体" w:hAnsi="方正公文楷体" w:eastAsia="方正公文楷体" w:cs="方正公文楷体"/>
        </w:rPr>
        <w:br w:type="textWrapping"/>
      </w:r>
      <w:r>
        <w:rPr>
          <w:rFonts w:hint="eastAsia" w:ascii="方正公文楷体" w:hAnsi="方正公文楷体" w:eastAsia="方正公文楷体" w:cs="方正公文楷体"/>
        </w:rPr>
        <w:t>"Hi everyone! Welcome to the world of the Star Vision 15B. In 2025, we’re unveiling a brand-new, upgraded model—smarter, tougher, and more luxurious than ever before! This isn’t just a caravan; it’s your mobile fortress for exploring the unknown and conquering the wild. Whether you're tackling rugged mountain trails or camping off-grid in the wilderness, the Star Vision 15B is built to take you anywhere. Now, let’s dive in and discover its powerful features!"</w:t>
      </w:r>
    </w:p>
    <w:p w14:paraId="5CCF3B5F">
      <w:pPr>
        <w:rPr>
          <w:rFonts w:hint="eastAsia" w:ascii="方正公文楷体" w:hAnsi="方正公文楷体" w:eastAsia="方正公文楷体" w:cs="方正公文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楷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4CF6EE15-3F31-4D32-ACC5-C52CFAC119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31E4F"/>
    <w:rsid w:val="2BF3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2025-02-05T01:06:00Z</dcterms:created>
  <dc:creator>沉默的见证</dc:creator>
  <cp:lastModifiedBy>沉默的见证</cp:lastModifiedBy>
  <cp:lastPrinted>2025-02-05T01:06:45Z</cp:lastPrinted>
  <dcterms:modified xsi:type="dcterms:W3CDTF">2025-02-05T01:43:50Z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80CA05715D654A16A24AB0195082970D_11</vt:lpwstr>
  </property>
  <property fmtid="{D5CDD505-2E9C-101B-9397-08002B2CF9AE}" pid="4" name="KSOTemplateDocerSaveRecord">
    <vt:lpwstr>eyJoZGlkIjoiYmYwY2IzYWIwZmUyNjg1NmRiOTg5OWFkYTZkNGY3NjciLCJ1c2VySWQiOiIyMjc0MjY2MzkifQ==</vt:lpwstr>
  </property>
</Properties>
</file>