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DB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 xml:space="preserve">Worksheet </w:t>
      </w:r>
      <w:r w:rsidR="000A259B">
        <w:rPr>
          <w:rFonts w:ascii="Arial" w:hAnsi="Arial" w:cs="Arial"/>
          <w:b/>
          <w:sz w:val="40"/>
          <w:szCs w:val="40"/>
          <w:u w:val="single"/>
        </w:rPr>
        <w:t>4</w:t>
      </w:r>
    </w:p>
    <w:p w:rsidR="007B36DB" w:rsidRDefault="007B36DB" w:rsidP="007B36D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6EB4">
        <w:rPr>
          <w:rFonts w:ascii="Arial" w:hAnsi="Arial" w:cs="Arial"/>
          <w:sz w:val="28"/>
          <w:szCs w:val="28"/>
        </w:rPr>
        <w:t>Write a program that takes input from a user in the form of annual salary. Output the monthly rate.</w:t>
      </w: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</w:p>
    <w:p w:rsidR="00776EB4" w:rsidRDefault="00776EB4" w:rsidP="00776E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6EB4">
        <w:rPr>
          <w:rFonts w:ascii="Arial" w:hAnsi="Arial" w:cs="Arial"/>
          <w:sz w:val="28"/>
          <w:szCs w:val="28"/>
        </w:rPr>
        <w:t>Write a program that takes integer input from a user and prints a message to say whether the number is odd or even.</w:t>
      </w: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</w:p>
    <w:p w:rsidR="00776EB4" w:rsidRDefault="00776EB4" w:rsidP="00776E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to take input of two integers and output the result of division of the second by the first.</w:t>
      </w: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</w:p>
    <w:p w:rsidR="00776EB4" w:rsidRDefault="00776EB4" w:rsidP="00776E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Modify the program to show the remainder.</w:t>
      </w: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</w:p>
    <w:p w:rsidR="00776EB4" w:rsidRDefault="00776EB4" w:rsidP="00776E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Combine the two to show the full result, including the remainder.</w:t>
      </w: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</w:p>
    <w:p w:rsidR="00776EB4" w:rsidRDefault="00776EB4" w:rsidP="00776E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Modify to show the result accurate to three decimal places.</w:t>
      </w: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</w:p>
    <w:p w:rsidR="00776EB4" w:rsidRDefault="00776EB4" w:rsidP="00776E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to take input of two integers and tell the user which is the greater.</w:t>
      </w: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</w:p>
    <w:p w:rsidR="00776EB4" w:rsidRPr="00776EB4" w:rsidRDefault="00776EB4" w:rsidP="00776EB4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730A4" w:rsidRPr="00D730A4" w:rsidRDefault="00D730A4" w:rsidP="00D730A4">
      <w:pPr>
        <w:rPr>
          <w:rFonts w:ascii="Arial" w:hAnsi="Arial" w:cs="Arial"/>
          <w:sz w:val="28"/>
          <w:szCs w:val="28"/>
        </w:rPr>
      </w:pPr>
    </w:p>
    <w:sectPr w:rsidR="00D730A4" w:rsidRPr="00D7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4"/>
    <w:rsid w:val="000A259B"/>
    <w:rsid w:val="00537896"/>
    <w:rsid w:val="005D1AA8"/>
    <w:rsid w:val="00776EB4"/>
    <w:rsid w:val="007B36DB"/>
    <w:rsid w:val="00864006"/>
    <w:rsid w:val="00886C9A"/>
    <w:rsid w:val="00BE7155"/>
    <w:rsid w:val="00C67B48"/>
    <w:rsid w:val="00CE4595"/>
    <w:rsid w:val="00D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3</cp:revision>
  <dcterms:created xsi:type="dcterms:W3CDTF">2016-03-29T11:36:00Z</dcterms:created>
  <dcterms:modified xsi:type="dcterms:W3CDTF">2016-03-29T12:37:00Z</dcterms:modified>
</cp:coreProperties>
</file>