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353" w:type="dxa"/>
        <w:tblLook w:val="04A0" w:firstRow="1" w:lastRow="0" w:firstColumn="1" w:lastColumn="0" w:noHBand="0" w:noVBand="1"/>
      </w:tblPr>
      <w:tblGrid>
        <w:gridCol w:w="3794"/>
        <w:gridCol w:w="1559"/>
      </w:tblGrid>
      <w:tr w:rsidR="00F57B82" w:rsidRPr="00F57B82" w:rsidTr="00F57B82">
        <w:trPr>
          <w:trHeight w:val="950"/>
        </w:trPr>
        <w:tc>
          <w:tcPr>
            <w:tcW w:w="3794" w:type="dxa"/>
            <w:vAlign w:val="center"/>
            <w:hideMark/>
          </w:tcPr>
          <w:p w:rsidR="00F57B82" w:rsidRPr="00F57B82" w:rsidRDefault="00F57B82" w:rsidP="00F57B82">
            <w:pPr>
              <w:ind w:firstLineChars="200" w:firstLine="402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E"/>
              </w:rPr>
              <w:t>Learner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Trebuchet MS" w:eastAsia="Times New Roman" w:hAnsi="Trebuchet MS" w:cs="Times New Roman"/>
                <w:b/>
                <w:bCs/>
                <w:color w:val="000000"/>
                <w:sz w:val="20"/>
                <w:szCs w:val="20"/>
                <w:lang w:eastAsia="en-IE"/>
              </w:rPr>
              <w:t>C&amp;G Student Number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bookmarkStart w:id="0" w:name="_GoBack" w:colFirst="0" w:colLast="1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1. Gavin Byrne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KTQ0916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2. Anthony Carroll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KTQ0768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3. Katarina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Cehovski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KTQ1155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strike/>
                <w:color w:val="000000"/>
                <w:sz w:val="20"/>
                <w:szCs w:val="20"/>
                <w:lang w:eastAsia="en-IE"/>
              </w:rPr>
              <w:t xml:space="preserve">4.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strike/>
                <w:color w:val="000000"/>
                <w:sz w:val="20"/>
                <w:szCs w:val="20"/>
                <w:lang w:eastAsia="en-IE"/>
              </w:rPr>
              <w:t>Renata</w:t>
            </w:r>
            <w:proofErr w:type="spellEnd"/>
            <w:r w:rsidRPr="00F57B82">
              <w:rPr>
                <w:rFonts w:ascii="Trebuchet MS" w:eastAsia="Times New Roman" w:hAnsi="Trebuchet MS" w:cs="Times New Roman"/>
                <w:bCs/>
                <w:strike/>
                <w:color w:val="000000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strike/>
                <w:color w:val="000000"/>
                <w:sz w:val="20"/>
                <w:szCs w:val="20"/>
                <w:lang w:eastAsia="en-IE"/>
              </w:rPr>
              <w:t>Cipolli</w:t>
            </w:r>
            <w:proofErr w:type="spellEnd"/>
            <w:r w:rsidRPr="00F57B82">
              <w:rPr>
                <w:rFonts w:ascii="Trebuchet MS" w:eastAsia="Times New Roman" w:hAnsi="Trebuchet MS" w:cs="Times New Roman"/>
                <w:bCs/>
                <w:strike/>
                <w:color w:val="000000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strike/>
                <w:color w:val="000000"/>
                <w:sz w:val="20"/>
                <w:szCs w:val="20"/>
                <w:lang w:eastAsia="en-IE"/>
              </w:rPr>
              <w:t>Marce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strike/>
                <w:color w:val="000000"/>
                <w:sz w:val="20"/>
                <w:szCs w:val="20"/>
                <w:lang w:eastAsia="en-IE"/>
              </w:rPr>
            </w:pP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5. Shane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Feenan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KTQ2017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6.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Oisin</w:t>
            </w:r>
            <w:proofErr w:type="spellEnd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 Garland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KTQ1766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7. Kevin Homan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KTQ1461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8. Kenneth Hooper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KTQ1239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9. David Hutchinson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KTQ0880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10. Noel Kelly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KTQ1644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11. Ciaran Maher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KTQ0855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12. Joseph Marsh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KTQ1057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13. Christian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Matei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KTQ0829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14. John McCarthy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KTQ0965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15. Barry Mooney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KTQ0782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16.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Alekhya</w:t>
            </w:r>
            <w:proofErr w:type="spellEnd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Navuluri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KTQ0647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17.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Seosoimh</w:t>
            </w:r>
            <w:proofErr w:type="spellEnd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O’Cinneide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KTQ1962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18. Marc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Palminteri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KZQ1632</w:t>
            </w:r>
          </w:p>
        </w:tc>
      </w:tr>
      <w:tr w:rsidR="00F57B82" w:rsidRPr="00F57B82" w:rsidTr="00F57B82">
        <w:trPr>
          <w:trHeight w:val="315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 xml:space="preserve">19. Patrick </w:t>
            </w:r>
            <w:proofErr w:type="spellStart"/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Prunty</w:t>
            </w:r>
            <w:proofErr w:type="spellEnd"/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KTQ1803</w:t>
            </w:r>
          </w:p>
        </w:tc>
      </w:tr>
      <w:tr w:rsidR="00F57B82" w:rsidRPr="00F57B82" w:rsidTr="00F57B82">
        <w:trPr>
          <w:trHeight w:val="300"/>
        </w:trPr>
        <w:tc>
          <w:tcPr>
            <w:tcW w:w="3794" w:type="dxa"/>
            <w:noWrap/>
            <w:vAlign w:val="center"/>
            <w:hideMark/>
          </w:tcPr>
          <w:p w:rsidR="00F57B82" w:rsidRPr="00F57B82" w:rsidRDefault="00F57B82" w:rsidP="00F57B82">
            <w:pPr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20. Philip Wolfe</w:t>
            </w:r>
          </w:p>
        </w:tc>
        <w:tc>
          <w:tcPr>
            <w:tcW w:w="1559" w:type="dxa"/>
            <w:vAlign w:val="center"/>
          </w:tcPr>
          <w:p w:rsidR="00F57B82" w:rsidRPr="00F57B82" w:rsidRDefault="00F57B82" w:rsidP="00F57B82">
            <w:pPr>
              <w:jc w:val="center"/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</w:pPr>
            <w:r w:rsidRPr="00F57B82">
              <w:rPr>
                <w:rFonts w:ascii="Trebuchet MS" w:eastAsia="Times New Roman" w:hAnsi="Trebuchet MS" w:cs="Times New Roman"/>
                <w:bCs/>
                <w:color w:val="000000"/>
                <w:sz w:val="20"/>
                <w:szCs w:val="20"/>
                <w:lang w:eastAsia="en-IE"/>
              </w:rPr>
              <w:t>KTQ1852</w:t>
            </w:r>
          </w:p>
        </w:tc>
      </w:tr>
      <w:bookmarkEnd w:id="0"/>
    </w:tbl>
    <w:p w:rsidR="0016359C" w:rsidRDefault="00F57B82"/>
    <w:sectPr w:rsidR="0016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82"/>
    <w:rsid w:val="00537896"/>
    <w:rsid w:val="00BE7155"/>
    <w:rsid w:val="00F5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 Tutor</dc:creator>
  <cp:lastModifiedBy>Blue Tutor</cp:lastModifiedBy>
  <cp:revision>1</cp:revision>
  <dcterms:created xsi:type="dcterms:W3CDTF">2015-12-22T09:30:00Z</dcterms:created>
  <dcterms:modified xsi:type="dcterms:W3CDTF">2015-12-22T09:36:00Z</dcterms:modified>
</cp:coreProperties>
</file>