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3"/>
        <w:gridCol w:w="4709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</w:tcPr>
          <w:p w:rsidR="00F5731F" w:rsidRPr="0091642C" w:rsidRDefault="00F5731F" w:rsidP="00A3226F">
            <w:r>
              <w:rPr>
                <w:sz w:val="24"/>
              </w:rPr>
              <w:t>Requirements Catalogue Entry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F5731F" w:rsidRPr="0091642C" w:rsidRDefault="00F5731F" w:rsidP="00A3226F">
            <w:pPr>
              <w:rPr>
                <w:b w:val="0"/>
              </w:rPr>
            </w:pPr>
            <w:r w:rsidRPr="0091642C">
              <w:rPr>
                <w:b w:val="0"/>
              </w:rPr>
              <w:t>System:</w:t>
            </w:r>
            <w:r>
              <w:rPr>
                <w:b w:val="0"/>
              </w:rPr>
              <w:t xml:space="preserve"> SAT_DB_DVD</w:t>
            </w:r>
          </w:p>
        </w:tc>
        <w:tc>
          <w:tcPr>
            <w:tcW w:w="5244" w:type="dxa"/>
          </w:tcPr>
          <w:p w:rsidR="00F5731F" w:rsidRPr="0091642C" w:rsidRDefault="00F5731F" w:rsidP="00A32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Date:</w:t>
            </w:r>
            <w:r>
              <w:rPr>
                <w:b/>
              </w:rPr>
              <w:t>01/01/2016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F5731F" w:rsidRPr="0091642C" w:rsidRDefault="00F5731F" w:rsidP="00A3226F">
            <w:pPr>
              <w:rPr>
                <w:b w:val="0"/>
              </w:rPr>
            </w:pPr>
            <w:proofErr w:type="spellStart"/>
            <w:r w:rsidRPr="0091642C">
              <w:rPr>
                <w:b w:val="0"/>
              </w:rPr>
              <w:t>Author:</w:t>
            </w:r>
            <w:r w:rsidR="00D860B6">
              <w:rPr>
                <w:b w:val="0"/>
              </w:rPr>
              <w:t>J.Bloggs</w:t>
            </w:r>
            <w:proofErr w:type="spellEnd"/>
          </w:p>
        </w:tc>
        <w:tc>
          <w:tcPr>
            <w:tcW w:w="5244" w:type="dxa"/>
          </w:tcPr>
          <w:p w:rsidR="00F5731F" w:rsidRPr="0091642C" w:rsidRDefault="00F5731F" w:rsidP="00A32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Page:</w:t>
            </w:r>
            <w:r>
              <w:rPr>
                <w:b/>
              </w:rPr>
              <w:t>1</w:t>
            </w:r>
          </w:p>
        </w:tc>
      </w:tr>
    </w:tbl>
    <w:p w:rsidR="00F5731F" w:rsidRDefault="00F5731F" w:rsidP="00F5731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Pr="0091642C" w:rsidRDefault="00F5731F" w:rsidP="00A3226F">
            <w:r>
              <w:rPr>
                <w:sz w:val="24"/>
              </w:rPr>
              <w:t>Functional Requirement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proofErr w:type="spellStart"/>
            <w:r>
              <w:t>Req</w:t>
            </w:r>
            <w:proofErr w:type="spellEnd"/>
            <w:r>
              <w:t xml:space="preserve"> No:</w:t>
            </w:r>
            <w:r>
              <w:t>1.0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F5731F">
            <w:r>
              <w:t>Description:</w:t>
            </w:r>
            <w:r>
              <w:t xml:space="preserve"> 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F5731F">
            <w:r>
              <w:t>Create forms to allow staff to record DVD Rentals &amp; returns in the DVD database system.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r>
              <w:t>Staff also need to add new DVD records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r>
              <w:t>Staff should also be able</w:t>
            </w:r>
            <w:r>
              <w:t xml:space="preserve"> update customer details</w:t>
            </w:r>
            <w:r>
              <w:t>, and add new customers.</w:t>
            </w:r>
          </w:p>
        </w:tc>
      </w:tr>
    </w:tbl>
    <w:p w:rsidR="00F5731F" w:rsidRDefault="00F5731F" w:rsidP="00F5731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Pr="0091642C" w:rsidRDefault="00F5731F" w:rsidP="00A3226F">
            <w:r>
              <w:rPr>
                <w:sz w:val="24"/>
              </w:rPr>
              <w:t>Non-Functional Requirements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r>
              <w:t>Ensure only valid data is stored on the tables.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r>
              <w:t>Make a menu system that is easy to use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F5731F">
            <w:r>
              <w:t xml:space="preserve">Data is already stored in </w:t>
            </w:r>
            <w:proofErr w:type="spellStart"/>
            <w:r>
              <w:t>MSAccess</w:t>
            </w:r>
            <w:proofErr w:type="spellEnd"/>
            <w:r>
              <w:t>, reuse of existing technology is required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D860B6" w:rsidP="00A3226F">
            <w:r>
              <w:t>Ad-hoc l</w:t>
            </w:r>
            <w:r w:rsidR="00F5731F">
              <w:t xml:space="preserve">ist of DVDs </w:t>
            </w:r>
            <w:r>
              <w:t xml:space="preserve">that are </w:t>
            </w:r>
            <w:r w:rsidR="00F5731F">
              <w:t>currently ‘Out’</w:t>
            </w:r>
            <w:r>
              <w:t xml:space="preserve">  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D860B6" w:rsidP="00A3226F">
            <w:r>
              <w:t xml:space="preserve">List of current rentals by genre </w:t>
            </w:r>
          </w:p>
        </w:tc>
      </w:tr>
      <w:tr w:rsidR="00D860B6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D860B6" w:rsidRDefault="00D860B6" w:rsidP="00D860B6">
            <w:r>
              <w:t>Little/No staff training required</w:t>
            </w:r>
          </w:p>
        </w:tc>
      </w:tr>
    </w:tbl>
    <w:p w:rsidR="00F5731F" w:rsidRDefault="00F5731F" w:rsidP="00F5731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Pr="0091642C" w:rsidRDefault="00F5731F" w:rsidP="00A3226F">
            <w:r>
              <w:rPr>
                <w:sz w:val="24"/>
              </w:rPr>
              <w:t>Related Documents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D860B6" w:rsidP="00A3226F">
            <w:r>
              <w:t>Existing data structure is held in MS Access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D860B6" w:rsidP="00A3226F">
            <w:r>
              <w:t>DVD Table Layouts.docx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</w:tbl>
    <w:p w:rsidR="00F5731F" w:rsidRDefault="00F5731F" w:rsidP="00F5731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Pr="0091642C" w:rsidRDefault="00F5731F" w:rsidP="00A3226F">
            <w:r>
              <w:rPr>
                <w:sz w:val="24"/>
              </w:rPr>
              <w:t>Suggested Solution(s)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r>
              <w:t>Create User friendly</w:t>
            </w:r>
            <w:r w:rsidR="00DB5B43">
              <w:t xml:space="preserve"> menu system with</w:t>
            </w:r>
            <w:r>
              <w:t xml:space="preserve"> forms to enter/update existing tables in database</w:t>
            </w:r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>
            <w:bookmarkStart w:id="0" w:name="_GoBack"/>
            <w:bookmarkEnd w:id="0"/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</w:tbl>
    <w:p w:rsidR="00F5731F" w:rsidRDefault="00F5731F" w:rsidP="00F5731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31F" w:rsidTr="00A32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Pr="0091642C" w:rsidRDefault="00F5731F" w:rsidP="00A3226F">
            <w:r>
              <w:rPr>
                <w:sz w:val="24"/>
              </w:rPr>
              <w:t>Actual Solution</w:t>
            </w:r>
          </w:p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D860B6" w:rsidP="00A3226F">
            <w:r>
              <w:t xml:space="preserve">Menu based system implemented in </w:t>
            </w:r>
            <w:proofErr w:type="spellStart"/>
            <w:r>
              <w:t>MSAccess</w:t>
            </w:r>
            <w:proofErr w:type="spellEnd"/>
          </w:p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  <w:tr w:rsidR="00F5731F" w:rsidTr="00A3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F5731F" w:rsidRDefault="00F5731F" w:rsidP="00A3226F"/>
        </w:tc>
      </w:tr>
    </w:tbl>
    <w:p w:rsidR="0016359C" w:rsidRDefault="00DB5B43"/>
    <w:sectPr w:rsidR="0016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1F"/>
    <w:rsid w:val="00537896"/>
    <w:rsid w:val="00BE7155"/>
    <w:rsid w:val="00D860B6"/>
    <w:rsid w:val="00DB5B43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57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57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1</cp:revision>
  <dcterms:created xsi:type="dcterms:W3CDTF">2016-01-04T08:45:00Z</dcterms:created>
  <dcterms:modified xsi:type="dcterms:W3CDTF">2016-01-04T09:07:00Z</dcterms:modified>
</cp:coreProperties>
</file>