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931A23">
        <w:t>for Unit Test 1.2</w:t>
      </w:r>
      <w:r w:rsidR="001954DD">
        <w:t xml:space="preserve"> </w:t>
      </w:r>
      <w:r>
        <w:t>test case “</w:t>
      </w:r>
      <w:r w:rsidR="009D2949">
        <w:t>Test form recording returns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226875" w:rsidP="007517F6">
      <w:pPr>
        <w:pStyle w:val="NoSpacing"/>
        <w:jc w:val="left"/>
      </w:pPr>
      <w:bookmarkStart w:id="9" w:name="_Toc184632745"/>
      <w:r>
        <w:t>Test form recording returns</w:t>
      </w:r>
      <w:r w:rsidR="001954DD" w:rsidRPr="006111A8">
        <w:t xml:space="preserve">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>user can set an existing DVD to “</w:t>
      </w:r>
      <w:r w:rsidR="00034193">
        <w:t>returned</w:t>
      </w:r>
      <w:r>
        <w:t xml:space="preserve">”. This can be confirmed by finding </w:t>
      </w:r>
      <w:r w:rsidR="00EB4BC9">
        <w:t>the relevant</w:t>
      </w:r>
      <w:r>
        <w:t xml:space="preserve"> entry in the “Rentals table”, showing the corresponding Customer ID (based on the selected username) and DVD ID (based on the selected DVD name)</w:t>
      </w:r>
      <w:r w:rsidR="00580B4A">
        <w:t xml:space="preserve"> and the “Returned” checkbox is ticked</w:t>
      </w:r>
      <w:r>
        <w:t xml:space="preserve">. 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40851" w:rsidP="007517F6">
      <w:pPr>
        <w:jc w:val="left"/>
      </w:pPr>
      <w:r>
        <w:t xml:space="preserve">An existing record has its’ “Returned” checkbox ticked.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 xml:space="preserve">Left click on the </w:t>
      </w:r>
      <w:r w:rsidR="00035DAE">
        <w:t>red</w:t>
      </w:r>
      <w:r>
        <w:t xml:space="preserve"> “</w:t>
      </w:r>
      <w:r w:rsidR="00AB0BF2">
        <w:t>Enter Returns</w:t>
      </w:r>
      <w:r>
        <w:t xml:space="preserve">” button (to open the </w:t>
      </w:r>
      <w:r w:rsidR="00AB0BF2">
        <w:t xml:space="preserve">Returns </w:t>
      </w:r>
      <w:r>
        <w:t>form).</w:t>
      </w:r>
    </w:p>
    <w:p w:rsidR="006260DF" w:rsidRDefault="006260DF" w:rsidP="006260DF">
      <w:pPr>
        <w:pStyle w:val="ListParagraph"/>
        <w:ind w:left="1296"/>
        <w:jc w:val="left"/>
      </w:pPr>
      <w:bookmarkStart w:id="15" w:name="_GoBack"/>
      <w:bookmarkEnd w:id="15"/>
      <w:r>
        <w:t>(First run through with Normal Data as follows, second run uses blank fields)</w:t>
      </w:r>
    </w:p>
    <w:p w:rsidR="004C19C9" w:rsidRDefault="001D17EA" w:rsidP="004C19C9">
      <w:pPr>
        <w:numPr>
          <w:ilvl w:val="0"/>
          <w:numId w:val="2"/>
        </w:numPr>
        <w:jc w:val="left"/>
      </w:pPr>
      <w:r>
        <w:t>Enter “Adams” as the “Customer Surname”.</w:t>
      </w:r>
    </w:p>
    <w:p w:rsidR="001D17EA" w:rsidRDefault="001D17EA" w:rsidP="004C19C9">
      <w:pPr>
        <w:numPr>
          <w:ilvl w:val="0"/>
          <w:numId w:val="2"/>
        </w:numPr>
        <w:jc w:val="left"/>
      </w:pPr>
      <w:r>
        <w:t>Confirm the “Not Returned” form opens.</w:t>
      </w:r>
    </w:p>
    <w:p w:rsidR="001D17EA" w:rsidRDefault="001D17EA" w:rsidP="004C19C9">
      <w:pPr>
        <w:numPr>
          <w:ilvl w:val="0"/>
          <w:numId w:val="2"/>
        </w:numPr>
        <w:jc w:val="left"/>
      </w:pPr>
      <w:r>
        <w:t>Confirm “Surname” is “Adams”</w:t>
      </w:r>
    </w:p>
    <w:p w:rsidR="001D17EA" w:rsidRDefault="001D17EA" w:rsidP="001D17EA">
      <w:pPr>
        <w:numPr>
          <w:ilvl w:val="0"/>
          <w:numId w:val="2"/>
        </w:numPr>
        <w:jc w:val="left"/>
      </w:pPr>
      <w:r>
        <w:t>Confirm “</w:t>
      </w:r>
      <w:proofErr w:type="spellStart"/>
      <w:r w:rsidR="00235727">
        <w:t>FirstName</w:t>
      </w:r>
      <w:proofErr w:type="spellEnd"/>
      <w:r>
        <w:t>” is “</w:t>
      </w:r>
      <w:r w:rsidR="00235727">
        <w:t>David</w:t>
      </w:r>
      <w:r>
        <w:t>”</w:t>
      </w:r>
    </w:p>
    <w:p w:rsidR="001D17EA" w:rsidRDefault="001D17EA" w:rsidP="001D17EA">
      <w:pPr>
        <w:numPr>
          <w:ilvl w:val="0"/>
          <w:numId w:val="2"/>
        </w:numPr>
        <w:jc w:val="left"/>
      </w:pPr>
      <w:r>
        <w:t>Confirm “</w:t>
      </w:r>
      <w:r w:rsidR="00235727">
        <w:t>Initial</w:t>
      </w:r>
      <w:r>
        <w:t>” is “</w:t>
      </w:r>
      <w:r w:rsidR="00235727">
        <w:t>B</w:t>
      </w:r>
      <w:r>
        <w:t>”</w:t>
      </w:r>
    </w:p>
    <w:p w:rsidR="001D17EA" w:rsidRDefault="001D17EA" w:rsidP="00235727">
      <w:pPr>
        <w:numPr>
          <w:ilvl w:val="0"/>
          <w:numId w:val="2"/>
        </w:numPr>
        <w:jc w:val="left"/>
      </w:pPr>
      <w:r>
        <w:t>Confirm “</w:t>
      </w:r>
      <w:r w:rsidR="00235727">
        <w:t>Telephone</w:t>
      </w:r>
      <w:r>
        <w:t>” is “</w:t>
      </w:r>
      <w:r w:rsidR="00235727" w:rsidRPr="00235727">
        <w:t>01206 025863</w:t>
      </w:r>
      <w:r>
        <w:t>”</w:t>
      </w:r>
    </w:p>
    <w:p w:rsidR="001D17EA" w:rsidRDefault="001D17EA" w:rsidP="00235727">
      <w:pPr>
        <w:numPr>
          <w:ilvl w:val="0"/>
          <w:numId w:val="2"/>
        </w:numPr>
        <w:jc w:val="left"/>
      </w:pPr>
      <w:r>
        <w:t>Confirm “</w:t>
      </w:r>
      <w:r w:rsidR="00235727">
        <w:t>Title</w:t>
      </w:r>
      <w:r>
        <w:t>” is “</w:t>
      </w:r>
      <w:r w:rsidR="00235727" w:rsidRPr="00235727">
        <w:t xml:space="preserve">Donnie </w:t>
      </w:r>
      <w:proofErr w:type="spellStart"/>
      <w:r w:rsidR="00235727" w:rsidRPr="00235727">
        <w:t>Darko</w:t>
      </w:r>
      <w:proofErr w:type="spellEnd"/>
      <w:r>
        <w:t>”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 xml:space="preserve">Confirm </w:t>
      </w:r>
      <w:r w:rsidR="006518DA">
        <w:t>updated</w:t>
      </w:r>
      <w:r>
        <w:t xml:space="preserve"> entry in the “Rentals Table”</w:t>
      </w:r>
      <w:r w:rsidR="00F22F24">
        <w:t xml:space="preserve"> (Returned is now checked)</w:t>
      </w:r>
      <w:r>
        <w:t>.</w:t>
      </w:r>
    </w:p>
    <w:p w:rsidR="001C473F" w:rsidRDefault="001C473F" w:rsidP="001C473F">
      <w:pPr>
        <w:numPr>
          <w:ilvl w:val="1"/>
          <w:numId w:val="2"/>
        </w:numPr>
        <w:jc w:val="left"/>
      </w:pPr>
      <w:r>
        <w:t>“Rental ID” is “52”.</w:t>
      </w:r>
    </w:p>
    <w:p w:rsidR="001C473F" w:rsidRDefault="001C473F" w:rsidP="001C473F">
      <w:pPr>
        <w:numPr>
          <w:ilvl w:val="1"/>
          <w:numId w:val="2"/>
        </w:numPr>
        <w:jc w:val="left"/>
      </w:pPr>
      <w:r>
        <w:t>“</w:t>
      </w:r>
      <w:proofErr w:type="spellStart"/>
      <w:r>
        <w:t>CustomerID</w:t>
      </w:r>
      <w:proofErr w:type="spellEnd"/>
      <w:r>
        <w:t>” is “100”.</w:t>
      </w:r>
    </w:p>
    <w:p w:rsidR="001C473F" w:rsidRDefault="001C473F" w:rsidP="001C473F">
      <w:pPr>
        <w:numPr>
          <w:ilvl w:val="1"/>
          <w:numId w:val="2"/>
        </w:numPr>
        <w:jc w:val="left"/>
      </w:pPr>
      <w:r>
        <w:t>“DVDID” is “12”.</w:t>
      </w:r>
    </w:p>
    <w:p w:rsidR="001C473F" w:rsidRDefault="001C473F" w:rsidP="001C473F">
      <w:pPr>
        <w:numPr>
          <w:ilvl w:val="1"/>
          <w:numId w:val="2"/>
        </w:numPr>
        <w:jc w:val="left"/>
      </w:pPr>
      <w:r>
        <w:t>“Date Borrowed” is “03/01/2016”.</w:t>
      </w:r>
    </w:p>
    <w:p w:rsidR="001C473F" w:rsidRDefault="005E1702" w:rsidP="001C473F">
      <w:pPr>
        <w:numPr>
          <w:ilvl w:val="1"/>
          <w:numId w:val="2"/>
        </w:numPr>
        <w:jc w:val="left"/>
      </w:pPr>
      <w:r>
        <w:t>Confirm “Returned” is checked.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lastRenderedPageBreak/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6260DF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130C10"/>
    <w:rsid w:val="001760BF"/>
    <w:rsid w:val="001954B5"/>
    <w:rsid w:val="001954DD"/>
    <w:rsid w:val="001C473F"/>
    <w:rsid w:val="001D17EA"/>
    <w:rsid w:val="001E321B"/>
    <w:rsid w:val="00226875"/>
    <w:rsid w:val="00235727"/>
    <w:rsid w:val="002A2816"/>
    <w:rsid w:val="003462FA"/>
    <w:rsid w:val="003721D7"/>
    <w:rsid w:val="00387CE9"/>
    <w:rsid w:val="003D02B3"/>
    <w:rsid w:val="003F702C"/>
    <w:rsid w:val="00414FD1"/>
    <w:rsid w:val="00440851"/>
    <w:rsid w:val="00443406"/>
    <w:rsid w:val="00476930"/>
    <w:rsid w:val="004A33CC"/>
    <w:rsid w:val="004B1362"/>
    <w:rsid w:val="004B6A98"/>
    <w:rsid w:val="004C19C9"/>
    <w:rsid w:val="00537896"/>
    <w:rsid w:val="0056215F"/>
    <w:rsid w:val="00580B4A"/>
    <w:rsid w:val="005E16A1"/>
    <w:rsid w:val="005E1702"/>
    <w:rsid w:val="006260DF"/>
    <w:rsid w:val="006518DA"/>
    <w:rsid w:val="00722C5D"/>
    <w:rsid w:val="00740C14"/>
    <w:rsid w:val="007517F6"/>
    <w:rsid w:val="007B462F"/>
    <w:rsid w:val="007D763C"/>
    <w:rsid w:val="00800A8E"/>
    <w:rsid w:val="0082190E"/>
    <w:rsid w:val="00897A13"/>
    <w:rsid w:val="0091700D"/>
    <w:rsid w:val="00931A23"/>
    <w:rsid w:val="009B6B58"/>
    <w:rsid w:val="009D2949"/>
    <w:rsid w:val="00A04A14"/>
    <w:rsid w:val="00A55A0C"/>
    <w:rsid w:val="00AA6BE9"/>
    <w:rsid w:val="00AB0BF2"/>
    <w:rsid w:val="00B24EAB"/>
    <w:rsid w:val="00B51C96"/>
    <w:rsid w:val="00B8005F"/>
    <w:rsid w:val="00BB39B8"/>
    <w:rsid w:val="00BE224B"/>
    <w:rsid w:val="00BE6DEC"/>
    <w:rsid w:val="00BE7155"/>
    <w:rsid w:val="00CC4EF7"/>
    <w:rsid w:val="00D63F2A"/>
    <w:rsid w:val="00E37175"/>
    <w:rsid w:val="00EB4BC9"/>
    <w:rsid w:val="00F1454D"/>
    <w:rsid w:val="00F22F24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6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56</cp:revision>
  <dcterms:created xsi:type="dcterms:W3CDTF">2016-01-11T13:38:00Z</dcterms:created>
  <dcterms:modified xsi:type="dcterms:W3CDTF">2016-01-19T15:08:00Z</dcterms:modified>
</cp:coreProperties>
</file>