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3D601D">
        <w:t>for Unit Test 1.4</w:t>
      </w:r>
      <w:r w:rsidR="001954DD">
        <w:t xml:space="preserve"> </w:t>
      </w:r>
      <w:r>
        <w:t>test case “</w:t>
      </w:r>
      <w:r w:rsidR="003D601D">
        <w:t>Test form to update customers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5F4145" w:rsidP="007517F6">
      <w:pPr>
        <w:pStyle w:val="NoSpacing"/>
        <w:jc w:val="left"/>
      </w:pPr>
      <w:bookmarkStart w:id="9" w:name="_Toc184632745"/>
      <w:r>
        <w:t>Test form to update customers</w:t>
      </w:r>
      <w:r w:rsidR="001954DD" w:rsidRPr="006111A8">
        <w:t xml:space="preserve">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 xml:space="preserve">user can </w:t>
      </w:r>
      <w:r w:rsidR="006B7219">
        <w:t xml:space="preserve">update </w:t>
      </w:r>
      <w:r>
        <w:t xml:space="preserve">an existing </w:t>
      </w:r>
      <w:r w:rsidR="006B7219">
        <w:t xml:space="preserve">customer’s information. </w:t>
      </w:r>
      <w:r>
        <w:t xml:space="preserve">This can be confirmed by finding </w:t>
      </w:r>
      <w:r w:rsidR="00EB4BC9">
        <w:t>the relevant</w:t>
      </w:r>
      <w:r>
        <w:t xml:space="preserve"> entry in the “</w:t>
      </w:r>
      <w:r w:rsidR="00781AAE">
        <w:t>Customers T</w:t>
      </w:r>
      <w:r>
        <w:t xml:space="preserve">able”, showing the </w:t>
      </w:r>
      <w:r w:rsidR="00AC040E">
        <w:t>updated changes.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40851" w:rsidP="007517F6">
      <w:pPr>
        <w:jc w:val="left"/>
      </w:pPr>
      <w:r>
        <w:t xml:space="preserve">An existing </w:t>
      </w:r>
      <w:r w:rsidR="00FA4634">
        <w:t xml:space="preserve">customer </w:t>
      </w:r>
      <w:r>
        <w:t xml:space="preserve">record has </w:t>
      </w:r>
      <w:r w:rsidR="00FA4634">
        <w:t>the inputted changes recorded.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BE3ADB" w:rsidP="004C19C9">
      <w:pPr>
        <w:numPr>
          <w:ilvl w:val="0"/>
          <w:numId w:val="2"/>
        </w:numPr>
        <w:jc w:val="left"/>
      </w:pPr>
      <w:r>
        <w:t xml:space="preserve">Left click on </w:t>
      </w:r>
      <w:r w:rsidR="004C19C9">
        <w:t>“</w:t>
      </w:r>
      <w:r>
        <w:t>Change Customer Details</w:t>
      </w:r>
      <w:r w:rsidR="004C19C9">
        <w:t xml:space="preserve">” button (to open the </w:t>
      </w:r>
      <w:r w:rsidR="006A007D">
        <w:t>Customers1</w:t>
      </w:r>
      <w:r w:rsidR="00AB0BF2">
        <w:t xml:space="preserve"> </w:t>
      </w:r>
      <w:r w:rsidR="004C19C9">
        <w:t>form).</w:t>
      </w:r>
    </w:p>
    <w:p w:rsidR="004C19C9" w:rsidRDefault="008D19F4" w:rsidP="004C19C9">
      <w:pPr>
        <w:numPr>
          <w:ilvl w:val="0"/>
          <w:numId w:val="2"/>
        </w:numPr>
        <w:jc w:val="left"/>
      </w:pPr>
      <w:r>
        <w:t>Input surname as “Young”.</w:t>
      </w:r>
    </w:p>
    <w:p w:rsidR="008D19F4" w:rsidRDefault="008D19F4" w:rsidP="004C19C9">
      <w:pPr>
        <w:numPr>
          <w:ilvl w:val="0"/>
          <w:numId w:val="2"/>
        </w:numPr>
        <w:jc w:val="left"/>
      </w:pPr>
      <w:r>
        <w:t>Confirm that the user cannot change the customer ID (This field is read-only).</w:t>
      </w:r>
    </w:p>
    <w:p w:rsidR="00D71C73" w:rsidRDefault="00D71C73" w:rsidP="00D71C73">
      <w:pPr>
        <w:pStyle w:val="ListParagraph"/>
        <w:ind w:left="1296"/>
        <w:jc w:val="left"/>
      </w:pPr>
      <w:r>
        <w:t>(First run through with Normal Data as follows, second run uses blank fields)</w:t>
      </w:r>
      <w:bookmarkStart w:id="15" w:name="_GoBack"/>
      <w:bookmarkEnd w:id="15"/>
    </w:p>
    <w:p w:rsidR="006518DA" w:rsidRDefault="00BB3E2A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Surname</w:t>
      </w:r>
      <w:r w:rsidR="00CD3540">
        <w:t>”</w:t>
      </w:r>
      <w:r>
        <w:t xml:space="preserve"> to “Old”.</w:t>
      </w:r>
    </w:p>
    <w:p w:rsidR="006518DA" w:rsidRDefault="00BB3E2A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Firstname</w:t>
      </w:r>
      <w:r w:rsidR="00CD3540">
        <w:t>”</w:t>
      </w:r>
      <w:r>
        <w:t xml:space="preserve"> to </w:t>
      </w:r>
      <w:r w:rsidR="008B3F30">
        <w:t>“Billy”.</w:t>
      </w:r>
    </w:p>
    <w:p w:rsidR="008B3F30" w:rsidRDefault="00354407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Initial</w:t>
      </w:r>
      <w:r w:rsidR="00CD3540">
        <w:t>”</w:t>
      </w:r>
      <w:r>
        <w:t xml:space="preserve"> to “A”.</w:t>
      </w:r>
    </w:p>
    <w:p w:rsidR="00354407" w:rsidRDefault="00354407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Sex</w:t>
      </w:r>
      <w:r w:rsidR="00CD3540">
        <w:t>”</w:t>
      </w:r>
      <w:r>
        <w:t xml:space="preserve"> to “M”.</w:t>
      </w:r>
    </w:p>
    <w:p w:rsidR="00354407" w:rsidRDefault="00AB6CBB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Birthday</w:t>
      </w:r>
      <w:r w:rsidR="00CD3540">
        <w:t>”</w:t>
      </w:r>
      <w:r>
        <w:t xml:space="preserve"> to “01/01/1927”.</w:t>
      </w:r>
    </w:p>
    <w:p w:rsidR="00AB6CBB" w:rsidRDefault="00CA1CAC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Street</w:t>
      </w:r>
      <w:r w:rsidR="00CD3540">
        <w:t xml:space="preserve">Address” </w:t>
      </w:r>
      <w:r>
        <w:t xml:space="preserve">to </w:t>
      </w:r>
      <w:r w:rsidR="008A270B">
        <w:t>“12 The Meadow”</w:t>
      </w:r>
      <w:r w:rsidR="009053DB">
        <w:t>.</w:t>
      </w:r>
    </w:p>
    <w:p w:rsidR="009053DB" w:rsidRDefault="009053DB" w:rsidP="004C19C9">
      <w:pPr>
        <w:numPr>
          <w:ilvl w:val="0"/>
          <w:numId w:val="2"/>
        </w:numPr>
        <w:jc w:val="left"/>
      </w:pPr>
      <w:r>
        <w:t>Edit “Town” to “Slot</w:t>
      </w:r>
      <w:r w:rsidR="00E5143E">
        <w:t>h</w:t>
      </w:r>
      <w:r>
        <w:t xml:space="preserve"> Lake”.</w:t>
      </w:r>
    </w:p>
    <w:p w:rsidR="00E5143E" w:rsidRDefault="00E5143E" w:rsidP="004C19C9">
      <w:pPr>
        <w:numPr>
          <w:ilvl w:val="0"/>
          <w:numId w:val="2"/>
        </w:numPr>
        <w:jc w:val="left"/>
      </w:pPr>
      <w:r>
        <w:t>Edit “Region” to “Blake”.</w:t>
      </w:r>
    </w:p>
    <w:p w:rsidR="00E5143E" w:rsidRDefault="00E5143E" w:rsidP="004C19C9">
      <w:pPr>
        <w:numPr>
          <w:ilvl w:val="0"/>
          <w:numId w:val="2"/>
        </w:numPr>
        <w:jc w:val="left"/>
      </w:pPr>
      <w:r>
        <w:t>Edit “Postcode” to “ER1 IN2”.</w:t>
      </w:r>
    </w:p>
    <w:p w:rsidR="00895E79" w:rsidRDefault="00895E79" w:rsidP="004C19C9">
      <w:pPr>
        <w:numPr>
          <w:ilvl w:val="0"/>
          <w:numId w:val="2"/>
        </w:numPr>
        <w:jc w:val="left"/>
      </w:pPr>
      <w:r>
        <w:t>Edit “Telephone” to “353 1923 6184”.</w:t>
      </w:r>
    </w:p>
    <w:p w:rsidR="00450AA9" w:rsidRDefault="00450AA9" w:rsidP="004C19C9">
      <w:pPr>
        <w:numPr>
          <w:ilvl w:val="0"/>
          <w:numId w:val="2"/>
        </w:numPr>
        <w:jc w:val="left"/>
      </w:pPr>
      <w:r>
        <w:t>Close the “Customers1 form”.</w:t>
      </w:r>
    </w:p>
    <w:p w:rsidR="00450AA9" w:rsidRDefault="009C347F" w:rsidP="004C19C9">
      <w:pPr>
        <w:numPr>
          <w:ilvl w:val="0"/>
          <w:numId w:val="2"/>
        </w:numPr>
        <w:jc w:val="left"/>
      </w:pPr>
      <w:r>
        <w:t xml:space="preserve">Confirm updated entry in the </w:t>
      </w:r>
      <w:r w:rsidR="00450AA9">
        <w:t xml:space="preserve">“Customers Table” </w:t>
      </w:r>
      <w:r>
        <w:t>(</w:t>
      </w:r>
      <w:r w:rsidR="00450AA9">
        <w:t>all changes have been saved</w:t>
      </w:r>
      <w:r>
        <w:t>)</w:t>
      </w:r>
      <w:r w:rsidR="00450AA9">
        <w:t>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lastRenderedPageBreak/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  <w:t>Fresh copy of database.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D71C73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130C10"/>
    <w:rsid w:val="001760BF"/>
    <w:rsid w:val="001954B5"/>
    <w:rsid w:val="001954DD"/>
    <w:rsid w:val="001E321B"/>
    <w:rsid w:val="00226875"/>
    <w:rsid w:val="00291922"/>
    <w:rsid w:val="002A2816"/>
    <w:rsid w:val="003462FA"/>
    <w:rsid w:val="00354407"/>
    <w:rsid w:val="003721D7"/>
    <w:rsid w:val="00387CE9"/>
    <w:rsid w:val="003D02B3"/>
    <w:rsid w:val="003D601D"/>
    <w:rsid w:val="003F702C"/>
    <w:rsid w:val="00414FD1"/>
    <w:rsid w:val="00440851"/>
    <w:rsid w:val="00443406"/>
    <w:rsid w:val="00450AA9"/>
    <w:rsid w:val="00476930"/>
    <w:rsid w:val="004A33CC"/>
    <w:rsid w:val="004B1362"/>
    <w:rsid w:val="004B6A98"/>
    <w:rsid w:val="004C19C9"/>
    <w:rsid w:val="00537896"/>
    <w:rsid w:val="0056215F"/>
    <w:rsid w:val="00580B4A"/>
    <w:rsid w:val="005E16A1"/>
    <w:rsid w:val="005F4145"/>
    <w:rsid w:val="006518DA"/>
    <w:rsid w:val="006A007D"/>
    <w:rsid w:val="006B7219"/>
    <w:rsid w:val="00722C5D"/>
    <w:rsid w:val="00740C14"/>
    <w:rsid w:val="007517F6"/>
    <w:rsid w:val="00781AAE"/>
    <w:rsid w:val="007D763C"/>
    <w:rsid w:val="00800A8E"/>
    <w:rsid w:val="0082190E"/>
    <w:rsid w:val="00834486"/>
    <w:rsid w:val="00895E79"/>
    <w:rsid w:val="00897A13"/>
    <w:rsid w:val="008A270B"/>
    <w:rsid w:val="008B3F30"/>
    <w:rsid w:val="008D19F4"/>
    <w:rsid w:val="009053DB"/>
    <w:rsid w:val="0091700D"/>
    <w:rsid w:val="00931A23"/>
    <w:rsid w:val="009B6B58"/>
    <w:rsid w:val="009C347F"/>
    <w:rsid w:val="009D2949"/>
    <w:rsid w:val="00A04A14"/>
    <w:rsid w:val="00A55A0C"/>
    <w:rsid w:val="00AA6BE9"/>
    <w:rsid w:val="00AB0BF2"/>
    <w:rsid w:val="00AB6CBB"/>
    <w:rsid w:val="00AC040E"/>
    <w:rsid w:val="00B51C96"/>
    <w:rsid w:val="00B8005F"/>
    <w:rsid w:val="00BB39B8"/>
    <w:rsid w:val="00BB3E2A"/>
    <w:rsid w:val="00BE224B"/>
    <w:rsid w:val="00BE3ADB"/>
    <w:rsid w:val="00BE6DEC"/>
    <w:rsid w:val="00BE7155"/>
    <w:rsid w:val="00CA1CAC"/>
    <w:rsid w:val="00CC4EF7"/>
    <w:rsid w:val="00CD3540"/>
    <w:rsid w:val="00D63F2A"/>
    <w:rsid w:val="00D71C73"/>
    <w:rsid w:val="00E37175"/>
    <w:rsid w:val="00E5143E"/>
    <w:rsid w:val="00EB4BC9"/>
    <w:rsid w:val="00EE753E"/>
    <w:rsid w:val="00F1454D"/>
    <w:rsid w:val="00F22F24"/>
    <w:rsid w:val="00FA463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71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7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77</cp:revision>
  <dcterms:created xsi:type="dcterms:W3CDTF">2016-01-11T13:38:00Z</dcterms:created>
  <dcterms:modified xsi:type="dcterms:W3CDTF">2016-01-19T15:08:00Z</dcterms:modified>
</cp:coreProperties>
</file>