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3A314C">
      <w:pPr>
        <w:pStyle w:val="Heading1"/>
      </w:pPr>
      <w:bookmarkStart w:id="0" w:name="_Toc184632742"/>
      <w:bookmarkStart w:id="1" w:name="_GoBack"/>
      <w:r w:rsidRPr="006111A8">
        <w:t>Introduction</w:t>
      </w:r>
      <w:bookmarkEnd w:id="0"/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2" w:name="_Toc456598587"/>
      <w:bookmarkStart w:id="3" w:name="_Toc456600918"/>
      <w:bookmarkStart w:id="4" w:name="_Toc494193640"/>
      <w:bookmarkStart w:id="5" w:name="_Toc184632743"/>
      <w:r w:rsidRPr="006111A8">
        <w:rPr>
          <w:rFonts w:ascii="Arial" w:hAnsi="Arial" w:cs="Arial"/>
        </w:rPr>
        <w:t>P</w:t>
      </w:r>
      <w:bookmarkEnd w:id="2"/>
      <w:bookmarkEnd w:id="3"/>
      <w:bookmarkEnd w:id="4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5"/>
    </w:p>
    <w:p w:rsidR="001954DD" w:rsidRPr="006111A8" w:rsidRDefault="00F1454D" w:rsidP="003A314C">
      <w:pPr>
        <w:pStyle w:val="NoSpacing"/>
        <w:jc w:val="left"/>
        <w:rPr>
          <w:iCs/>
        </w:rPr>
      </w:pPr>
      <w:bookmarkStart w:id="6" w:name="OLE_LINK1"/>
      <w:bookmarkStart w:id="7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594595">
        <w:t>for Unit Test 1.5</w:t>
      </w:r>
      <w:r w:rsidR="001954DD">
        <w:t xml:space="preserve"> </w:t>
      </w:r>
      <w:r>
        <w:t>test case “</w:t>
      </w:r>
      <w:r w:rsidR="008F7843">
        <w:t xml:space="preserve">Test form to </w:t>
      </w:r>
      <w:proofErr w:type="gramStart"/>
      <w:r w:rsidR="008F7843">
        <w:t>Add</w:t>
      </w:r>
      <w:proofErr w:type="gramEnd"/>
      <w:r w:rsidR="008F7843">
        <w:t xml:space="preserve"> customers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</w:t>
      </w:r>
    </w:p>
    <w:p w:rsidR="001954DD" w:rsidRPr="006111A8" w:rsidRDefault="001954DD" w:rsidP="003A314C">
      <w:pPr>
        <w:pStyle w:val="Heading1"/>
      </w:pPr>
      <w:bookmarkStart w:id="8" w:name="_Toc184632744"/>
      <w:bookmarkStart w:id="9" w:name="_Toc494193648"/>
      <w:bookmarkEnd w:id="6"/>
      <w:bookmarkEnd w:id="7"/>
      <w:r w:rsidRPr="006111A8">
        <w:t>Test Case Specification</w:t>
      </w:r>
      <w:bookmarkEnd w:id="8"/>
    </w:p>
    <w:p w:rsidR="001954DD" w:rsidRDefault="00275702" w:rsidP="003A314C">
      <w:pPr>
        <w:pStyle w:val="NoSpacing"/>
        <w:jc w:val="left"/>
      </w:pPr>
      <w:bookmarkStart w:id="10" w:name="_Toc184632745"/>
      <w:r>
        <w:t>Test form to Add customers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10"/>
    </w:p>
    <w:p w:rsidR="001954B5" w:rsidRPr="009962BB" w:rsidRDefault="001954B5" w:rsidP="003A314C">
      <w:pPr>
        <w:pStyle w:val="NoSpacing"/>
        <w:jc w:val="left"/>
      </w:pPr>
      <w:bookmarkStart w:id="11" w:name="_Toc184632746"/>
      <w:r w:rsidRPr="009962BB">
        <w:t xml:space="preserve">This test is to check if the </w:t>
      </w:r>
      <w:r>
        <w:t xml:space="preserve">user can </w:t>
      </w:r>
      <w:r w:rsidR="00AA4130">
        <w:t>add</w:t>
      </w:r>
      <w:r w:rsidR="006B7219">
        <w:t xml:space="preserve"> </w:t>
      </w:r>
      <w:r>
        <w:t>a</w:t>
      </w:r>
      <w:r w:rsidR="00AA4130">
        <w:t xml:space="preserve"> </w:t>
      </w:r>
      <w:r>
        <w:t>n</w:t>
      </w:r>
      <w:r w:rsidR="00AA4130">
        <w:t>ew</w:t>
      </w:r>
      <w:r>
        <w:t xml:space="preserve"> </w:t>
      </w:r>
      <w:r w:rsidR="006B7219">
        <w:t xml:space="preserve">customer’s information. </w:t>
      </w:r>
      <w:r>
        <w:t xml:space="preserve">This can be confirmed by finding </w:t>
      </w:r>
      <w:r w:rsidR="00EB4BC9">
        <w:t>the relevant</w:t>
      </w:r>
      <w:r>
        <w:t xml:space="preserve"> entry in the “</w:t>
      </w:r>
      <w:r w:rsidR="00781AAE">
        <w:t>Customers T</w:t>
      </w:r>
      <w:r>
        <w:t xml:space="preserve">able”, showing the </w:t>
      </w:r>
      <w:r w:rsidR="006D0425">
        <w:t>new customer.</w:t>
      </w:r>
    </w:p>
    <w:p w:rsidR="001954DD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1"/>
    </w:p>
    <w:p w:rsidR="00BE6DEC" w:rsidRDefault="00BE6DEC" w:rsidP="003A314C">
      <w:pPr>
        <w:pStyle w:val="NoSpacing"/>
        <w:jc w:val="left"/>
      </w:pPr>
      <w:r>
        <w:t>Mock data</w:t>
      </w:r>
    </w:p>
    <w:p w:rsidR="00BE6DEC" w:rsidRDefault="00BE6DEC" w:rsidP="003A314C">
      <w:pPr>
        <w:pStyle w:val="NoSpacing"/>
        <w:jc w:val="left"/>
      </w:pPr>
      <w:r>
        <w:t>Database access</w:t>
      </w:r>
    </w:p>
    <w:p w:rsidR="00BE6DEC" w:rsidRDefault="00BE6DEC" w:rsidP="003A314C">
      <w:pPr>
        <w:pStyle w:val="NoSpacing"/>
        <w:jc w:val="left"/>
      </w:pPr>
      <w:r>
        <w:t>Program access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2" w:name="_Toc184632747"/>
      <w:r w:rsidRPr="006111A8">
        <w:rPr>
          <w:rFonts w:ascii="Arial" w:hAnsi="Arial" w:cs="Arial"/>
        </w:rPr>
        <w:t>Preconditions</w:t>
      </w:r>
      <w:bookmarkEnd w:id="12"/>
    </w:p>
    <w:p w:rsidR="001954DD" w:rsidRDefault="001954DD" w:rsidP="003A314C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3A314C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3A314C">
      <w:pPr>
        <w:pStyle w:val="Heading2"/>
        <w:jc w:val="left"/>
        <w:rPr>
          <w:rFonts w:ascii="Arial" w:hAnsi="Arial" w:cs="Arial"/>
        </w:rPr>
      </w:pPr>
      <w:bookmarkStart w:id="13" w:name="_Toc184632748"/>
      <w:r w:rsidRPr="006111A8">
        <w:rPr>
          <w:rFonts w:ascii="Arial" w:hAnsi="Arial" w:cs="Arial"/>
        </w:rPr>
        <w:t>Post Conditions</w:t>
      </w:r>
      <w:bookmarkEnd w:id="13"/>
    </w:p>
    <w:p w:rsidR="001954DD" w:rsidRPr="00537365" w:rsidRDefault="00440851" w:rsidP="003A314C">
      <w:pPr>
        <w:jc w:val="left"/>
      </w:pPr>
      <w:r>
        <w:t xml:space="preserve">A </w:t>
      </w:r>
      <w:r w:rsidR="006D0425">
        <w:t>new</w:t>
      </w:r>
      <w:r>
        <w:t xml:space="preserve"> </w:t>
      </w:r>
      <w:r w:rsidR="00FA4634">
        <w:t xml:space="preserve">customer </w:t>
      </w:r>
      <w:r>
        <w:t xml:space="preserve">record has </w:t>
      </w:r>
      <w:r w:rsidR="006D0425">
        <w:t>been added to the “Customer Table”.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4" w:name="_Toc184632749"/>
      <w:r w:rsidRPr="006111A8">
        <w:rPr>
          <w:rFonts w:ascii="Arial" w:hAnsi="Arial" w:cs="Arial"/>
        </w:rPr>
        <w:t>Flow of Events</w:t>
      </w:r>
      <w:bookmarkEnd w:id="14"/>
    </w:p>
    <w:p w:rsidR="004C19C9" w:rsidRDefault="004C19C9" w:rsidP="003A314C">
      <w:pPr>
        <w:numPr>
          <w:ilvl w:val="0"/>
          <w:numId w:val="2"/>
        </w:numPr>
        <w:jc w:val="left"/>
      </w:pPr>
      <w:bookmarkStart w:id="15" w:name="_Toc184632750"/>
      <w:r>
        <w:t>Open the SAT_DB_DVD database.</w:t>
      </w:r>
    </w:p>
    <w:p w:rsidR="004C19C9" w:rsidRDefault="00BE3ADB" w:rsidP="003A314C">
      <w:pPr>
        <w:numPr>
          <w:ilvl w:val="0"/>
          <w:numId w:val="2"/>
        </w:numPr>
        <w:jc w:val="left"/>
      </w:pPr>
      <w:r>
        <w:t xml:space="preserve">Left click on </w:t>
      </w:r>
      <w:r w:rsidR="004C19C9">
        <w:t>“</w:t>
      </w:r>
      <w:r w:rsidR="00897129">
        <w:t>New Customer</w:t>
      </w:r>
      <w:r w:rsidR="004C19C9">
        <w:t xml:space="preserve">” button (to open the </w:t>
      </w:r>
      <w:r w:rsidR="0022540B">
        <w:t>Add Customers</w:t>
      </w:r>
      <w:r w:rsidR="00AB0BF2">
        <w:t xml:space="preserve"> </w:t>
      </w:r>
      <w:r w:rsidR="004C19C9">
        <w:t>form).</w:t>
      </w:r>
    </w:p>
    <w:p w:rsidR="008D19F4" w:rsidRDefault="008D19F4" w:rsidP="003A314C">
      <w:pPr>
        <w:numPr>
          <w:ilvl w:val="0"/>
          <w:numId w:val="2"/>
        </w:numPr>
        <w:jc w:val="left"/>
      </w:pPr>
      <w:r>
        <w:t>Confirm that the user cannot change the customer ID (This field is read-only).</w:t>
      </w:r>
    </w:p>
    <w:p w:rsidR="006518DA" w:rsidRDefault="00BB3E2A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Surname</w:t>
      </w:r>
      <w:r w:rsidR="00CD3540">
        <w:t>”</w:t>
      </w:r>
      <w:r>
        <w:t xml:space="preserve"> to “</w:t>
      </w:r>
      <w:r w:rsidR="00D26A58">
        <w:t>Maher</w:t>
      </w:r>
      <w:r>
        <w:t>”.</w:t>
      </w:r>
    </w:p>
    <w:p w:rsidR="006518DA" w:rsidRDefault="00BB3E2A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Firstname</w:t>
      </w:r>
      <w:proofErr w:type="spellEnd"/>
      <w:r w:rsidR="00CD3540">
        <w:t>”</w:t>
      </w:r>
      <w:r>
        <w:t xml:space="preserve"> to </w:t>
      </w:r>
      <w:r w:rsidR="008B3F30">
        <w:t>“</w:t>
      </w:r>
      <w:r w:rsidR="00D26A58">
        <w:t>Ciaran</w:t>
      </w:r>
      <w:r w:rsidR="008B3F30">
        <w:t>”.</w:t>
      </w:r>
    </w:p>
    <w:p w:rsidR="008B3F30" w:rsidRDefault="00354407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Initial</w:t>
      </w:r>
      <w:r w:rsidR="00CD3540">
        <w:t>”</w:t>
      </w:r>
      <w:r w:rsidR="00D26A58">
        <w:t xml:space="preserve"> to “D</w:t>
      </w:r>
      <w:r>
        <w:t>”.</w:t>
      </w:r>
    </w:p>
    <w:p w:rsidR="00354407" w:rsidRDefault="00354407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Sex</w:t>
      </w:r>
      <w:r w:rsidR="00CD3540">
        <w:t>”</w:t>
      </w:r>
      <w:r>
        <w:t xml:space="preserve"> to “M”.</w:t>
      </w:r>
    </w:p>
    <w:p w:rsidR="00354407" w:rsidRDefault="00AB6CBB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Birthday</w:t>
      </w:r>
      <w:r w:rsidR="00CD3540">
        <w:t>”</w:t>
      </w:r>
      <w:r>
        <w:t xml:space="preserve"> to “</w:t>
      </w:r>
      <w:r w:rsidR="00D26A58">
        <w:t>23</w:t>
      </w:r>
      <w:r>
        <w:t>/0</w:t>
      </w:r>
      <w:r w:rsidR="00D26A58">
        <w:t>7</w:t>
      </w:r>
      <w:r>
        <w:t>/19</w:t>
      </w:r>
      <w:r w:rsidR="00D26A58">
        <w:t>82</w:t>
      </w:r>
      <w:r>
        <w:t>”.</w:t>
      </w:r>
    </w:p>
    <w:p w:rsidR="00AB6CBB" w:rsidRDefault="00CA1CAC" w:rsidP="003A314C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Street</w:t>
      </w:r>
      <w:r w:rsidR="00CD3540">
        <w:t>Address</w:t>
      </w:r>
      <w:proofErr w:type="spellEnd"/>
      <w:r w:rsidR="00CD3540">
        <w:t xml:space="preserve">” </w:t>
      </w:r>
      <w:r>
        <w:t xml:space="preserve">to </w:t>
      </w:r>
      <w:r w:rsidR="008A270B">
        <w:t>“</w:t>
      </w:r>
      <w:proofErr w:type="spellStart"/>
      <w:r w:rsidR="00D26A58">
        <w:t>Ballycommon</w:t>
      </w:r>
      <w:proofErr w:type="spellEnd"/>
      <w:r w:rsidR="008A270B">
        <w:t>”</w:t>
      </w:r>
      <w:r w:rsidR="009053DB">
        <w:t>.</w:t>
      </w:r>
    </w:p>
    <w:p w:rsidR="009053DB" w:rsidRDefault="009053DB" w:rsidP="003A314C">
      <w:pPr>
        <w:numPr>
          <w:ilvl w:val="0"/>
          <w:numId w:val="2"/>
        </w:numPr>
        <w:jc w:val="left"/>
      </w:pPr>
      <w:r>
        <w:t>Edit “Town” to “</w:t>
      </w:r>
      <w:proofErr w:type="spellStart"/>
      <w:r w:rsidR="00D26A58">
        <w:t>Tullamore</w:t>
      </w:r>
      <w:proofErr w:type="spellEnd"/>
      <w:r>
        <w:t>”.</w:t>
      </w:r>
    </w:p>
    <w:p w:rsidR="00E5143E" w:rsidRDefault="00E5143E" w:rsidP="003A314C">
      <w:pPr>
        <w:numPr>
          <w:ilvl w:val="0"/>
          <w:numId w:val="2"/>
        </w:numPr>
        <w:jc w:val="left"/>
      </w:pPr>
      <w:r>
        <w:t>Edit “Region” to “</w:t>
      </w:r>
      <w:proofErr w:type="spellStart"/>
      <w:r w:rsidR="00D26A58">
        <w:t>Offaly</w:t>
      </w:r>
      <w:proofErr w:type="spellEnd"/>
      <w:r>
        <w:t>”.</w:t>
      </w:r>
    </w:p>
    <w:p w:rsidR="00E5143E" w:rsidRDefault="00E5143E" w:rsidP="003A314C">
      <w:pPr>
        <w:numPr>
          <w:ilvl w:val="0"/>
          <w:numId w:val="2"/>
        </w:numPr>
        <w:jc w:val="left"/>
      </w:pPr>
      <w:r>
        <w:t>Edit “Postcode” to “</w:t>
      </w:r>
      <w:r w:rsidR="00D26A58">
        <w:t>90210</w:t>
      </w:r>
      <w:r>
        <w:t>”.</w:t>
      </w:r>
    </w:p>
    <w:p w:rsidR="00895E79" w:rsidRDefault="00895E79" w:rsidP="003A314C">
      <w:pPr>
        <w:numPr>
          <w:ilvl w:val="0"/>
          <w:numId w:val="2"/>
        </w:numPr>
        <w:jc w:val="left"/>
      </w:pPr>
      <w:r>
        <w:t>Edit “Telephone” to “</w:t>
      </w:r>
      <w:r w:rsidR="00D26A58" w:rsidRPr="00D26A58">
        <w:t>00353868953177</w:t>
      </w:r>
      <w:r>
        <w:t>”.</w:t>
      </w:r>
    </w:p>
    <w:p w:rsidR="00450AA9" w:rsidRDefault="00450AA9" w:rsidP="003A314C">
      <w:pPr>
        <w:numPr>
          <w:ilvl w:val="0"/>
          <w:numId w:val="2"/>
        </w:numPr>
        <w:jc w:val="left"/>
      </w:pPr>
      <w:r>
        <w:t>Close the “Customers1 form”.</w:t>
      </w:r>
    </w:p>
    <w:p w:rsidR="00450AA9" w:rsidRDefault="009C347F" w:rsidP="003A314C">
      <w:pPr>
        <w:numPr>
          <w:ilvl w:val="0"/>
          <w:numId w:val="2"/>
        </w:numPr>
        <w:jc w:val="left"/>
      </w:pPr>
      <w:r>
        <w:t xml:space="preserve">Confirm updated entry in the </w:t>
      </w:r>
      <w:r w:rsidR="00450AA9">
        <w:t xml:space="preserve">“Customers Table” </w:t>
      </w:r>
      <w:r>
        <w:t>(</w:t>
      </w:r>
      <w:r w:rsidR="00450AA9">
        <w:t>all changes have been saved</w:t>
      </w:r>
      <w:r>
        <w:t>)</w:t>
      </w:r>
      <w:r w:rsidR="00450AA9">
        <w:t>.</w:t>
      </w:r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Inclusion/Exclusion Points</w:t>
      </w:r>
      <w:bookmarkEnd w:id="15"/>
    </w:p>
    <w:p w:rsidR="001954DD" w:rsidRPr="006111A8" w:rsidRDefault="003D02B3" w:rsidP="003A314C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3A314C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lastRenderedPageBreak/>
        <w:t>Special Requirements</w:t>
      </w:r>
      <w:bookmarkEnd w:id="16"/>
    </w:p>
    <w:p w:rsidR="001954DD" w:rsidRPr="003F702C" w:rsidRDefault="001954DD" w:rsidP="003A314C">
      <w:pPr>
        <w:pStyle w:val="NoSpacing"/>
        <w:jc w:val="left"/>
      </w:pPr>
      <w:r>
        <w:t xml:space="preserve">Preconditions </w:t>
      </w:r>
      <w:r w:rsidR="00B51C96">
        <w:t>only</w:t>
      </w:r>
      <w:bookmarkEnd w:id="9"/>
    </w:p>
    <w:bookmarkEnd w:id="1"/>
    <w:p w:rsidR="0016359C" w:rsidRDefault="003A314C" w:rsidP="003A314C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E321B"/>
    <w:rsid w:val="0022540B"/>
    <w:rsid w:val="00226875"/>
    <w:rsid w:val="00275702"/>
    <w:rsid w:val="00291922"/>
    <w:rsid w:val="002A2816"/>
    <w:rsid w:val="003462FA"/>
    <w:rsid w:val="00354407"/>
    <w:rsid w:val="003721D7"/>
    <w:rsid w:val="00387CE9"/>
    <w:rsid w:val="003A314C"/>
    <w:rsid w:val="003D02B3"/>
    <w:rsid w:val="003D601D"/>
    <w:rsid w:val="003F702C"/>
    <w:rsid w:val="00414FD1"/>
    <w:rsid w:val="00440851"/>
    <w:rsid w:val="00443406"/>
    <w:rsid w:val="00450AA9"/>
    <w:rsid w:val="00476930"/>
    <w:rsid w:val="004A33CC"/>
    <w:rsid w:val="004B1362"/>
    <w:rsid w:val="004B6A98"/>
    <w:rsid w:val="004C19C9"/>
    <w:rsid w:val="00537896"/>
    <w:rsid w:val="0056215F"/>
    <w:rsid w:val="00580B4A"/>
    <w:rsid w:val="00594595"/>
    <w:rsid w:val="005E16A1"/>
    <w:rsid w:val="005F4145"/>
    <w:rsid w:val="006518DA"/>
    <w:rsid w:val="006A007D"/>
    <w:rsid w:val="006B7219"/>
    <w:rsid w:val="006D0425"/>
    <w:rsid w:val="00722C5D"/>
    <w:rsid w:val="00740C14"/>
    <w:rsid w:val="007446D4"/>
    <w:rsid w:val="007517F6"/>
    <w:rsid w:val="00781AAE"/>
    <w:rsid w:val="007D763C"/>
    <w:rsid w:val="00800A8E"/>
    <w:rsid w:val="0082190E"/>
    <w:rsid w:val="00895E79"/>
    <w:rsid w:val="00897129"/>
    <w:rsid w:val="00897A13"/>
    <w:rsid w:val="008A270B"/>
    <w:rsid w:val="008B3F30"/>
    <w:rsid w:val="008D19F4"/>
    <w:rsid w:val="008F7843"/>
    <w:rsid w:val="009053DB"/>
    <w:rsid w:val="0091700D"/>
    <w:rsid w:val="00931A23"/>
    <w:rsid w:val="009B6B58"/>
    <w:rsid w:val="009C347F"/>
    <w:rsid w:val="009D2949"/>
    <w:rsid w:val="00A04A14"/>
    <w:rsid w:val="00A55A0C"/>
    <w:rsid w:val="00AA4130"/>
    <w:rsid w:val="00AA6BE9"/>
    <w:rsid w:val="00AB0BF2"/>
    <w:rsid w:val="00AB6CBB"/>
    <w:rsid w:val="00AC040E"/>
    <w:rsid w:val="00B51C96"/>
    <w:rsid w:val="00B8005F"/>
    <w:rsid w:val="00BB39B8"/>
    <w:rsid w:val="00BB3E2A"/>
    <w:rsid w:val="00BE224B"/>
    <w:rsid w:val="00BE3ADB"/>
    <w:rsid w:val="00BE6DEC"/>
    <w:rsid w:val="00BE7155"/>
    <w:rsid w:val="00CA1CAC"/>
    <w:rsid w:val="00CC4EF7"/>
    <w:rsid w:val="00CD3540"/>
    <w:rsid w:val="00D26A58"/>
    <w:rsid w:val="00D63F2A"/>
    <w:rsid w:val="00E37175"/>
    <w:rsid w:val="00E5143E"/>
    <w:rsid w:val="00E6340E"/>
    <w:rsid w:val="00EB4BC9"/>
    <w:rsid w:val="00EE753E"/>
    <w:rsid w:val="00F1454D"/>
    <w:rsid w:val="00F22F24"/>
    <w:rsid w:val="00FA4634"/>
    <w:rsid w:val="00FA4792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87</cp:revision>
  <dcterms:created xsi:type="dcterms:W3CDTF">2016-01-11T13:38:00Z</dcterms:created>
  <dcterms:modified xsi:type="dcterms:W3CDTF">2016-01-12T14:02:00Z</dcterms:modified>
</cp:coreProperties>
</file>