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464E9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464E9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44027B">
        <w:t>for Unit Test 1.6</w:t>
      </w:r>
      <w:r w:rsidR="001954DD">
        <w:t xml:space="preserve"> </w:t>
      </w:r>
      <w:r>
        <w:t>test case “</w:t>
      </w:r>
      <w:r w:rsidR="007464E9">
        <w:t>Test ad-hoc List of Current Rentals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464E9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4E2027" w:rsidP="007464E9">
      <w:pPr>
        <w:pStyle w:val="NoSpacing"/>
        <w:jc w:val="left"/>
      </w:pPr>
      <w:bookmarkStart w:id="9" w:name="_Toc184632745"/>
      <w:r>
        <w:t>Test ad-hoc List of Current Rentals</w:t>
      </w:r>
      <w:r w:rsidR="001954DD" w:rsidRPr="006111A8">
        <w:t xml:space="preserve"> 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DD" w:rsidRPr="009962BB" w:rsidRDefault="001954DD" w:rsidP="007464E9">
      <w:pPr>
        <w:pStyle w:val="NoSpacing"/>
        <w:jc w:val="left"/>
      </w:pPr>
      <w:bookmarkStart w:id="10" w:name="_Toc184632746"/>
      <w:r w:rsidRPr="009962BB">
        <w:t xml:space="preserve">This </w:t>
      </w:r>
      <w:r w:rsidR="0082190E" w:rsidRPr="009962BB">
        <w:t>t</w:t>
      </w:r>
      <w:r w:rsidRPr="009962BB">
        <w:t>es</w:t>
      </w:r>
      <w:r w:rsidR="0082190E" w:rsidRPr="009962BB">
        <w:t xml:space="preserve">t is to check if the </w:t>
      </w:r>
      <w:r w:rsidR="004B1F85">
        <w:t xml:space="preserve">user can </w:t>
      </w:r>
      <w:r w:rsidR="00587C51">
        <w:t>see all</w:t>
      </w:r>
      <w:r w:rsidR="004B1F85">
        <w:t xml:space="preserve"> existing DVD</w:t>
      </w:r>
      <w:r w:rsidR="00587C51">
        <w:t>s that have not been returned.</w:t>
      </w:r>
      <w:r w:rsidR="004E7969">
        <w:t xml:space="preserve"> 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464E9">
      <w:pPr>
        <w:pStyle w:val="NoSpacing"/>
        <w:jc w:val="left"/>
      </w:pPr>
      <w:r>
        <w:t>Mock data</w:t>
      </w:r>
    </w:p>
    <w:p w:rsidR="00BE6DEC" w:rsidRDefault="00BE6DEC" w:rsidP="007464E9">
      <w:pPr>
        <w:pStyle w:val="NoSpacing"/>
        <w:jc w:val="left"/>
      </w:pPr>
      <w:r>
        <w:t>Database access</w:t>
      </w:r>
    </w:p>
    <w:p w:rsidR="00BE6DEC" w:rsidRDefault="00BE6DEC" w:rsidP="007464E9">
      <w:pPr>
        <w:pStyle w:val="NoSpacing"/>
        <w:jc w:val="left"/>
      </w:pPr>
      <w:r>
        <w:t>Program access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464E9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464E9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464E9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862BDD" w:rsidP="007464E9">
      <w:pPr>
        <w:pStyle w:val="NoSpacing"/>
        <w:jc w:val="left"/>
      </w:pPr>
      <w:r>
        <w:t>Confirm list of DVDs that are currently rented.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1954DD" w:rsidRDefault="001954DD" w:rsidP="007464E9">
      <w:pPr>
        <w:numPr>
          <w:ilvl w:val="0"/>
          <w:numId w:val="2"/>
        </w:numPr>
        <w:jc w:val="left"/>
      </w:pPr>
      <w:r>
        <w:t>Open the SAT_DB_DVD database</w:t>
      </w:r>
      <w:r w:rsidR="00800A8E">
        <w:t>.</w:t>
      </w:r>
    </w:p>
    <w:p w:rsidR="001954DD" w:rsidRDefault="001E321B" w:rsidP="007464E9">
      <w:pPr>
        <w:numPr>
          <w:ilvl w:val="0"/>
          <w:numId w:val="2"/>
        </w:numPr>
        <w:jc w:val="left"/>
      </w:pPr>
      <w:r>
        <w:t>Left c</w:t>
      </w:r>
      <w:r w:rsidR="001954DD">
        <w:t xml:space="preserve">lick </w:t>
      </w:r>
      <w:r>
        <w:t xml:space="preserve">on </w:t>
      </w:r>
      <w:r w:rsidR="001954DD">
        <w:t xml:space="preserve">the </w:t>
      </w:r>
      <w:r w:rsidR="004B6A98">
        <w:t>“</w:t>
      </w:r>
      <w:r w:rsidR="00FD2A4B">
        <w:t>Not Returned</w:t>
      </w:r>
      <w:r w:rsidR="004B6A98">
        <w:t>”</w:t>
      </w:r>
      <w:r w:rsidR="001954DD">
        <w:t xml:space="preserve"> button (to open </w:t>
      </w:r>
      <w:r w:rsidR="003462FA">
        <w:t xml:space="preserve">the </w:t>
      </w:r>
      <w:r w:rsidR="00FD2A4B">
        <w:t xml:space="preserve">Not Returned </w:t>
      </w:r>
      <w:r w:rsidR="001954DD">
        <w:t>form)</w:t>
      </w:r>
      <w:r w:rsidR="00800A8E">
        <w:t>.</w:t>
      </w:r>
    </w:p>
    <w:p w:rsidR="001954DD" w:rsidRDefault="0073231A" w:rsidP="007464E9">
      <w:pPr>
        <w:numPr>
          <w:ilvl w:val="0"/>
          <w:numId w:val="2"/>
        </w:numPr>
        <w:jc w:val="left"/>
      </w:pPr>
      <w:r>
        <w:t>Confirm list matches filtered table data (</w:t>
      </w:r>
      <w:bookmarkStart w:id="14" w:name="_GoBack"/>
      <w:bookmarkEnd w:id="14"/>
    </w:p>
    <w:p w:rsidR="001954DD" w:rsidRDefault="00800A8E" w:rsidP="007464E9">
      <w:pPr>
        <w:numPr>
          <w:ilvl w:val="0"/>
          <w:numId w:val="2"/>
        </w:numPr>
        <w:jc w:val="left"/>
      </w:pPr>
      <w:r>
        <w:t xml:space="preserve">Select an </w:t>
      </w:r>
      <w:r w:rsidR="001954DD">
        <w:t xml:space="preserve">existing DVD from </w:t>
      </w:r>
      <w:r w:rsidR="00443406">
        <w:t xml:space="preserve">the dropdown </w:t>
      </w:r>
      <w:r w:rsidR="00BB39B8">
        <w:t>l</w:t>
      </w:r>
      <w:r w:rsidR="001954DD">
        <w:t>ist</w:t>
      </w:r>
      <w:r w:rsidR="004E7969">
        <w:t>.</w:t>
      </w:r>
    </w:p>
    <w:p w:rsidR="001954DD" w:rsidRDefault="004B6A98" w:rsidP="007464E9">
      <w:pPr>
        <w:numPr>
          <w:ilvl w:val="0"/>
          <w:numId w:val="2"/>
        </w:numPr>
        <w:jc w:val="left"/>
      </w:pPr>
      <w:r>
        <w:t>Click “Create Rental”</w:t>
      </w:r>
      <w:r w:rsidR="001954DD">
        <w:t xml:space="preserve"> button</w:t>
      </w:r>
      <w:r w:rsidR="004E7969">
        <w:t>.</w:t>
      </w:r>
    </w:p>
    <w:p w:rsidR="0094420E" w:rsidRDefault="0094420E" w:rsidP="007464E9">
      <w:pPr>
        <w:numPr>
          <w:ilvl w:val="0"/>
          <w:numId w:val="2"/>
        </w:numPr>
        <w:jc w:val="left"/>
      </w:pPr>
      <w:r>
        <w:t>The “New Rental” f</w:t>
      </w:r>
      <w:r w:rsidR="001954DD">
        <w:t xml:space="preserve">orm </w:t>
      </w:r>
      <w:r>
        <w:t>c</w:t>
      </w:r>
      <w:r w:rsidR="001954DD">
        <w:t>loses</w:t>
      </w:r>
      <w:r>
        <w:t xml:space="preserve">. </w:t>
      </w:r>
    </w:p>
    <w:p w:rsidR="001954DD" w:rsidRDefault="0094420E" w:rsidP="007464E9">
      <w:pPr>
        <w:numPr>
          <w:ilvl w:val="1"/>
          <w:numId w:val="2"/>
        </w:numPr>
        <w:jc w:val="left"/>
      </w:pPr>
      <w:r>
        <w:t>The</w:t>
      </w:r>
      <w:r w:rsidR="001954DD">
        <w:t xml:space="preserve"> </w:t>
      </w:r>
      <w:r w:rsidR="008442F8">
        <w:t>system s</w:t>
      </w:r>
      <w:r w:rsidR="001954DD">
        <w:t xml:space="preserve">aves </w:t>
      </w:r>
      <w:r>
        <w:t xml:space="preserve">the </w:t>
      </w:r>
      <w:r w:rsidR="008442F8">
        <w:t>record and r</w:t>
      </w:r>
      <w:r w:rsidR="001954DD">
        <w:t xml:space="preserve">eturns control to </w:t>
      </w:r>
      <w:r>
        <w:t>the “n</w:t>
      </w:r>
      <w:r w:rsidR="001954DD">
        <w:t>avigation</w:t>
      </w:r>
      <w:r>
        <w:t>”</w:t>
      </w:r>
      <w:r w:rsidR="001954DD">
        <w:t xml:space="preserve"> </w:t>
      </w:r>
      <w:r>
        <w:t>f</w:t>
      </w:r>
      <w:r w:rsidR="001954DD">
        <w:t>orm</w:t>
      </w:r>
      <w:r w:rsidR="004E7969">
        <w:t>.</w:t>
      </w:r>
    </w:p>
    <w:p w:rsidR="004E7969" w:rsidRDefault="004E7969" w:rsidP="007464E9">
      <w:pPr>
        <w:numPr>
          <w:ilvl w:val="0"/>
          <w:numId w:val="2"/>
        </w:numPr>
        <w:jc w:val="left"/>
      </w:pPr>
      <w:r>
        <w:t>Confirm new entry in the “Rentals Table”.</w:t>
      </w:r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5" w:name="_Toc184632750"/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3D02B3" w:rsidP="007464E9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464E9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6359C" w:rsidRDefault="001954DD" w:rsidP="007464E9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1760BF"/>
    <w:rsid w:val="001954DD"/>
    <w:rsid w:val="001E321B"/>
    <w:rsid w:val="0021752A"/>
    <w:rsid w:val="002247D8"/>
    <w:rsid w:val="002A2816"/>
    <w:rsid w:val="003462FA"/>
    <w:rsid w:val="003721D7"/>
    <w:rsid w:val="00387CE9"/>
    <w:rsid w:val="003D02B3"/>
    <w:rsid w:val="0044027B"/>
    <w:rsid w:val="00443406"/>
    <w:rsid w:val="004A33CC"/>
    <w:rsid w:val="004B1362"/>
    <w:rsid w:val="004B1F85"/>
    <w:rsid w:val="004B6A98"/>
    <w:rsid w:val="004E2027"/>
    <w:rsid w:val="004E7969"/>
    <w:rsid w:val="00524E10"/>
    <w:rsid w:val="00537896"/>
    <w:rsid w:val="00587C51"/>
    <w:rsid w:val="0073231A"/>
    <w:rsid w:val="00740C14"/>
    <w:rsid w:val="007464E9"/>
    <w:rsid w:val="007B1555"/>
    <w:rsid w:val="00800A8E"/>
    <w:rsid w:val="0082190E"/>
    <w:rsid w:val="008442F8"/>
    <w:rsid w:val="00862BDD"/>
    <w:rsid w:val="0091700D"/>
    <w:rsid w:val="0094420E"/>
    <w:rsid w:val="009962BB"/>
    <w:rsid w:val="00AA6BE9"/>
    <w:rsid w:val="00B51C96"/>
    <w:rsid w:val="00B71909"/>
    <w:rsid w:val="00B8005F"/>
    <w:rsid w:val="00BB39B8"/>
    <w:rsid w:val="00BE6DEC"/>
    <w:rsid w:val="00BE7155"/>
    <w:rsid w:val="00C44643"/>
    <w:rsid w:val="00CC4EF7"/>
    <w:rsid w:val="00E37175"/>
    <w:rsid w:val="00F1454D"/>
    <w:rsid w:val="00FB786A"/>
    <w:rsid w:val="00FD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962BB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41</cp:revision>
  <dcterms:created xsi:type="dcterms:W3CDTF">2016-01-11T13:38:00Z</dcterms:created>
  <dcterms:modified xsi:type="dcterms:W3CDTF">2016-01-11T15:00:00Z</dcterms:modified>
</cp:coreProperties>
</file>