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517F6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517F6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5A1787">
        <w:t>for Unit Test 1.7</w:t>
      </w:r>
      <w:r w:rsidR="001954DD">
        <w:t xml:space="preserve"> </w:t>
      </w:r>
      <w:r>
        <w:t>test case “</w:t>
      </w:r>
      <w:r w:rsidR="005A1787">
        <w:t>Test List of current by genre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517F6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5A1787" w:rsidP="007517F6">
      <w:pPr>
        <w:pStyle w:val="NoSpacing"/>
        <w:jc w:val="left"/>
      </w:pPr>
      <w:bookmarkStart w:id="9" w:name="_Toc184632745"/>
      <w:r>
        <w:t>Test List of current by genre</w:t>
      </w:r>
      <w:r w:rsidR="001954DD" w:rsidRPr="006111A8">
        <w:t xml:space="preserve">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B5" w:rsidRPr="009962BB" w:rsidRDefault="001954B5" w:rsidP="007517F6">
      <w:pPr>
        <w:pStyle w:val="NoSpacing"/>
        <w:jc w:val="left"/>
      </w:pPr>
      <w:bookmarkStart w:id="10" w:name="_Toc184632746"/>
      <w:r w:rsidRPr="009962BB">
        <w:t xml:space="preserve">This test is to check if the </w:t>
      </w:r>
      <w:r>
        <w:t xml:space="preserve">user can </w:t>
      </w:r>
      <w:r w:rsidR="00AC08E6">
        <w:t>see a list of all DVD rentals, sorted by Genre.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517F6">
      <w:pPr>
        <w:pStyle w:val="NoSpacing"/>
        <w:jc w:val="left"/>
      </w:pPr>
      <w:r>
        <w:t>Mock data</w:t>
      </w:r>
    </w:p>
    <w:p w:rsidR="00BE6DEC" w:rsidRDefault="00BE6DEC" w:rsidP="007517F6">
      <w:pPr>
        <w:pStyle w:val="NoSpacing"/>
        <w:jc w:val="left"/>
      </w:pPr>
      <w:r>
        <w:t>Database access</w:t>
      </w:r>
    </w:p>
    <w:p w:rsidR="00BE6DEC" w:rsidRDefault="00BE6DEC" w:rsidP="007517F6">
      <w:pPr>
        <w:pStyle w:val="NoSpacing"/>
        <w:jc w:val="left"/>
      </w:pPr>
      <w:r>
        <w:t>Program access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517F6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517F6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DC553B" w:rsidP="007517F6">
      <w:pPr>
        <w:jc w:val="left"/>
      </w:pPr>
      <w:r>
        <w:t>A list of all DVD rentals is displayed, sorted by Genre.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C19C9" w:rsidRDefault="004C19C9" w:rsidP="004C19C9">
      <w:pPr>
        <w:numPr>
          <w:ilvl w:val="0"/>
          <w:numId w:val="2"/>
        </w:numPr>
        <w:jc w:val="left"/>
      </w:pPr>
      <w:bookmarkStart w:id="14" w:name="_Toc184632750"/>
      <w:r>
        <w:t xml:space="preserve">Open the SAT_DB_DVD </w:t>
      </w:r>
      <w:bookmarkStart w:id="15" w:name="_GoBack"/>
      <w:bookmarkEnd w:id="15"/>
      <w:r>
        <w:t>database.</w:t>
      </w:r>
    </w:p>
    <w:p w:rsidR="004C19C9" w:rsidRDefault="004C19C9" w:rsidP="004C19C9">
      <w:pPr>
        <w:numPr>
          <w:ilvl w:val="0"/>
          <w:numId w:val="2"/>
        </w:numPr>
        <w:jc w:val="left"/>
      </w:pPr>
      <w:r>
        <w:t>Left click on the “</w:t>
      </w:r>
      <w:r w:rsidR="00B76A0B">
        <w:t>Rentals by Genre</w:t>
      </w:r>
      <w:r>
        <w:t xml:space="preserve">” button (open the </w:t>
      </w:r>
      <w:r w:rsidR="00B76A0B">
        <w:t>Rentals by Genre</w:t>
      </w:r>
      <w:r w:rsidR="00AB0BF2">
        <w:t xml:space="preserve"> </w:t>
      </w:r>
      <w:r>
        <w:t>form).</w:t>
      </w:r>
    </w:p>
    <w:p w:rsidR="004C19C9" w:rsidRDefault="002D02A4" w:rsidP="002D02A4">
      <w:pPr>
        <w:numPr>
          <w:ilvl w:val="0"/>
          <w:numId w:val="2"/>
        </w:numPr>
        <w:jc w:val="left"/>
      </w:pPr>
      <w:r>
        <w:t>Enter a Genre. (</w:t>
      </w:r>
      <w:r w:rsidRPr="002D02A4">
        <w:t>Children, Thriller, Horror, Drama, Comedy, Sci-Fi, Fantasy</w:t>
      </w:r>
      <w:r>
        <w:t>)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Inclusion/Exclusion Points</w:t>
      </w:r>
      <w:bookmarkEnd w:id="14"/>
    </w:p>
    <w:p w:rsidR="001954DD" w:rsidRPr="006111A8" w:rsidRDefault="003D02B3" w:rsidP="007517F6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3F702C" w:rsidRDefault="001954DD" w:rsidP="003F702C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p w:rsidR="0016359C" w:rsidRDefault="000058D0" w:rsidP="007517F6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058D0"/>
    <w:rsid w:val="00034193"/>
    <w:rsid w:val="00035DAE"/>
    <w:rsid w:val="00130C10"/>
    <w:rsid w:val="001760BF"/>
    <w:rsid w:val="001954B5"/>
    <w:rsid w:val="001954DD"/>
    <w:rsid w:val="001E321B"/>
    <w:rsid w:val="00226875"/>
    <w:rsid w:val="002A2816"/>
    <w:rsid w:val="002D02A4"/>
    <w:rsid w:val="003462FA"/>
    <w:rsid w:val="003721D7"/>
    <w:rsid w:val="00387CE9"/>
    <w:rsid w:val="003D02B3"/>
    <w:rsid w:val="003F702C"/>
    <w:rsid w:val="00414FD1"/>
    <w:rsid w:val="00440851"/>
    <w:rsid w:val="00443406"/>
    <w:rsid w:val="00476930"/>
    <w:rsid w:val="004A33CC"/>
    <w:rsid w:val="004B1362"/>
    <w:rsid w:val="004B6A98"/>
    <w:rsid w:val="004C19C9"/>
    <w:rsid w:val="00537896"/>
    <w:rsid w:val="0056215F"/>
    <w:rsid w:val="00580B4A"/>
    <w:rsid w:val="005A1787"/>
    <w:rsid w:val="005E16A1"/>
    <w:rsid w:val="006518DA"/>
    <w:rsid w:val="00722C5D"/>
    <w:rsid w:val="00740C14"/>
    <w:rsid w:val="007517F6"/>
    <w:rsid w:val="007D763C"/>
    <w:rsid w:val="00800A8E"/>
    <w:rsid w:val="0082190E"/>
    <w:rsid w:val="00897A13"/>
    <w:rsid w:val="0091700D"/>
    <w:rsid w:val="00931A23"/>
    <w:rsid w:val="009B6B58"/>
    <w:rsid w:val="009D2949"/>
    <w:rsid w:val="00A04A14"/>
    <w:rsid w:val="00A55A0C"/>
    <w:rsid w:val="00AA6BE9"/>
    <w:rsid w:val="00AB0BF2"/>
    <w:rsid w:val="00AC08E6"/>
    <w:rsid w:val="00B51C96"/>
    <w:rsid w:val="00B76A0B"/>
    <w:rsid w:val="00B8005F"/>
    <w:rsid w:val="00BB39B8"/>
    <w:rsid w:val="00BE224B"/>
    <w:rsid w:val="00BE6DEC"/>
    <w:rsid w:val="00BE7155"/>
    <w:rsid w:val="00CC4EF7"/>
    <w:rsid w:val="00D63F2A"/>
    <w:rsid w:val="00DC553B"/>
    <w:rsid w:val="00E37175"/>
    <w:rsid w:val="00EB4BC9"/>
    <w:rsid w:val="00F1454D"/>
    <w:rsid w:val="00F22F24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57</cp:revision>
  <dcterms:created xsi:type="dcterms:W3CDTF">2016-01-11T13:38:00Z</dcterms:created>
  <dcterms:modified xsi:type="dcterms:W3CDTF">2016-01-12T12:24:00Z</dcterms:modified>
</cp:coreProperties>
</file>