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EA" w:rsidRPr="002972EA" w:rsidRDefault="002972EA" w:rsidP="002972E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</w:pPr>
      <w:bookmarkStart w:id="0" w:name="_GoBack"/>
      <w:bookmarkEnd w:id="0"/>
      <w:r w:rsidRPr="002972EA"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  <w:t>How to create a bibliography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bookmarkStart w:id="1" w:name="BMbacktotop"/>
      <w:bookmarkEnd w:id="1"/>
      <w:r w:rsidRPr="002972EA">
        <w:rPr>
          <w:rFonts w:ascii="Segoe UI" w:eastAsia="Times New Roman" w:hAnsi="Segoe UI" w:cs="Segoe UI"/>
          <w:color w:val="666666"/>
          <w:lang w:eastAsia="en-IE"/>
        </w:rPr>
        <w:t>A bibliography is a list of sources, usually placed at the end of a document, which you consulted or cited in creating the document. In Microsoft Word 2010, you can automatically generate a bibliography based on the source information that you provide for the document.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Each time that you create a new source, the source information is saved on your computer, so that you can find and use any source you have created.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You can choose the bibliography style that you want, and you can add new bibliography styles.</w:t>
      </w:r>
    </w:p>
    <w:p w:rsidR="002972EA" w:rsidRPr="002972EA" w:rsidRDefault="00EB418E" w:rsidP="002972EA">
      <w:pPr>
        <w:spacing w:before="105" w:after="105" w:line="240" w:lineRule="auto"/>
        <w:rPr>
          <w:rFonts w:ascii="Segoe UI" w:eastAsia="Times New Roman" w:hAnsi="Segoe UI" w:cs="Segoe UI"/>
          <w:color w:val="666666"/>
          <w:sz w:val="15"/>
          <w:szCs w:val="15"/>
          <w:lang w:eastAsia="en-IE"/>
        </w:rPr>
      </w:pPr>
      <w:r>
        <w:rPr>
          <w:rFonts w:ascii="Segoe UI" w:eastAsia="Times New Roman" w:hAnsi="Segoe UI" w:cs="Segoe UI"/>
          <w:color w:val="666666"/>
          <w:sz w:val="15"/>
          <w:szCs w:val="15"/>
          <w:lang w:eastAsia="en-IE"/>
        </w:rPr>
        <w:pict>
          <v:rect id="_x0000_i1029" style="width:0;height:.75pt" o:hralign="center" o:hrstd="t" o:hrnoshade="t" o:hr="t" fillcolor="#ccc" stroked="f"/>
        </w:pict>
      </w:r>
    </w:p>
    <w:p w:rsidR="002972EA" w:rsidRPr="002972EA" w:rsidRDefault="002972EA" w:rsidP="002972E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</w:pPr>
      <w:bookmarkStart w:id="2" w:name="_Toc250717869"/>
      <w:bookmarkEnd w:id="2"/>
      <w:r w:rsidRPr="002972EA"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  <w:t>Add a new citation and source to a document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When you add a new citation to a document, you also create a new source that will appear in the bibliography.</w:t>
      </w:r>
    </w:p>
    <w:p w:rsidR="002972EA" w:rsidRPr="002972EA" w:rsidRDefault="002972EA" w:rsidP="002972EA">
      <w:pPr>
        <w:numPr>
          <w:ilvl w:val="0"/>
          <w:numId w:val="2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On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References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tab, in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Citations &amp; Bibliography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group, click the arrow next to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Style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noProof/>
          <w:color w:val="666666"/>
          <w:lang w:eastAsia="en-IE"/>
        </w:rPr>
        <w:drawing>
          <wp:inline distT="0" distB="0" distL="0" distR="0" wp14:anchorId="6189A465" wp14:editId="7874AECC">
            <wp:extent cx="1702435" cy="835660"/>
            <wp:effectExtent l="0" t="0" r="0" b="2540"/>
            <wp:docPr id="8" name="Picture 8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EA" w:rsidRPr="002972EA" w:rsidRDefault="002972EA" w:rsidP="002972EA">
      <w:pPr>
        <w:numPr>
          <w:ilvl w:val="0"/>
          <w:numId w:val="3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Click the style that you want to use for the citation and source</w:t>
      </w:r>
    </w:p>
    <w:p w:rsidR="002972EA" w:rsidRPr="002972EA" w:rsidRDefault="002972EA" w:rsidP="002972EA">
      <w:pPr>
        <w:numPr>
          <w:ilvl w:val="0"/>
          <w:numId w:val="3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For example, social sciences documents usually use the MLA or APA styles for citations and sources</w:t>
      </w:r>
    </w:p>
    <w:p w:rsidR="002972EA" w:rsidRPr="002972EA" w:rsidRDefault="002972EA" w:rsidP="002972EA">
      <w:pPr>
        <w:numPr>
          <w:ilvl w:val="0"/>
          <w:numId w:val="3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Click at the end of the sentence or phrase that you want to cite.</w:t>
      </w:r>
    </w:p>
    <w:p w:rsidR="002972EA" w:rsidRPr="002972EA" w:rsidRDefault="002972EA" w:rsidP="002972EA">
      <w:pPr>
        <w:numPr>
          <w:ilvl w:val="0"/>
          <w:numId w:val="3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On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References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tab, in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Citations &amp; Bibliography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group, 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Insert Citation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noProof/>
          <w:color w:val="666666"/>
          <w:lang w:eastAsia="en-IE"/>
        </w:rPr>
        <w:drawing>
          <wp:inline distT="0" distB="0" distL="0" distR="0" wp14:anchorId="2F62CED5" wp14:editId="7CA58BA1">
            <wp:extent cx="1702435" cy="835660"/>
            <wp:effectExtent l="0" t="0" r="0" b="2540"/>
            <wp:docPr id="7" name="Picture 7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EA" w:rsidRPr="002972EA" w:rsidRDefault="002972EA" w:rsidP="002972EA">
      <w:pPr>
        <w:numPr>
          <w:ilvl w:val="0"/>
          <w:numId w:val="4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Do one of the following:</w:t>
      </w:r>
    </w:p>
    <w:p w:rsidR="002972EA" w:rsidRPr="002972EA" w:rsidRDefault="002972EA" w:rsidP="00844647">
      <w:pPr>
        <w:numPr>
          <w:ilvl w:val="1"/>
          <w:numId w:val="4"/>
        </w:numPr>
        <w:spacing w:after="105" w:line="343" w:lineRule="atLeast"/>
        <w:ind w:left="426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To add the source information, 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Add New Source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844647">
      <w:pPr>
        <w:numPr>
          <w:ilvl w:val="1"/>
          <w:numId w:val="4"/>
        </w:numPr>
        <w:spacing w:after="105" w:line="343" w:lineRule="atLeast"/>
        <w:ind w:left="426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To add a placeholder, so that you can create a citation and fill in the source information later, 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Add New Placeholder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 A question mark appears next to placeholder sources in Source Manager.</w:t>
      </w:r>
    </w:p>
    <w:p w:rsidR="002972EA" w:rsidRPr="002972EA" w:rsidRDefault="002972EA" w:rsidP="002972EA">
      <w:pPr>
        <w:numPr>
          <w:ilvl w:val="0"/>
          <w:numId w:val="4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Begin to fill in the source information by clicking the arrow next to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Type of source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For example, your source might be a book, a report, or a Web site.</w:t>
      </w:r>
    </w:p>
    <w:p w:rsidR="002972EA" w:rsidRPr="002972EA" w:rsidRDefault="002972EA" w:rsidP="002972EA">
      <w:pPr>
        <w:numPr>
          <w:ilvl w:val="0"/>
          <w:numId w:val="5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lastRenderedPageBreak/>
        <w:t>Fill in the bibliography information for the source.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To add more information about a source, click the </w:t>
      </w:r>
      <w:r w:rsidRPr="002972EA">
        <w:rPr>
          <w:rFonts w:ascii="Segoe UI" w:eastAsia="Times New Roman" w:hAnsi="Segoe UI" w:cs="Segoe UI"/>
          <w:b/>
          <w:bCs/>
          <w:color w:val="666666"/>
          <w:lang w:eastAsia="en-IE"/>
        </w:rPr>
        <w:t>Show All Bibliography Fields</w:t>
      </w: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 check box.</w:t>
      </w:r>
    </w:p>
    <w:p w:rsidR="002972EA" w:rsidRPr="002972EA" w:rsidRDefault="002972EA" w:rsidP="00844647">
      <w:pPr>
        <w:numPr>
          <w:ilvl w:val="0"/>
          <w:numId w:val="6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If you choose a GOST or ISO 690 style for your sources and a citation is not unique, append an alphabetic character to the year. For example, a citation would appear as [Pasteur, 1848a].</w:t>
      </w:r>
    </w:p>
    <w:p w:rsidR="002972EA" w:rsidRPr="002972EA" w:rsidRDefault="002972EA" w:rsidP="00844647">
      <w:pPr>
        <w:numPr>
          <w:ilvl w:val="0"/>
          <w:numId w:val="6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444444"/>
          <w:sz w:val="21"/>
          <w:szCs w:val="21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If you choose ISO 690-Numerical Reference and your citations still don't appear consecutively, you must click the ISO 690 style again, and then press ENTER to correctly order the citations</w:t>
      </w:r>
      <w:r w:rsidRPr="002972EA">
        <w:rPr>
          <w:rFonts w:ascii="Segoe UI" w:eastAsia="Times New Roman" w:hAnsi="Segoe UI" w:cs="Segoe UI"/>
          <w:color w:val="444444"/>
          <w:sz w:val="21"/>
          <w:szCs w:val="21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</w:pPr>
      <w:bookmarkStart w:id="3" w:name="_Toc250717870"/>
      <w:bookmarkEnd w:id="3"/>
      <w:r w:rsidRPr="002972EA"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  <w:t>Find a source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The list of sources that you consult or cite can become quite long. At times you might search for a source that you cited in another document by using the </w:t>
      </w:r>
      <w:r w:rsidRPr="002972EA">
        <w:rPr>
          <w:rFonts w:ascii="Segoe UI" w:eastAsia="Times New Roman" w:hAnsi="Segoe UI" w:cs="Segoe UI"/>
          <w:b/>
          <w:bCs/>
          <w:color w:val="666666"/>
          <w:lang w:eastAsia="en-IE"/>
        </w:rPr>
        <w:t>Manage Sources</w:t>
      </w: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 command.</w:t>
      </w:r>
    </w:p>
    <w:p w:rsidR="002972EA" w:rsidRPr="002972EA" w:rsidRDefault="002972EA" w:rsidP="002972EA">
      <w:pPr>
        <w:numPr>
          <w:ilvl w:val="0"/>
          <w:numId w:val="7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On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References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tab, in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Citations &amp; Bibliography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group, 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Manage Sources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noProof/>
          <w:color w:val="666666"/>
          <w:lang w:eastAsia="en-IE"/>
        </w:rPr>
        <w:drawing>
          <wp:inline distT="0" distB="0" distL="0" distR="0" wp14:anchorId="7AFFC73A" wp14:editId="418AF8E7">
            <wp:extent cx="1702435" cy="835660"/>
            <wp:effectExtent l="0" t="0" r="0" b="2540"/>
            <wp:docPr id="5" name="Picture 5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If you open a new document that does not yet contain citations, all of the sources that you used in previous documents appear under </w:t>
      </w:r>
      <w:r w:rsidRPr="002972EA">
        <w:rPr>
          <w:rFonts w:ascii="Segoe UI" w:eastAsia="Times New Roman" w:hAnsi="Segoe UI" w:cs="Segoe UI"/>
          <w:b/>
          <w:bCs/>
          <w:color w:val="666666"/>
          <w:lang w:eastAsia="en-IE"/>
        </w:rPr>
        <w:t>Master List</w:t>
      </w:r>
      <w:r w:rsidRPr="002972EA">
        <w:rPr>
          <w:rFonts w:ascii="Segoe UI" w:eastAsia="Times New Roman" w:hAnsi="Segoe UI" w:cs="Segoe UI"/>
          <w:color w:val="666666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If you open a document that includes citations, the sources for those citations appear under </w:t>
      </w:r>
      <w:r w:rsidRPr="002972EA">
        <w:rPr>
          <w:rFonts w:ascii="Segoe UI" w:eastAsia="Times New Roman" w:hAnsi="Segoe UI" w:cs="Segoe UI"/>
          <w:b/>
          <w:bCs/>
          <w:color w:val="666666"/>
          <w:lang w:eastAsia="en-IE"/>
        </w:rPr>
        <w:t>Current List</w:t>
      </w: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. All the sources that you have cited, either in previous documents or in the current document, appear under </w:t>
      </w:r>
      <w:r w:rsidRPr="002972EA">
        <w:rPr>
          <w:rFonts w:ascii="Segoe UI" w:eastAsia="Times New Roman" w:hAnsi="Segoe UI" w:cs="Segoe UI"/>
          <w:b/>
          <w:bCs/>
          <w:color w:val="666666"/>
          <w:lang w:eastAsia="en-IE"/>
        </w:rPr>
        <w:t>Master List</w:t>
      </w:r>
      <w:r w:rsidRPr="002972EA">
        <w:rPr>
          <w:rFonts w:ascii="Segoe UI" w:eastAsia="Times New Roman" w:hAnsi="Segoe UI" w:cs="Segoe UI"/>
          <w:color w:val="666666"/>
          <w:lang w:eastAsia="en-IE"/>
        </w:rPr>
        <w:t>.</w:t>
      </w:r>
    </w:p>
    <w:p w:rsidR="002972EA" w:rsidRPr="002972EA" w:rsidRDefault="002972EA" w:rsidP="002972EA">
      <w:pPr>
        <w:numPr>
          <w:ilvl w:val="0"/>
          <w:numId w:val="8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To find a specific source, do one of the following:</w:t>
      </w:r>
    </w:p>
    <w:p w:rsidR="002972EA" w:rsidRPr="002972EA" w:rsidRDefault="002972EA" w:rsidP="00844647">
      <w:pPr>
        <w:numPr>
          <w:ilvl w:val="1"/>
          <w:numId w:val="8"/>
        </w:numPr>
        <w:spacing w:after="105" w:line="343" w:lineRule="atLeast"/>
        <w:ind w:left="426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In the sorting box, sort by author, title, citation tag name, or year, and then search the resulting list for the source that you want to find.</w:t>
      </w:r>
    </w:p>
    <w:p w:rsidR="002972EA" w:rsidRPr="002972EA" w:rsidRDefault="002972EA" w:rsidP="00844647">
      <w:pPr>
        <w:numPr>
          <w:ilvl w:val="1"/>
          <w:numId w:val="8"/>
        </w:numPr>
        <w:spacing w:after="105" w:line="343" w:lineRule="atLeast"/>
        <w:ind w:left="426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In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Search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box, type the title or author for the source that you want to find. The list dynamically narrows to match your search term.</w:t>
      </w:r>
    </w:p>
    <w:p w:rsidR="009F696F" w:rsidRDefault="009F696F" w:rsidP="009F696F">
      <w:pPr>
        <w:rPr>
          <w:b/>
        </w:rPr>
      </w:pPr>
    </w:p>
    <w:p w:rsidR="002972EA" w:rsidRPr="009F696F" w:rsidRDefault="009F696F" w:rsidP="009F696F">
      <w:r w:rsidRPr="009F696F">
        <w:rPr>
          <w:b/>
        </w:rPr>
        <w:t>Note:</w:t>
      </w:r>
      <w:r>
        <w:t xml:space="preserve"> </w:t>
      </w:r>
      <w:r w:rsidR="002972EA" w:rsidRPr="009F696F">
        <w:t>You can click the Browse button in Source Manager to select another master list from which you can import new sources into your document. For example, you might connect to a file on a shared server, on a research colleague's computer or server, or on a Web site that is hosted by a university or research institution.</w:t>
      </w:r>
    </w:p>
    <w:p w:rsidR="009F696F" w:rsidRDefault="009F696F">
      <w:pPr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</w:pPr>
      <w:bookmarkStart w:id="4" w:name="_Toc250717871"/>
      <w:bookmarkEnd w:id="4"/>
      <w:r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  <w:br w:type="page"/>
      </w:r>
    </w:p>
    <w:p w:rsidR="002972EA" w:rsidRPr="002972EA" w:rsidRDefault="002972EA" w:rsidP="002972E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</w:pPr>
      <w:r w:rsidRPr="002972EA"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  <w:lastRenderedPageBreak/>
        <w:t>Edit a citation placeholder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Occasionally, you may want to create a placeholder citation, and then wait until later to fill in the complete bibliography source information. Any changes that you make to a source are automatically reflected in the bibliography, if you have already created one. A question mark appears next to placeholder sources in Source Manager.</w:t>
      </w:r>
    </w:p>
    <w:p w:rsidR="002972EA" w:rsidRPr="002972EA" w:rsidRDefault="002972EA" w:rsidP="002972EA">
      <w:pPr>
        <w:numPr>
          <w:ilvl w:val="0"/>
          <w:numId w:val="9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On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References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tab, in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Citations &amp; Bibliography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group, 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Manage Sources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noProof/>
          <w:color w:val="666666"/>
          <w:lang w:eastAsia="en-IE"/>
        </w:rPr>
        <w:drawing>
          <wp:inline distT="0" distB="0" distL="0" distR="0" wp14:anchorId="34E5FAF2" wp14:editId="75D8D347">
            <wp:extent cx="1702435" cy="835660"/>
            <wp:effectExtent l="0" t="0" r="0" b="2540"/>
            <wp:docPr id="3" name="Picture 3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EA" w:rsidRPr="002972EA" w:rsidRDefault="002972EA" w:rsidP="002972EA">
      <w:pPr>
        <w:numPr>
          <w:ilvl w:val="0"/>
          <w:numId w:val="10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Under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Current List</w:t>
      </w:r>
      <w:r w:rsidRPr="002972EA">
        <w:rPr>
          <w:rFonts w:ascii="Segoe UI" w:eastAsia="Times New Roman" w:hAnsi="Segoe UI" w:cs="Segoe UI"/>
          <w:color w:val="444444"/>
          <w:lang w:eastAsia="en-IE"/>
        </w:rPr>
        <w:t>, click the placeholder that you want to edit.</w:t>
      </w:r>
    </w:p>
    <w:p w:rsidR="002972EA" w:rsidRPr="009F696F" w:rsidRDefault="002972EA" w:rsidP="009F696F">
      <w:r w:rsidRPr="009F696F">
        <w:rPr>
          <w:b/>
        </w:rPr>
        <w:t> Note</w:t>
      </w:r>
      <w:r w:rsidRPr="009F696F">
        <w:t>   Placeholder sources are alphabetized in Source Manager, along with all other sources, based on the placeholder tag name. By default, placeholder tag names contain the word Placeholder and a number, but you can customize the placeholder tag name with whatever tag you want.</w:t>
      </w:r>
    </w:p>
    <w:p w:rsidR="002972EA" w:rsidRPr="002972EA" w:rsidRDefault="002972EA" w:rsidP="002972EA">
      <w:pPr>
        <w:numPr>
          <w:ilvl w:val="0"/>
          <w:numId w:val="11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Edit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numPr>
          <w:ilvl w:val="0"/>
          <w:numId w:val="11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Begin to fill in the source information by clicking the arrow next to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Type of source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For example, your source might be a book, a report, or a Web site.</w:t>
      </w:r>
    </w:p>
    <w:p w:rsidR="002972EA" w:rsidRPr="002972EA" w:rsidRDefault="002972EA" w:rsidP="002972EA">
      <w:pPr>
        <w:numPr>
          <w:ilvl w:val="0"/>
          <w:numId w:val="12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Fill in the bibliography information for the source. Use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Edit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button to fill in fields instead of having to type names in the appropriate format.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ind w:left="525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To add more information about a source, click the </w:t>
      </w:r>
      <w:r w:rsidRPr="002972EA">
        <w:rPr>
          <w:rFonts w:ascii="Segoe UI" w:eastAsia="Times New Roman" w:hAnsi="Segoe UI" w:cs="Segoe UI"/>
          <w:b/>
          <w:bCs/>
          <w:color w:val="666666"/>
          <w:lang w:eastAsia="en-IE"/>
        </w:rPr>
        <w:t>Show All Bibliography Fields</w:t>
      </w:r>
      <w:r w:rsidRPr="002972EA">
        <w:rPr>
          <w:rFonts w:ascii="Segoe UI" w:eastAsia="Times New Roman" w:hAnsi="Segoe UI" w:cs="Segoe UI"/>
          <w:color w:val="666666"/>
          <w:lang w:eastAsia="en-IE"/>
        </w:rPr>
        <w:t xml:space="preserve"> check box.</w:t>
      </w:r>
    </w:p>
    <w:p w:rsidR="002972EA" w:rsidRPr="002972EA" w:rsidRDefault="002972EA" w:rsidP="002972E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</w:pPr>
      <w:bookmarkStart w:id="5" w:name="_Toc250717872"/>
      <w:bookmarkEnd w:id="5"/>
      <w:r w:rsidRPr="002972EA">
        <w:rPr>
          <w:rFonts w:ascii="Segoe UI" w:eastAsia="Times New Roman" w:hAnsi="Segoe UI" w:cs="Segoe UI"/>
          <w:b/>
          <w:color w:val="232323"/>
          <w:kern w:val="36"/>
          <w:sz w:val="29"/>
          <w:szCs w:val="29"/>
          <w:lang w:eastAsia="en-IE"/>
        </w:rPr>
        <w:t>Create a bibliography</w:t>
      </w:r>
    </w:p>
    <w:p w:rsidR="002972EA" w:rsidRPr="002972EA" w:rsidRDefault="002972EA" w:rsidP="002972EA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lang w:eastAsia="en-IE"/>
        </w:rPr>
      </w:pPr>
      <w:r w:rsidRPr="002972EA">
        <w:rPr>
          <w:rFonts w:ascii="Segoe UI" w:eastAsia="Times New Roman" w:hAnsi="Segoe UI" w:cs="Segoe UI"/>
          <w:color w:val="666666"/>
          <w:lang w:eastAsia="en-IE"/>
        </w:rPr>
        <w:t>You can create a bibliography at any point after you insert one or more sources in a document. If you don't have all of the information that you need about a source to create a complete citation, you can use a placeholder citation, and then complete the source information later.</w:t>
      </w:r>
    </w:p>
    <w:p w:rsidR="002972EA" w:rsidRPr="009F696F" w:rsidRDefault="002972EA" w:rsidP="009F696F">
      <w:r w:rsidRPr="009F696F">
        <w:rPr>
          <w:b/>
        </w:rPr>
        <w:t> Note</w:t>
      </w:r>
      <w:r w:rsidRPr="009F696F">
        <w:t>   Placeholder citations do not appear in the bibliography.</w:t>
      </w:r>
    </w:p>
    <w:p w:rsidR="002972EA" w:rsidRPr="002972EA" w:rsidRDefault="002972EA" w:rsidP="002972EA">
      <w:pPr>
        <w:numPr>
          <w:ilvl w:val="0"/>
          <w:numId w:val="13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>Click where you want to insert a bibliography, usually at the end of the document.</w:t>
      </w:r>
    </w:p>
    <w:p w:rsidR="002972EA" w:rsidRPr="002972EA" w:rsidRDefault="002972EA" w:rsidP="002972EA">
      <w:pPr>
        <w:numPr>
          <w:ilvl w:val="0"/>
          <w:numId w:val="13"/>
        </w:numPr>
        <w:spacing w:after="105" w:line="343" w:lineRule="atLeast"/>
        <w:ind w:left="-75"/>
        <w:rPr>
          <w:rFonts w:ascii="Segoe UI" w:eastAsia="Times New Roman" w:hAnsi="Segoe UI" w:cs="Segoe UI"/>
          <w:color w:val="444444"/>
          <w:lang w:eastAsia="en-IE"/>
        </w:rPr>
      </w:pP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On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References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tab, in the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Citations &amp; Bibliography</w:t>
      </w:r>
      <w:r w:rsidRPr="002972EA">
        <w:rPr>
          <w:rFonts w:ascii="Segoe UI" w:eastAsia="Times New Roman" w:hAnsi="Segoe UI" w:cs="Segoe UI"/>
          <w:color w:val="444444"/>
          <w:lang w:eastAsia="en-IE"/>
        </w:rPr>
        <w:t xml:space="preserve"> group, click </w:t>
      </w:r>
      <w:r w:rsidRPr="002972EA">
        <w:rPr>
          <w:rFonts w:ascii="Segoe UI" w:eastAsia="Times New Roman" w:hAnsi="Segoe UI" w:cs="Segoe UI"/>
          <w:b/>
          <w:bCs/>
          <w:color w:val="444444"/>
          <w:lang w:eastAsia="en-IE"/>
        </w:rPr>
        <w:t>Bibliography</w:t>
      </w:r>
      <w:r w:rsidRPr="002972EA">
        <w:rPr>
          <w:rFonts w:ascii="Segoe UI" w:eastAsia="Times New Roman" w:hAnsi="Segoe UI" w:cs="Segoe UI"/>
          <w:color w:val="444444"/>
          <w:lang w:eastAsia="en-IE"/>
        </w:rPr>
        <w:t>.</w:t>
      </w:r>
      <w:r w:rsidR="009F696F" w:rsidRPr="009F696F">
        <w:rPr>
          <w:rFonts w:ascii="Segoe UI" w:eastAsia="Times New Roman" w:hAnsi="Segoe UI" w:cs="Segoe UI"/>
          <w:noProof/>
          <w:color w:val="666666"/>
          <w:lang w:eastAsia="en-IE"/>
        </w:rPr>
        <w:t xml:space="preserve"> </w:t>
      </w:r>
    </w:p>
    <w:p w:rsidR="00E1713C" w:rsidRDefault="009F696F" w:rsidP="009F696F">
      <w:pPr>
        <w:spacing w:before="100" w:beforeAutospacing="1" w:after="100" w:afterAutospacing="1" w:line="309" w:lineRule="atLeast"/>
        <w:ind w:left="525"/>
      </w:pPr>
      <w:r w:rsidRPr="002972EA">
        <w:rPr>
          <w:rFonts w:ascii="Segoe UI" w:eastAsia="Times New Roman" w:hAnsi="Segoe UI" w:cs="Segoe UI"/>
          <w:noProof/>
          <w:color w:val="666666"/>
          <w:lang w:eastAsia="en-IE"/>
        </w:rPr>
        <w:drawing>
          <wp:anchor distT="0" distB="0" distL="114300" distR="114300" simplePos="0" relativeHeight="251658240" behindDoc="1" locked="0" layoutInCell="1" allowOverlap="1" wp14:anchorId="50BF17EF" wp14:editId="4E060E21">
            <wp:simplePos x="0" y="0"/>
            <wp:positionH relativeFrom="column">
              <wp:posOffset>-114300</wp:posOffset>
            </wp:positionH>
            <wp:positionV relativeFrom="paragraph">
              <wp:posOffset>48895</wp:posOffset>
            </wp:positionV>
            <wp:extent cx="1702435" cy="835660"/>
            <wp:effectExtent l="0" t="0" r="0" b="2540"/>
            <wp:wrapTight wrapText="bothSides">
              <wp:wrapPolygon edited="0">
                <wp:start x="0" y="0"/>
                <wp:lineTo x="0" y="21173"/>
                <wp:lineTo x="21270" y="21173"/>
                <wp:lineTo x="21270" y="0"/>
                <wp:lineTo x="0" y="0"/>
              </wp:wrapPolygon>
            </wp:wrapTight>
            <wp:docPr id="1" name="Picture 1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96F">
        <w:rPr>
          <w:rFonts w:ascii="Segoe UI" w:eastAsia="Times New Roman" w:hAnsi="Segoe UI" w:cs="Segoe UI"/>
          <w:color w:val="444444"/>
          <w:lang w:eastAsia="en-IE"/>
        </w:rPr>
        <w:t>3.</w:t>
      </w:r>
      <w:r w:rsidRPr="009F696F">
        <w:rPr>
          <w:rFonts w:ascii="Segoe UI" w:eastAsia="Times New Roman" w:hAnsi="Segoe UI" w:cs="Segoe UI"/>
          <w:color w:val="444444"/>
          <w:lang w:eastAsia="en-IE"/>
        </w:rPr>
        <w:tab/>
      </w:r>
      <w:r w:rsidR="002972EA" w:rsidRPr="002972EA">
        <w:rPr>
          <w:rFonts w:ascii="Segoe UI" w:eastAsia="Times New Roman" w:hAnsi="Segoe UI" w:cs="Segoe UI"/>
          <w:color w:val="444444"/>
          <w:lang w:eastAsia="en-IE"/>
        </w:rPr>
        <w:t>Click a predesigned bibliography format to insert the bibliography into the document.</w:t>
      </w:r>
    </w:p>
    <w:sectPr w:rsidR="00E1713C" w:rsidSect="009F696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.75pt;height:5.25pt" o:bullet="t">
        <v:imagedata r:id="rId1" o:title="ZA103056496"/>
      </v:shape>
    </w:pict>
  </w:numPicBullet>
  <w:numPicBullet w:numPicBulletId="1">
    <w:pict>
      <v:shape id="_x0000_i1027" type="#_x0000_t75" style="width:3.75pt;height:3.75pt" o:bullet="t">
        <v:imagedata r:id="rId2" o:title="ZA010079369"/>
      </v:shape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abstractNum w:abstractNumId="0">
    <w:nsid w:val="041E31AB"/>
    <w:multiLevelType w:val="multilevel"/>
    <w:tmpl w:val="4A4803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D4DB7"/>
    <w:multiLevelType w:val="multilevel"/>
    <w:tmpl w:val="3780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823A6"/>
    <w:multiLevelType w:val="multilevel"/>
    <w:tmpl w:val="C2D2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63428"/>
    <w:multiLevelType w:val="multilevel"/>
    <w:tmpl w:val="4024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B285A"/>
    <w:multiLevelType w:val="multilevel"/>
    <w:tmpl w:val="612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8478D"/>
    <w:multiLevelType w:val="multilevel"/>
    <w:tmpl w:val="4E383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B87595"/>
    <w:multiLevelType w:val="multilevel"/>
    <w:tmpl w:val="72CE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1C294C"/>
    <w:multiLevelType w:val="multilevel"/>
    <w:tmpl w:val="0BAAF0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A57D82"/>
    <w:multiLevelType w:val="multilevel"/>
    <w:tmpl w:val="53CE68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7C004A"/>
    <w:multiLevelType w:val="multilevel"/>
    <w:tmpl w:val="A560C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171CC2"/>
    <w:multiLevelType w:val="multilevel"/>
    <w:tmpl w:val="0AAA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C33BD3"/>
    <w:multiLevelType w:val="multilevel"/>
    <w:tmpl w:val="BB60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0664B3"/>
    <w:multiLevelType w:val="multilevel"/>
    <w:tmpl w:val="0346D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0D57B6"/>
    <w:multiLevelType w:val="multilevel"/>
    <w:tmpl w:val="350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2"/>
  </w:num>
  <w:num w:numId="8">
    <w:abstractNumId w:val="1"/>
  </w:num>
  <w:num w:numId="9">
    <w:abstractNumId w:val="11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EA"/>
    <w:rsid w:val="002972EA"/>
    <w:rsid w:val="007E545A"/>
    <w:rsid w:val="00844647"/>
    <w:rsid w:val="00884A9F"/>
    <w:rsid w:val="009F696F"/>
    <w:rsid w:val="00EB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44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</dc:creator>
  <cp:lastModifiedBy>Blue Tutor</cp:lastModifiedBy>
  <cp:revision>2</cp:revision>
  <dcterms:created xsi:type="dcterms:W3CDTF">2015-11-10T11:14:00Z</dcterms:created>
  <dcterms:modified xsi:type="dcterms:W3CDTF">2015-11-10T11:14:00Z</dcterms:modified>
</cp:coreProperties>
</file>