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B546B51" w:rsidP="5A765ED4" w:rsidRDefault="6B546B51" w14:paraId="73B38F13" w14:textId="100C316F">
      <w:pPr>
        <w:rPr>
          <w:b w:val="1"/>
          <w:bCs w:val="1"/>
        </w:rPr>
      </w:pPr>
      <w:r w:rsidRPr="5A765ED4" w:rsidR="6B546B51">
        <w:rPr>
          <w:b w:val="1"/>
          <w:bCs w:val="1"/>
        </w:rPr>
        <w:t>I. Describes the hardware and software components which enable internet and web services and those chosen for creating your website.</w:t>
      </w:r>
    </w:p>
    <w:p xmlns:wp14="http://schemas.microsoft.com/office/word/2010/wordml" w:rsidP="5A765ED4" wp14:paraId="2C078E63" wp14:textId="425EE532">
      <w:pPr>
        <w:rPr>
          <w:b w:val="1"/>
          <w:bCs w:val="1"/>
        </w:rPr>
      </w:pPr>
      <w:r w:rsidRPr="5A765ED4" w:rsidR="6B546B51">
        <w:rPr>
          <w:b w:val="1"/>
          <w:bCs w:val="1"/>
        </w:rPr>
        <w:t>Hardware and software components for Internet and Web services</w:t>
      </w:r>
    </w:p>
    <w:p w:rsidR="6B546B51" w:rsidP="5A765ED4" w:rsidRDefault="6B546B51" w14:paraId="71382F4E" w14:textId="6D9DE483">
      <w:pPr>
        <w:rPr>
          <w:b w:val="1"/>
          <w:bCs w:val="1"/>
        </w:rPr>
      </w:pPr>
      <w:r w:rsidR="6B546B51">
        <w:rPr>
          <w:b w:val="0"/>
          <w:bCs w:val="0"/>
        </w:rPr>
        <w:t xml:space="preserve">The main hardware components that enable internet and web services include modems, routers, servers, network cards, </w:t>
      </w:r>
      <w:r w:rsidR="6B546B51">
        <w:rPr>
          <w:b w:val="0"/>
          <w:bCs w:val="0"/>
        </w:rPr>
        <w:t>switch</w:t>
      </w:r>
      <w:r w:rsidR="6D007961">
        <w:rPr>
          <w:b w:val="0"/>
          <w:bCs w:val="0"/>
        </w:rPr>
        <w:t>e</w:t>
      </w:r>
      <w:r w:rsidR="6B546B51">
        <w:rPr>
          <w:b w:val="0"/>
          <w:bCs w:val="0"/>
        </w:rPr>
        <w:t>s</w:t>
      </w:r>
      <w:r w:rsidR="6B546B51">
        <w:rPr>
          <w:b w:val="0"/>
          <w:bCs w:val="0"/>
        </w:rPr>
        <w:t xml:space="preserve"> and DNS servers.</w:t>
      </w:r>
      <w:r w:rsidR="4D942163">
        <w:rPr>
          <w:b w:val="0"/>
          <w:bCs w:val="0"/>
        </w:rPr>
        <w:t xml:space="preserve"> The essential software components which enable internet and web services are operating systems, web </w:t>
      </w:r>
      <w:r w:rsidR="4D942163">
        <w:rPr>
          <w:b w:val="0"/>
          <w:bCs w:val="0"/>
        </w:rPr>
        <w:t>browsers</w:t>
      </w:r>
      <w:r w:rsidR="4D942163">
        <w:rPr>
          <w:b w:val="0"/>
          <w:bCs w:val="0"/>
        </w:rPr>
        <w:t xml:space="preserve"> and http/</w:t>
      </w:r>
      <w:r w:rsidR="4D942163">
        <w:rPr>
          <w:b w:val="0"/>
          <w:bCs w:val="0"/>
        </w:rPr>
        <w:t>https</w:t>
      </w:r>
      <w:r w:rsidR="4D942163">
        <w:rPr>
          <w:b w:val="0"/>
          <w:bCs w:val="0"/>
        </w:rPr>
        <w:t xml:space="preserve"> internet protocols. For creating my </w:t>
      </w:r>
      <w:r w:rsidR="4D942163">
        <w:rPr>
          <w:b w:val="0"/>
          <w:bCs w:val="0"/>
        </w:rPr>
        <w:t>website</w:t>
      </w:r>
      <w:r w:rsidR="5CE88493">
        <w:rPr>
          <w:b w:val="0"/>
          <w:bCs w:val="0"/>
        </w:rPr>
        <w:t xml:space="preserve"> I used HTML5, CSS3 and JavaScript built in Visual Studio Code. </w:t>
      </w:r>
    </w:p>
    <w:p w:rsidR="217057C2" w:rsidP="5A765ED4" w:rsidRDefault="217057C2" w14:paraId="3985DCFC" w14:textId="2BF8EE50">
      <w:pPr>
        <w:rPr>
          <w:b w:val="1"/>
          <w:bCs w:val="1"/>
        </w:rPr>
      </w:pPr>
      <w:r w:rsidRPr="5A765ED4" w:rsidR="217057C2">
        <w:rPr>
          <w:b w:val="1"/>
          <w:bCs w:val="1"/>
        </w:rPr>
        <w:t xml:space="preserve">HTML </w:t>
      </w:r>
      <w:r w:rsidR="217057C2">
        <w:rPr>
          <w:b w:val="0"/>
          <w:bCs w:val="0"/>
        </w:rPr>
        <w:t xml:space="preserve">was used to </w:t>
      </w:r>
      <w:r w:rsidR="1ECF34EF">
        <w:rPr>
          <w:b w:val="0"/>
          <w:bCs w:val="0"/>
        </w:rPr>
        <w:t>a</w:t>
      </w:r>
      <w:r w:rsidR="1ECF34EF">
        <w:rPr>
          <w:b w:val="0"/>
          <w:bCs w:val="0"/>
        </w:rPr>
        <w:t>rrange</w:t>
      </w:r>
      <w:r w:rsidR="1ECF34EF">
        <w:rPr>
          <w:b w:val="0"/>
          <w:bCs w:val="0"/>
        </w:rPr>
        <w:t xml:space="preserve"> </w:t>
      </w:r>
      <w:r w:rsidR="1ECF34EF">
        <w:rPr>
          <w:b w:val="0"/>
          <w:bCs w:val="0"/>
        </w:rPr>
        <w:t xml:space="preserve">and </w:t>
      </w:r>
      <w:r w:rsidR="1ECF34EF">
        <w:rPr>
          <w:b w:val="0"/>
          <w:bCs w:val="0"/>
        </w:rPr>
        <w:t>d</w:t>
      </w:r>
      <w:r w:rsidR="1ECF34EF">
        <w:rPr>
          <w:b w:val="0"/>
          <w:bCs w:val="0"/>
        </w:rPr>
        <w:t>isplay</w:t>
      </w:r>
      <w:r w:rsidR="1ECF34EF">
        <w:rPr>
          <w:b w:val="0"/>
          <w:bCs w:val="0"/>
        </w:rPr>
        <w:t xml:space="preserve"> </w:t>
      </w:r>
      <w:r w:rsidR="1ECF34EF">
        <w:rPr>
          <w:b w:val="0"/>
          <w:bCs w:val="0"/>
        </w:rPr>
        <w:t xml:space="preserve">the content on the </w:t>
      </w:r>
      <w:r w:rsidR="1ECF34EF">
        <w:rPr>
          <w:b w:val="0"/>
          <w:bCs w:val="0"/>
        </w:rPr>
        <w:t>site,</w:t>
      </w:r>
      <w:r w:rsidR="1ECF34EF">
        <w:rPr>
          <w:b w:val="0"/>
          <w:bCs w:val="0"/>
        </w:rPr>
        <w:t xml:space="preserve"> it handled the layout of the page, the positioning of the content and even the</w:t>
      </w:r>
      <w:r w:rsidR="0FF68F8C">
        <w:rPr>
          <w:b w:val="0"/>
          <w:bCs w:val="0"/>
        </w:rPr>
        <w:t xml:space="preserve"> text</w:t>
      </w:r>
      <w:r w:rsidR="1ECF34EF">
        <w:rPr>
          <w:b w:val="0"/>
          <w:bCs w:val="0"/>
        </w:rPr>
        <w:t xml:space="preserve"> content itself. </w:t>
      </w:r>
      <w:r w:rsidR="25CD5834">
        <w:rPr>
          <w:b w:val="0"/>
          <w:bCs w:val="0"/>
        </w:rPr>
        <w:t xml:space="preserve"> </w:t>
      </w:r>
    </w:p>
    <w:p w:rsidR="25CD5834" w:rsidP="5A765ED4" w:rsidRDefault="25CD5834" w14:paraId="106C42C9" w14:textId="0087983A">
      <w:pPr>
        <w:rPr>
          <w:b w:val="1"/>
          <w:bCs w:val="1"/>
        </w:rPr>
      </w:pPr>
      <w:r w:rsidRPr="5A765ED4" w:rsidR="25CD5834">
        <w:rPr>
          <w:b w:val="1"/>
          <w:bCs w:val="1"/>
        </w:rPr>
        <w:t xml:space="preserve">CSS </w:t>
      </w:r>
      <w:r w:rsidR="25CD5834">
        <w:rPr>
          <w:b w:val="0"/>
          <w:bCs w:val="0"/>
        </w:rPr>
        <w:t>allowed me to create a single theme/styling</w:t>
      </w:r>
      <w:r w:rsidR="3EF5F439">
        <w:rPr>
          <w:b w:val="0"/>
          <w:bCs w:val="0"/>
        </w:rPr>
        <w:t>/fonts</w:t>
      </w:r>
      <w:r w:rsidR="25CD5834">
        <w:rPr>
          <w:b w:val="0"/>
          <w:bCs w:val="0"/>
        </w:rPr>
        <w:t xml:space="preserve"> for the whole website and keep it consistent throughout by editing a single “source of truth” in the style.css, which controls how each page looks to the</w:t>
      </w:r>
      <w:r w:rsidR="2C283333">
        <w:rPr>
          <w:b w:val="0"/>
          <w:bCs w:val="0"/>
        </w:rPr>
        <w:t xml:space="preserve"> user and provides the ability to change the general appearance of the whole website by editing a single file.</w:t>
      </w:r>
      <w:r w:rsidR="62ADE0AF">
        <w:rPr>
          <w:b w:val="0"/>
          <w:bCs w:val="0"/>
        </w:rPr>
        <w:t xml:space="preserve"> Finally, CSS3 offers some </w:t>
      </w:r>
      <w:r w:rsidR="62ADE0AF">
        <w:rPr>
          <w:b w:val="0"/>
          <w:bCs w:val="0"/>
        </w:rPr>
        <w:t>very powerful</w:t>
      </w:r>
      <w:r w:rsidR="62ADE0AF">
        <w:rPr>
          <w:b w:val="0"/>
          <w:bCs w:val="0"/>
        </w:rPr>
        <w:t xml:space="preserve"> animation techniques by changing the CSS used on a mouse-over event, giving the appearance of an </w:t>
      </w:r>
      <w:r w:rsidR="62ADE0AF">
        <w:rPr>
          <w:b w:val="0"/>
          <w:bCs w:val="0"/>
        </w:rPr>
        <w:t>ever changing</w:t>
      </w:r>
      <w:r w:rsidR="62ADE0AF">
        <w:rPr>
          <w:b w:val="0"/>
          <w:bCs w:val="0"/>
        </w:rPr>
        <w:t xml:space="preserve"> website.</w:t>
      </w:r>
      <w:r w:rsidR="12129972">
        <w:rPr>
          <w:b w:val="0"/>
          <w:bCs w:val="0"/>
        </w:rPr>
        <w:t xml:space="preserve"> </w:t>
      </w:r>
    </w:p>
    <w:p w:rsidR="12129972" w:rsidRDefault="12129972" w14:paraId="5C07F8ED" w14:textId="704A3929">
      <w:pPr>
        <w:rPr>
          <w:b w:val="0"/>
          <w:bCs w:val="0"/>
        </w:rPr>
      </w:pPr>
      <w:r w:rsidRPr="5A765ED4" w:rsidR="12129972">
        <w:rPr>
          <w:b w:val="1"/>
          <w:bCs w:val="1"/>
        </w:rPr>
        <w:t xml:space="preserve">JavaScript </w:t>
      </w:r>
      <w:r w:rsidRPr="5A765ED4" w:rsidR="67EC06C1">
        <w:rPr>
          <w:b w:val="1"/>
          <w:bCs w:val="1"/>
        </w:rPr>
        <w:t xml:space="preserve"> </w:t>
      </w:r>
      <w:r w:rsidR="67EC06C1">
        <w:rPr>
          <w:b w:val="0"/>
          <w:bCs w:val="0"/>
        </w:rPr>
        <w:t>enabled</w:t>
      </w:r>
      <w:r w:rsidR="67EC06C1">
        <w:rPr>
          <w:b w:val="0"/>
          <w:bCs w:val="0"/>
        </w:rPr>
        <w:t xml:space="preserve"> </w:t>
      </w:r>
      <w:r w:rsidR="67EC06C1">
        <w:rPr>
          <w:b w:val="0"/>
          <w:bCs w:val="0"/>
        </w:rPr>
        <w:t>all of</w:t>
      </w:r>
      <w:r w:rsidR="67EC06C1">
        <w:rPr>
          <w:b w:val="0"/>
          <w:bCs w:val="0"/>
        </w:rPr>
        <w:t xml:space="preserve"> the more complicated interactive features </w:t>
      </w:r>
      <w:r w:rsidR="6C307471">
        <w:rPr>
          <w:b w:val="0"/>
          <w:bCs w:val="0"/>
        </w:rPr>
        <w:t>including the object-orientated cart system, the persistent local-storage for the shopping cart and updating the cart status without having to reload the page via dynamic DOM rendering</w:t>
      </w:r>
      <w:r w:rsidR="2EFD9CCE">
        <w:rPr>
          <w:b w:val="0"/>
          <w:bCs w:val="0"/>
        </w:rPr>
        <w:t xml:space="preserve">. </w:t>
      </w:r>
    </w:p>
    <w:p w:rsidR="5A765ED4" w:rsidRDefault="5A765ED4" w14:paraId="2AA0F478" w14:textId="78D5F353">
      <w:pPr>
        <w:rPr>
          <w:b w:val="0"/>
          <w:bCs w:val="0"/>
        </w:rPr>
      </w:pPr>
    </w:p>
    <w:p w:rsidR="5CE88493" w:rsidP="5A765ED4" w:rsidRDefault="5CE88493" w14:paraId="7F4E71D3" w14:textId="1C62A339">
      <w:pPr>
        <w:rPr>
          <w:b w:val="1"/>
          <w:bCs w:val="1"/>
        </w:rPr>
      </w:pPr>
      <w:r w:rsidRPr="5A765ED4" w:rsidR="5CE88493">
        <w:rPr>
          <w:b w:val="1"/>
          <w:bCs w:val="1"/>
        </w:rPr>
        <w:t>II. Outlines the difference between Web 1.0, 2.0, and 3.0 and the differences in website technologies across the three periods.</w:t>
      </w:r>
    </w:p>
    <w:p w:rsidR="5CE88493" w:rsidP="5A765ED4" w:rsidRDefault="5CE88493" w14:paraId="5286A3F0" w14:textId="48FDDBCE">
      <w:pPr>
        <w:rPr>
          <w:b w:val="1"/>
          <w:bCs w:val="1"/>
        </w:rPr>
      </w:pPr>
      <w:r w:rsidRPr="5A765ED4" w:rsidR="5CE88493">
        <w:rPr>
          <w:b w:val="1"/>
          <w:bCs w:val="1"/>
        </w:rPr>
        <w:t>Web 1.0, 2.0, and 3.0 differences and website technologies</w:t>
      </w:r>
    </w:p>
    <w:p w:rsidR="5CE88493" w:rsidRDefault="5CE88493" w14:paraId="2B374667" w14:textId="2CF468A3">
      <w:pPr>
        <w:rPr>
          <w:b w:val="0"/>
          <w:bCs w:val="0"/>
        </w:rPr>
      </w:pPr>
      <w:r w:rsidR="5CE88493">
        <w:rPr>
          <w:b w:val="0"/>
          <w:bCs w:val="0"/>
        </w:rPr>
        <w:t xml:space="preserve">Web 1.0 </w:t>
      </w:r>
      <w:r w:rsidR="5CE88493">
        <w:rPr>
          <w:b w:val="0"/>
          <w:bCs w:val="0"/>
        </w:rPr>
        <w:t>consisted</w:t>
      </w:r>
      <w:r w:rsidR="5CE88493">
        <w:rPr>
          <w:b w:val="0"/>
          <w:bCs w:val="0"/>
        </w:rPr>
        <w:t xml:space="preserve"> of simple, static HTML webpages with little user interaction, </w:t>
      </w:r>
      <w:r w:rsidR="5CE88493">
        <w:rPr>
          <w:b w:val="0"/>
          <w:bCs w:val="0"/>
        </w:rPr>
        <w:t>mainly serving</w:t>
      </w:r>
      <w:r w:rsidR="5CE88493">
        <w:rPr>
          <w:b w:val="0"/>
          <w:bCs w:val="0"/>
        </w:rPr>
        <w:t xml:space="preserve"> as online brochures or pamphlets. Web 2.0 introduced dynamic, </w:t>
      </w:r>
      <w:r w:rsidR="5CE88493">
        <w:rPr>
          <w:b w:val="0"/>
          <w:bCs w:val="0"/>
        </w:rPr>
        <w:t>interactives</w:t>
      </w:r>
      <w:r w:rsidR="5CE88493">
        <w:rPr>
          <w:b w:val="0"/>
          <w:bCs w:val="0"/>
        </w:rPr>
        <w:t xml:space="preserve"> sites using technologies like JavaScript, AJAX, and databases to enable user content, proto-social media content, and </w:t>
      </w:r>
      <w:r w:rsidR="75007D80">
        <w:rPr>
          <w:b w:val="0"/>
          <w:bCs w:val="0"/>
        </w:rPr>
        <w:t xml:space="preserve">collaboration via user generated content. Web 3.0 builds on these features with </w:t>
      </w:r>
      <w:r w:rsidR="75007D80">
        <w:rPr>
          <w:b w:val="0"/>
          <w:bCs w:val="0"/>
        </w:rPr>
        <w:t>decentralised</w:t>
      </w:r>
      <w:r w:rsidR="75007D80">
        <w:rPr>
          <w:b w:val="0"/>
          <w:bCs w:val="0"/>
        </w:rPr>
        <w:t xml:space="preserve"> data, semantic web technologies, AI, blockchain integration, and enables smarter, more </w:t>
      </w:r>
      <w:r w:rsidR="75007D80">
        <w:rPr>
          <w:b w:val="0"/>
          <w:bCs w:val="0"/>
        </w:rPr>
        <w:t>agile</w:t>
      </w:r>
      <w:r w:rsidR="75007D80">
        <w:rPr>
          <w:b w:val="0"/>
          <w:bCs w:val="0"/>
        </w:rPr>
        <w:t xml:space="preserve"> and more user-owned experiences.</w:t>
      </w:r>
    </w:p>
    <w:p w:rsidR="5A765ED4" w:rsidRDefault="5A765ED4" w14:paraId="3E451B90" w14:textId="354D8BDA">
      <w:pPr>
        <w:rPr>
          <w:b w:val="0"/>
          <w:bCs w:val="0"/>
        </w:rPr>
      </w:pPr>
    </w:p>
    <w:p w:rsidR="75007D80" w:rsidP="5A765ED4" w:rsidRDefault="75007D80" w14:paraId="794D0A7D" w14:textId="307FD32B">
      <w:pPr>
        <w:rPr>
          <w:b w:val="1"/>
          <w:bCs w:val="1"/>
        </w:rPr>
      </w:pPr>
      <w:r w:rsidRPr="5A765ED4" w:rsidR="75007D80">
        <w:rPr>
          <w:b w:val="1"/>
          <w:bCs w:val="1"/>
        </w:rPr>
        <w:t>III. Details the difference between responsive and non-responsive web design.</w:t>
      </w:r>
    </w:p>
    <w:p w:rsidR="75007D80" w:rsidP="5A765ED4" w:rsidRDefault="75007D80" w14:paraId="7C40EDE0" w14:textId="1204D9DE">
      <w:pPr>
        <w:rPr>
          <w:b w:val="1"/>
          <w:bCs w:val="1"/>
        </w:rPr>
      </w:pPr>
      <w:r w:rsidRPr="5A765ED4" w:rsidR="75007D80">
        <w:rPr>
          <w:b w:val="1"/>
          <w:bCs w:val="1"/>
        </w:rPr>
        <w:t>Responsive vs. Non-responsive Web design</w:t>
      </w:r>
    </w:p>
    <w:p w:rsidR="75007D80" w:rsidRDefault="75007D80" w14:paraId="3C0971FD" w14:textId="00DA296F">
      <w:pPr>
        <w:rPr>
          <w:b w:val="0"/>
          <w:bCs w:val="0"/>
        </w:rPr>
      </w:pPr>
      <w:r w:rsidR="75007D80">
        <w:rPr>
          <w:b w:val="0"/>
          <w:bCs w:val="0"/>
        </w:rPr>
        <w:t xml:space="preserve">Responsive design lets websites adapt layout and content to fit any device screen resolution </w:t>
      </w:r>
      <w:r w:rsidR="75007D80">
        <w:rPr>
          <w:b w:val="0"/>
          <w:bCs w:val="0"/>
        </w:rPr>
        <w:t>e.g.</w:t>
      </w:r>
      <w:r w:rsidR="75007D80">
        <w:rPr>
          <w:b w:val="0"/>
          <w:bCs w:val="0"/>
        </w:rPr>
        <w:t xml:space="preserve"> desktop, tablet, mobile, improving usability and access. </w:t>
      </w:r>
      <w:r w:rsidR="75007D80">
        <w:rPr>
          <w:b w:val="0"/>
          <w:bCs w:val="0"/>
        </w:rPr>
        <w:t xml:space="preserve">In some instances, it </w:t>
      </w:r>
      <w:r w:rsidR="75007D80">
        <w:rPr>
          <w:b w:val="0"/>
          <w:bCs w:val="0"/>
        </w:rPr>
        <w:t>actually enables</w:t>
      </w:r>
      <w:r w:rsidR="75007D80">
        <w:rPr>
          <w:b w:val="0"/>
          <w:bCs w:val="0"/>
        </w:rPr>
        <w:t xml:space="preserve"> the website to serve distinctive versions of the webpage to the user based on a mobil</w:t>
      </w:r>
      <w:r w:rsidR="0BFFD54D">
        <w:rPr>
          <w:b w:val="0"/>
          <w:bCs w:val="0"/>
        </w:rPr>
        <w:t>e device vs. a desktop experience, using the different technologies specific or tailored to suit the user’s needs.</w:t>
      </w:r>
      <w:r w:rsidR="0BFFD54D">
        <w:rPr>
          <w:b w:val="0"/>
          <w:bCs w:val="0"/>
        </w:rPr>
        <w:t xml:space="preserve"> </w:t>
      </w:r>
      <w:r w:rsidR="7C6B5432">
        <w:rPr>
          <w:b w:val="0"/>
          <w:bCs w:val="0"/>
        </w:rPr>
        <w:t xml:space="preserve">Non-responsive design means websites </w:t>
      </w:r>
      <w:r w:rsidR="7C6B5432">
        <w:rPr>
          <w:b w:val="0"/>
          <w:bCs w:val="0"/>
        </w:rPr>
        <w:t>maintain</w:t>
      </w:r>
      <w:r w:rsidR="7C6B5432">
        <w:rPr>
          <w:b w:val="0"/>
          <w:bCs w:val="0"/>
        </w:rPr>
        <w:t xml:space="preserve"> only one fixed layout, often having poor readability or straight up unusable features on </w:t>
      </w:r>
      <w:r w:rsidR="7C6B5432">
        <w:rPr>
          <w:b w:val="0"/>
          <w:bCs w:val="0"/>
        </w:rPr>
        <w:t>diferent</w:t>
      </w:r>
      <w:r w:rsidR="7C6B5432">
        <w:rPr>
          <w:b w:val="0"/>
          <w:bCs w:val="0"/>
        </w:rPr>
        <w:t xml:space="preserve"> screen resolutions or with different interfaces </w:t>
      </w:r>
      <w:r w:rsidR="7C6B5432">
        <w:rPr>
          <w:b w:val="0"/>
          <w:bCs w:val="0"/>
        </w:rPr>
        <w:t>e.g.</w:t>
      </w:r>
      <w:r w:rsidR="7C6B5432">
        <w:rPr>
          <w:b w:val="0"/>
          <w:bCs w:val="0"/>
        </w:rPr>
        <w:t xml:space="preserve"> mouse &amp; keyboard vs. </w:t>
      </w:r>
      <w:r w:rsidR="203ACD0D">
        <w:rPr>
          <w:b w:val="0"/>
          <w:bCs w:val="0"/>
        </w:rPr>
        <w:t>t</w:t>
      </w:r>
      <w:r w:rsidR="7C6B5432">
        <w:rPr>
          <w:b w:val="0"/>
          <w:bCs w:val="0"/>
        </w:rPr>
        <w:t>ouch</w:t>
      </w:r>
      <w:r w:rsidR="11A963F5">
        <w:rPr>
          <w:b w:val="0"/>
          <w:bCs w:val="0"/>
        </w:rPr>
        <w:t>-screen</w:t>
      </w:r>
      <w:r w:rsidR="11A963F5">
        <w:rPr>
          <w:b w:val="0"/>
          <w:bCs w:val="0"/>
        </w:rPr>
        <w:t>.</w:t>
      </w:r>
      <w:r w:rsidR="61FCE4B8">
        <w:rPr>
          <w:b w:val="0"/>
          <w:bCs w:val="0"/>
        </w:rPr>
        <w:t xml:space="preserve"> Modern web standards and frameworks </w:t>
      </w:r>
      <w:r w:rsidR="61FCE4B8">
        <w:rPr>
          <w:b w:val="0"/>
          <w:bCs w:val="0"/>
        </w:rPr>
        <w:t>prioritise</w:t>
      </w:r>
      <w:r w:rsidR="61FCE4B8">
        <w:rPr>
          <w:b w:val="0"/>
          <w:bCs w:val="0"/>
        </w:rPr>
        <w:t xml:space="preserve"> responsive techniques for all user experiences ensure a website is appreciate regardless of the device a user employs.</w:t>
      </w:r>
    </w:p>
    <w:p w:rsidR="5A765ED4" w:rsidRDefault="5A765ED4" w14:paraId="301D40F4" w14:textId="410F83B8">
      <w:pPr>
        <w:rPr>
          <w:b w:val="0"/>
          <w:bCs w:val="0"/>
        </w:rPr>
      </w:pPr>
    </w:p>
    <w:p w:rsidR="5A765ED4" w:rsidRDefault="5A765ED4" w14:paraId="146F5777" w14:textId="12FAAD2B">
      <w:pPr>
        <w:rPr>
          <w:b w:val="0"/>
          <w:bCs w:val="0"/>
        </w:rPr>
      </w:pPr>
    </w:p>
    <w:p w:rsidR="5A765ED4" w:rsidRDefault="5A765ED4" w14:paraId="30988019" w14:textId="759BADD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B0FFA5"/>
    <w:rsid w:val="01F136E7"/>
    <w:rsid w:val="0B0E8725"/>
    <w:rsid w:val="0BFFD54D"/>
    <w:rsid w:val="0F84E062"/>
    <w:rsid w:val="0FF68F8C"/>
    <w:rsid w:val="11A963F5"/>
    <w:rsid w:val="11B0FFA5"/>
    <w:rsid w:val="12129972"/>
    <w:rsid w:val="181071F2"/>
    <w:rsid w:val="1CFF7030"/>
    <w:rsid w:val="1ECF34EF"/>
    <w:rsid w:val="203ACD0D"/>
    <w:rsid w:val="217057C2"/>
    <w:rsid w:val="25CD5834"/>
    <w:rsid w:val="2A243EFC"/>
    <w:rsid w:val="2A89BADD"/>
    <w:rsid w:val="2C283333"/>
    <w:rsid w:val="2EFD9CCE"/>
    <w:rsid w:val="3747B826"/>
    <w:rsid w:val="39D27B11"/>
    <w:rsid w:val="3D01E83F"/>
    <w:rsid w:val="3EF5F439"/>
    <w:rsid w:val="4832F0EC"/>
    <w:rsid w:val="48E99EF6"/>
    <w:rsid w:val="4B2C37DA"/>
    <w:rsid w:val="4D942163"/>
    <w:rsid w:val="4DBA0C2C"/>
    <w:rsid w:val="5087F61C"/>
    <w:rsid w:val="55C70286"/>
    <w:rsid w:val="5A765ED4"/>
    <w:rsid w:val="5BCAA2BE"/>
    <w:rsid w:val="5CE88493"/>
    <w:rsid w:val="5D0C8A15"/>
    <w:rsid w:val="5F8FC3C8"/>
    <w:rsid w:val="61FCE4B8"/>
    <w:rsid w:val="62ADE0AF"/>
    <w:rsid w:val="64C74ADB"/>
    <w:rsid w:val="65403BC9"/>
    <w:rsid w:val="673CF65A"/>
    <w:rsid w:val="67EC06C1"/>
    <w:rsid w:val="6B546B51"/>
    <w:rsid w:val="6C307471"/>
    <w:rsid w:val="6D007961"/>
    <w:rsid w:val="6F457FE4"/>
    <w:rsid w:val="70C0CF0D"/>
    <w:rsid w:val="746E7B43"/>
    <w:rsid w:val="74F7B27C"/>
    <w:rsid w:val="75007D80"/>
    <w:rsid w:val="79B01710"/>
    <w:rsid w:val="7C272E87"/>
    <w:rsid w:val="7C6B5432"/>
    <w:rsid w:val="7D2792F1"/>
    <w:rsid w:val="7D49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FFA5"/>
  <w15:chartTrackingRefBased/>
  <w15:docId w15:val="{3A07B830-A787-47C9-8CAA-D03B0AE75A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2025-10-30T11:00:59.8444187Z</dcterms:created>
  <dcterms:modified xsi:type="dcterms:W3CDTF">2025-10-30T12:19:23.2202956Z</dcterms:modified>
  <dc:creator>Ciaran Maher</dc:creator>
  <lastModifiedBy>Ciaran Maher</lastModifiedBy>
</coreProperties>
</file>