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8B2" w:rsidRDefault="00F348B2" w:rsidP="00F348B2">
      <w:r>
        <w:rPr>
          <w:rFonts w:hint="eastAsia"/>
        </w:rPr>
        <w:t>订单管理</w:t>
      </w:r>
    </w:p>
    <w:p w:rsidR="00F348B2" w:rsidRDefault="00F348B2" w:rsidP="00F348B2"/>
    <w:p w:rsidR="00F348B2" w:rsidRDefault="00F348B2" w:rsidP="00F348B2">
      <w:r>
        <w:rPr>
          <w:rFonts w:hint="eastAsia"/>
        </w:rPr>
        <w:t>打开</w:t>
      </w:r>
      <w:r>
        <w:t>app-账户-订单管理</w:t>
      </w:r>
    </w:p>
    <w:p w:rsidR="00F348B2" w:rsidRDefault="00F348B2" w:rsidP="00F348B2">
      <w:r w:rsidRPr="00F348B2">
        <w:rPr>
          <w:rFonts w:ascii="Times New Roman" w:hAnsi="Times New Roman" w:cs="Times New Roman"/>
          <w:noProof/>
        </w:rPr>
        <w:drawing>
          <wp:inline distT="0" distB="0" distL="0" distR="0">
            <wp:extent cx="3821430" cy="1699260"/>
            <wp:effectExtent l="0" t="0" r="7620" b="0"/>
            <wp:docPr id="1" name="图片 1" descr="C:\Users\10087\AppData\Local\Temp\15121907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87\AppData\Local\Temp\151219076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B2" w:rsidRDefault="00F348B2" w:rsidP="00F348B2">
      <w:r>
        <w:t>a、待付款：已加入购物车，还未付款的商品，点击可直接付款。</w:t>
      </w:r>
    </w:p>
    <w:p w:rsidR="00F348B2" w:rsidRDefault="00F348B2" w:rsidP="00F348B2"/>
    <w:p w:rsidR="00F348B2" w:rsidRDefault="00F348B2" w:rsidP="00F348B2">
      <w:r>
        <w:t>b、待发货：已付款，还未发货的商品，点击可催卖家发货。</w:t>
      </w:r>
    </w:p>
    <w:p w:rsidR="00F348B2" w:rsidRDefault="00F348B2" w:rsidP="00F348B2"/>
    <w:p w:rsidR="00F348B2" w:rsidRDefault="00F348B2" w:rsidP="00F348B2">
      <w:r>
        <w:t>c、待收货：已付款，已发货，未收货的商品，点击可查看物流信息。</w:t>
      </w:r>
    </w:p>
    <w:p w:rsidR="00F348B2" w:rsidRDefault="00F348B2" w:rsidP="00F348B2"/>
    <w:p w:rsidR="00F348B2" w:rsidRDefault="00F348B2" w:rsidP="00F348B2">
      <w:r>
        <w:t>d、已完成：已付款、已发货，且买家已确认收货的商品，若商品有问题可申请售后。</w:t>
      </w:r>
    </w:p>
    <w:p w:rsidR="00F348B2" w:rsidRDefault="00F348B2" w:rsidP="00F348B2"/>
    <w:p w:rsidR="00F348B2" w:rsidRDefault="00F348B2" w:rsidP="00F348B2">
      <w:r>
        <w:t>e、售后：买家确认收货后，申请售后的商品。</w:t>
      </w:r>
    </w:p>
    <w:p w:rsidR="00F348B2" w:rsidRDefault="00F348B2" w:rsidP="00F348B2"/>
    <w:p w:rsidR="00F348B2" w:rsidRDefault="00F348B2" w:rsidP="00F348B2"/>
    <w:p w:rsidR="00F348B2" w:rsidRDefault="00F348B2" w:rsidP="00F348B2">
      <w:r>
        <w:rPr>
          <w:rFonts w:hint="eastAsia"/>
        </w:rPr>
        <w:t>为了更好的帮助您解决问题，在退换货时请在货品内附一张详细的退换货原因（备注订单编号、姓名、电话、原因等）。</w:t>
      </w:r>
    </w:p>
    <w:p w:rsidR="00F348B2" w:rsidRDefault="00F348B2" w:rsidP="00F348B2"/>
    <w:p w:rsidR="00F348B2" w:rsidRDefault="00F348B2" w:rsidP="00F348B2">
      <w:r>
        <w:rPr>
          <w:rFonts w:hint="eastAsia"/>
        </w:rPr>
        <w:t>温馨提示：由于定制商品的特殊性，非质量问题，不可退换货。注：在退换货时，邮费暂由寄放垫付，后续予以退换！感谢您的配合！</w:t>
      </w:r>
    </w:p>
    <w:p w:rsidR="005574AC" w:rsidRDefault="00F559CD" w:rsidP="00F559CD">
      <w:r w:rsidRPr="00F559CD">
        <w:rPr>
          <w:rFonts w:ascii="Times New Roman" w:hAnsi="Times New Roman" w:cs="Times New Roman"/>
          <w:noProof/>
        </w:rPr>
        <w:drawing>
          <wp:inline distT="0" distB="0" distL="0" distR="0">
            <wp:extent cx="3638488" cy="3209027"/>
            <wp:effectExtent l="0" t="0" r="635" b="0"/>
            <wp:docPr id="2" name="图片 2" descr="C:\Users\10087\AppData\Local\Temp\15121907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087\AppData\Local\Temp\151219078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73" cy="324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ED"/>
    <w:rsid w:val="005574AC"/>
    <w:rsid w:val="00CB50ED"/>
    <w:rsid w:val="00F348B2"/>
    <w:rsid w:val="00F5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F4C2"/>
  <w15:chartTrackingRefBased/>
  <w15:docId w15:val="{9FAA7856-F396-4BDE-A67B-403E3D3D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苏丹</dc:creator>
  <cp:keywords/>
  <dc:description/>
  <cp:lastModifiedBy>苏丹</cp:lastModifiedBy>
  <cp:revision>3</cp:revision>
  <dcterms:created xsi:type="dcterms:W3CDTF">2017-12-02T04:55:00Z</dcterms:created>
  <dcterms:modified xsi:type="dcterms:W3CDTF">2017-12-02T05:00:00Z</dcterms:modified>
</cp:coreProperties>
</file>