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C47" w:rsidRDefault="00CC0C47" w:rsidP="00CC0C47">
      <w:r>
        <w:rPr>
          <w:rFonts w:hint="eastAsia"/>
        </w:rPr>
        <w:t>如何编辑个人资料</w:t>
      </w:r>
    </w:p>
    <w:p w:rsidR="00CC0C47" w:rsidRDefault="00CC0C47" w:rsidP="00CC0C47"/>
    <w:p w:rsidR="000A125F" w:rsidRDefault="00CC0C47" w:rsidP="00CC0C47">
      <w:r>
        <w:rPr>
          <w:rFonts w:hint="eastAsia"/>
        </w:rPr>
        <w:t>在【个人中心】中点击头像一栏，进入个人资料，可进行头像、昵称、性别等信息的编辑</w:t>
      </w:r>
      <w:bookmarkStart w:id="0" w:name="_GoBack"/>
      <w:bookmarkEnd w:id="0"/>
    </w:p>
    <w:sectPr w:rsidR="000A1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F3"/>
    <w:rsid w:val="000A125F"/>
    <w:rsid w:val="006516F3"/>
    <w:rsid w:val="00CC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FAA69-E7FF-41C5-A2D6-279E4FAB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苏丹</dc:creator>
  <cp:keywords/>
  <dc:description/>
  <cp:lastModifiedBy>苏丹</cp:lastModifiedBy>
  <cp:revision>3</cp:revision>
  <dcterms:created xsi:type="dcterms:W3CDTF">2017-12-02T05:03:00Z</dcterms:created>
  <dcterms:modified xsi:type="dcterms:W3CDTF">2017-12-02T05:03:00Z</dcterms:modified>
</cp:coreProperties>
</file>