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02" w:rsidRDefault="00043E02" w:rsidP="00043E02">
      <w:r>
        <w:rPr>
          <w:rFonts w:hint="eastAsia"/>
        </w:rPr>
        <w:t>如何取消订单？</w:t>
      </w:r>
    </w:p>
    <w:p w:rsidR="00043E02" w:rsidRDefault="00043E02" w:rsidP="00043E02"/>
    <w:p w:rsidR="00043E02" w:rsidRDefault="00043E02" w:rsidP="00043E02">
      <w:r>
        <w:t>a、只有待付款订单才能进行取消操作</w:t>
      </w:r>
    </w:p>
    <w:p w:rsidR="00043E02" w:rsidRDefault="00043E02" w:rsidP="00043E02"/>
    <w:p w:rsidR="007B4880" w:rsidRDefault="00043E02" w:rsidP="00043E02">
      <w:r>
        <w:t>b、进入【个人中心】-【订单管理】，找到要取消的待付款订单进行取消操作</w:t>
      </w:r>
      <w:bookmarkStart w:id="0" w:name="_GoBack"/>
      <w:bookmarkEnd w:id="0"/>
    </w:p>
    <w:sectPr w:rsidR="007B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17"/>
    <w:rsid w:val="00043E02"/>
    <w:rsid w:val="003F1717"/>
    <w:rsid w:val="007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4127-BA28-4149-9981-71CA7FC7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2017-12-02T05:06:00Z</dcterms:created>
  <dcterms:modified xsi:type="dcterms:W3CDTF">2017-12-02T05:07:00Z</dcterms:modified>
</cp:coreProperties>
</file>