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47" w:rsidRDefault="002B1847" w:rsidP="002B1847">
      <w:r>
        <w:rPr>
          <w:rFonts w:hint="eastAsia"/>
        </w:rPr>
        <w:t>如何查询订单？</w:t>
      </w:r>
    </w:p>
    <w:p w:rsidR="002B1847" w:rsidRDefault="002B1847" w:rsidP="002B1847"/>
    <w:p w:rsidR="00106772" w:rsidRDefault="002B1847" w:rsidP="002B1847">
      <w:r>
        <w:rPr>
          <w:rFonts w:hint="eastAsia"/>
        </w:rPr>
        <w:t>进入【个人中心】</w:t>
      </w:r>
      <w:r>
        <w:t>-【订单管理】，可以查询全部订单，包括待付款、待发货、待收货、已完成、售后、已取消订单</w:t>
      </w:r>
      <w:bookmarkStart w:id="0" w:name="_GoBack"/>
      <w:bookmarkEnd w:id="0"/>
    </w:p>
    <w:sectPr w:rsidR="00106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96"/>
    <w:rsid w:val="00106772"/>
    <w:rsid w:val="002B1847"/>
    <w:rsid w:val="00B9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8AAD7-6094-412C-ADCE-613286D1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2017-12-02T05:07:00Z</dcterms:created>
  <dcterms:modified xsi:type="dcterms:W3CDTF">2017-12-02T05:07:00Z</dcterms:modified>
</cp:coreProperties>
</file>