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12E" w:rsidRDefault="0084312E" w:rsidP="0084312E">
      <w:r>
        <w:rPr>
          <w:rFonts w:hint="eastAsia"/>
        </w:rPr>
        <w:t>可使用的支付方式</w:t>
      </w:r>
    </w:p>
    <w:p w:rsidR="0084312E" w:rsidRDefault="0084312E" w:rsidP="0084312E"/>
    <w:p w:rsidR="007A56CB" w:rsidRDefault="0084312E" w:rsidP="0084312E">
      <w:r>
        <w:rPr>
          <w:rFonts w:hint="eastAsia"/>
        </w:rPr>
        <w:t>米</w:t>
      </w:r>
      <w:r>
        <w:t>6支持支付宝、微信和门店支付三种支付方式</w:t>
      </w:r>
      <w:bookmarkStart w:id="0" w:name="_GoBack"/>
      <w:bookmarkEnd w:id="0"/>
    </w:p>
    <w:sectPr w:rsidR="007A5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F14"/>
    <w:rsid w:val="003D3F14"/>
    <w:rsid w:val="007A56CB"/>
    <w:rsid w:val="0084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71195-939B-4C8F-A641-EC004BFF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苏丹</dc:creator>
  <cp:keywords/>
  <dc:description/>
  <cp:lastModifiedBy>苏丹</cp:lastModifiedBy>
  <cp:revision>3</cp:revision>
  <dcterms:created xsi:type="dcterms:W3CDTF">2017-12-02T05:09:00Z</dcterms:created>
  <dcterms:modified xsi:type="dcterms:W3CDTF">2017-12-02T05:09:00Z</dcterms:modified>
</cp:coreProperties>
</file>