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1E5" w:rsidRPr="00DE2DDC" w:rsidRDefault="008371E5" w:rsidP="008371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8371E5" w:rsidRDefault="008371E5" w:rsidP="008371E5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8371E5" w:rsidRPr="00DE2DDC" w:rsidRDefault="008371E5" w:rsidP="008371E5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8371E5" w:rsidRPr="00DE2DDC" w:rsidRDefault="008371E5" w:rsidP="008371E5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8371E5" w:rsidRPr="00272470" w:rsidRDefault="008371E5" w:rsidP="008371E5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8371E5" w:rsidRPr="00272470" w:rsidRDefault="008371E5" w:rsidP="008371E5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  <w:bookmarkStart w:id="0" w:name="_GoBack"/>
      <w:bookmarkEnd w:id="0"/>
    </w:p>
    <w:p w:rsidR="008371E5" w:rsidRPr="00272470" w:rsidRDefault="008371E5" w:rsidP="008371E5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8371E5" w:rsidRPr="00272470" w:rsidRDefault="008371E5" w:rsidP="008371E5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8371E5" w:rsidRPr="00272470" w:rsidRDefault="008371E5" w:rsidP="008371E5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272470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272470">
        <w:rPr>
          <w:rFonts w:ascii="Times New Roman" w:hAnsi="Times New Roman" w:cs="Times New Roman"/>
          <w:sz w:val="24"/>
          <w:szCs w:val="24"/>
        </w:rPr>
        <w:t>_________________20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8371E5" w:rsidRPr="00946753" w:rsidRDefault="008371E5" w:rsidP="008371E5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371E5" w:rsidRPr="00272470" w:rsidRDefault="008371E5" w:rsidP="008371E5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8371E5" w:rsidRPr="00272470" w:rsidRDefault="008371E5" w:rsidP="008371E5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</w:t>
      </w:r>
      <w:r w:rsidRPr="001F4433">
        <w:rPr>
          <w:rFonts w:ascii="Times New Roman" w:hAnsi="Times New Roman" w:cs="Times New Roman"/>
          <w:sz w:val="32"/>
          <w:szCs w:val="32"/>
        </w:rPr>
        <w:t>Языки программирования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</w:t>
      </w:r>
    </w:p>
    <w:p w:rsidR="008371E5" w:rsidRDefault="008371E5" w:rsidP="008371E5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8371E5" w:rsidRDefault="008371E5" w:rsidP="008371E5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8371E5" w:rsidRPr="00272470" w:rsidRDefault="008371E5" w:rsidP="008371E5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4F49C5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371E5" w:rsidRPr="00946753" w:rsidRDefault="008371E5" w:rsidP="008371E5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Дащинский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Максим Леонидович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371E5" w:rsidRPr="00946753" w:rsidRDefault="008371E5" w:rsidP="008371E5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8371E5" w:rsidRPr="00946753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DML</w:t>
      </w:r>
      <w:r w:rsidRPr="00F83551">
        <w:rPr>
          <w:rFonts w:ascii="Times New Roman" w:hAnsi="Times New Roman" w:cs="Times New Roman"/>
          <w:sz w:val="28"/>
          <w:szCs w:val="28"/>
          <w:u w:val="single"/>
        </w:rPr>
        <w:t>-2021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371E5" w:rsidRPr="00946753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371E5" w:rsidRPr="00946753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8371E5" w:rsidRPr="00946753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2021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371E5" w:rsidRPr="00946753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8371E5" w:rsidRPr="00946753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8371E5" w:rsidRDefault="008371E5" w:rsidP="008371E5">
      <w:pPr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FC3E94">
        <w:rPr>
          <w:rFonts w:ascii="Times New Roman" w:hAnsi="Times New Roman" w:cs="Times New Roman"/>
          <w:sz w:val="28"/>
          <w:szCs w:val="28"/>
          <w:u w:val="single"/>
        </w:rPr>
        <w:t>2017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FC3E94">
        <w:rPr>
          <w:rFonts w:ascii="Times New Roman" w:hAnsi="Times New Roman" w:cs="Times New Roman"/>
          <w:sz w:val="28"/>
          <w:szCs w:val="28"/>
          <w:u w:val="single"/>
        </w:rPr>
        <w:t>19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) в среде 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2019</w:t>
      </w:r>
      <w:r w:rsidR="003601E2" w:rsidRPr="003601E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601E2">
        <w:rPr>
          <w:rFonts w:ascii="Times New Roman" w:hAnsi="Times New Roman" w:cs="Times New Roman"/>
          <w:sz w:val="28"/>
          <w:szCs w:val="28"/>
          <w:u w:val="single"/>
          <w:lang w:val="en-US"/>
        </w:rPr>
        <w:t>Version</w:t>
      </w:r>
      <w:r w:rsidR="003601E2">
        <w:rPr>
          <w:rFonts w:ascii="Times New Roman" w:hAnsi="Times New Roman" w:cs="Times New Roman"/>
          <w:sz w:val="28"/>
          <w:szCs w:val="28"/>
          <w:u w:val="single"/>
        </w:rPr>
        <w:t xml:space="preserve"> 16.11.</w:t>
      </w:r>
      <w:r w:rsidR="003601E2" w:rsidRPr="003601E2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. Операционная система, под которой</w:t>
      </w:r>
      <w:r w:rsidR="003601E2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proofErr w:type="gramStart"/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происходит </w:t>
      </w:r>
      <w:r w:rsidR="003601E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proofErr w:type="gramEnd"/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10 (64-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). Типы данных: </w:t>
      </w:r>
      <w:proofErr w:type="spellStart"/>
      <w:r w:rsidR="000F4122">
        <w:rPr>
          <w:rFonts w:ascii="Times New Roman" w:hAnsi="Times New Roman" w:cs="Times New Roman"/>
          <w:sz w:val="28"/>
          <w:szCs w:val="28"/>
          <w:u w:val="single"/>
          <w:lang w:val="en-US"/>
        </w:rPr>
        <w:t>u</w:t>
      </w:r>
      <w:r w:rsidR="00453BC8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proofErr w:type="spellEnd"/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proofErr w:type="spellStart"/>
      <w:r w:rsidR="00FA178C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proofErr w:type="spellEnd"/>
      <w:r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F4122" w:rsidRPr="00952C4B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3601E2" w:rsidRPr="00FA178C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="00FA17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601E2" w:rsidRPr="00FA178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601E2" w:rsidRPr="003601E2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 w:rsidR="003601E2"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Представление литералов: целые — восьмеричное</w:t>
      </w:r>
      <w:r w:rsidRPr="00BC4C41">
        <w:rPr>
          <w:rFonts w:ascii="Times New Roman" w:hAnsi="Times New Roman" w:cs="Times New Roman"/>
          <w:sz w:val="28"/>
          <w:szCs w:val="28"/>
          <w:u w:val="single"/>
        </w:rPr>
        <w:t xml:space="preserve"> |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десятичное, строковые </w:t>
      </w:r>
      <w:r w:rsidRPr="00BC4C41">
        <w:rPr>
          <w:rFonts w:ascii="Times New Roman" w:hAnsi="Times New Roman" w:cs="Times New Roman"/>
          <w:sz w:val="28"/>
          <w:szCs w:val="28"/>
          <w:u w:val="single"/>
        </w:rPr>
        <w:t>|</w:t>
      </w:r>
      <w:r w:rsidRPr="00BC4C4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4C41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символьные — произвольно. Функции стандартной библиотеки: </w:t>
      </w:r>
      <w:proofErr w:type="spellStart"/>
      <w:r w:rsidR="008A6DB5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proofErr w:type="spellEnd"/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B7491C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ime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Pr="00AB73C1">
        <w:rPr>
          <w:rFonts w:ascii="Times New Roman" w:hAnsi="Times New Roman" w:cs="Times New Roman"/>
          <w:sz w:val="28"/>
          <w:szCs w:val="28"/>
          <w:u w:val="single"/>
        </w:rPr>
        <w:t>) —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функция даты, </w:t>
      </w:r>
      <w:proofErr w:type="spellStart"/>
      <w:r w:rsidR="008A6DB5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proofErr w:type="spellEnd"/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7491C">
        <w:rPr>
          <w:rFonts w:ascii="Times New Roman" w:hAnsi="Times New Roman" w:cs="Times New Roman"/>
          <w:sz w:val="28"/>
          <w:szCs w:val="28"/>
          <w:u w:val="single"/>
          <w:lang w:val="en-US"/>
        </w:rPr>
        <w:t>Date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() — функция времени. </w:t>
      </w:r>
      <w:r w:rsidR="00054B5A">
        <w:rPr>
          <w:rFonts w:ascii="Times New Roman" w:hAnsi="Times New Roman" w:cs="Times New Roman"/>
          <w:sz w:val="28"/>
          <w:szCs w:val="28"/>
          <w:u w:val="single"/>
        </w:rPr>
        <w:t>Арифметические операции:</w:t>
      </w:r>
      <w:r w:rsidR="00FC3E94" w:rsidRPr="00800B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A6DB5" w:rsidRPr="008A6DB5">
        <w:rPr>
          <w:rFonts w:ascii="Times New Roman" w:hAnsi="Times New Roman" w:cs="Times New Roman"/>
          <w:sz w:val="28"/>
          <w:szCs w:val="28"/>
          <w:u w:val="single"/>
        </w:rPr>
        <w:t xml:space="preserve">+, -, </w:t>
      </w:r>
      <w:proofErr w:type="gramStart"/>
      <w:r w:rsidR="008A6DB5" w:rsidRPr="008A6DB5">
        <w:rPr>
          <w:rFonts w:ascii="Times New Roman" w:hAnsi="Times New Roman" w:cs="Times New Roman"/>
          <w:sz w:val="28"/>
          <w:szCs w:val="28"/>
          <w:u w:val="single"/>
        </w:rPr>
        <w:t>*,/</w:t>
      </w:r>
      <w:proofErr w:type="gramEnd"/>
      <w:r w:rsidR="008A6DB5" w:rsidRPr="008A6DB5">
        <w:rPr>
          <w:rFonts w:ascii="Times New Roman" w:hAnsi="Times New Roman" w:cs="Times New Roman"/>
          <w:sz w:val="28"/>
          <w:szCs w:val="28"/>
          <w:u w:val="single"/>
        </w:rPr>
        <w:t xml:space="preserve"> ,</w:t>
      </w:r>
      <w:r w:rsidR="00B7491C" w:rsidRPr="00952C4B">
        <w:rPr>
          <w:rFonts w:ascii="Times New Roman" w:hAnsi="Times New Roman" w:cs="Times New Roman"/>
          <w:sz w:val="28"/>
          <w:szCs w:val="28"/>
          <w:u w:val="single"/>
        </w:rPr>
        <w:t>&amp;</w:t>
      </w:r>
      <w:r w:rsidR="00B7491C">
        <w:rPr>
          <w:rFonts w:ascii="Times New Roman" w:hAnsi="Times New Roman" w:cs="Times New Roman"/>
          <w:sz w:val="28"/>
          <w:szCs w:val="28"/>
          <w:u w:val="single"/>
        </w:rPr>
        <w:t>, !</w:t>
      </w:r>
      <w:r w:rsidR="008A6DB5">
        <w:rPr>
          <w:rFonts w:ascii="Times New Roman" w:hAnsi="Times New Roman" w:cs="Times New Roman"/>
          <w:sz w:val="28"/>
          <w:szCs w:val="28"/>
          <w:u w:val="single"/>
        </w:rPr>
        <w:t xml:space="preserve">,&lt;,&gt;, </w:t>
      </w:r>
      <w:r w:rsidR="00DC638E" w:rsidRPr="00952C4B">
        <w:rPr>
          <w:rFonts w:ascii="Times New Roman" w:hAnsi="Times New Roman" w:cs="Times New Roman"/>
          <w:sz w:val="28"/>
          <w:szCs w:val="28"/>
          <w:u w:val="single"/>
        </w:rPr>
        <w:t>^</w:t>
      </w:r>
      <w:r w:rsidR="00DC638E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952C4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2A6156">
        <w:rPr>
          <w:rFonts w:ascii="Times New Roman" w:hAnsi="Times New Roman"/>
          <w:sz w:val="28"/>
          <w:szCs w:val="28"/>
          <w:u w:val="single"/>
        </w:rPr>
        <w:t>Инструкции: условный оператор</w:t>
      </w:r>
      <w:r w:rsidRPr="00AB73C1">
        <w:rPr>
          <w:rFonts w:ascii="Times New Roman" w:hAnsi="Times New Roman"/>
          <w:sz w:val="28"/>
          <w:szCs w:val="28"/>
          <w:u w:val="single"/>
        </w:rPr>
        <w:t>.</w:t>
      </w:r>
      <w:r w:rsidR="00800BB9" w:rsidRPr="00800B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00BB9" w:rsidRPr="00AB73C1">
        <w:rPr>
          <w:rFonts w:ascii="Times New Roman" w:hAnsi="Times New Roman" w:cs="Times New Roman"/>
          <w:sz w:val="28"/>
          <w:szCs w:val="28"/>
          <w:u w:val="single"/>
        </w:rPr>
        <w:t>Оператор вывода в</w:t>
      </w:r>
      <w:r w:rsidR="008A6DB5" w:rsidRPr="000F4122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E7159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A6DB5" w:rsidRPr="000F4122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="008A6DB5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800BB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стандартный поток: </w:t>
      </w:r>
      <w:r w:rsidR="00B7491C">
        <w:rPr>
          <w:rFonts w:ascii="Times New Roman" w:hAnsi="Times New Roman"/>
          <w:sz w:val="28"/>
          <w:szCs w:val="28"/>
          <w:u w:val="single"/>
          <w:lang w:val="en-US"/>
        </w:rPr>
        <w:t>print</w:t>
      </w:r>
      <w:r w:rsidR="00800BB9" w:rsidRPr="00AB73C1">
        <w:rPr>
          <w:rFonts w:ascii="Times New Roman" w:hAnsi="Times New Roman"/>
          <w:sz w:val="28"/>
          <w:szCs w:val="28"/>
          <w:u w:val="single"/>
        </w:rPr>
        <w:t>.</w:t>
      </w:r>
    </w:p>
    <w:p w:rsidR="008371E5" w:rsidRPr="00CA73DC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371E5" w:rsidRPr="00946753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8371E5" w:rsidRPr="00946753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371E5" w:rsidRPr="00946753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371E5" w:rsidRPr="00946753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371E5" w:rsidRPr="00946753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371E5" w:rsidRPr="00946753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371E5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371E5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371E5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371E5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371E5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371E5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371E5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371E5" w:rsidRPr="00946753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8371E5" w:rsidRPr="00946753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371E5" w:rsidRPr="00946753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371E5" w:rsidRPr="00946753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6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8371E5" w:rsidRPr="00946753" w:rsidTr="005369A6">
        <w:trPr>
          <w:trHeight w:val="302"/>
        </w:trPr>
        <w:tc>
          <w:tcPr>
            <w:tcW w:w="5358" w:type="dxa"/>
          </w:tcPr>
          <w:p w:rsidR="008371E5" w:rsidRPr="00946753" w:rsidRDefault="008371E5" w:rsidP="005369A6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8371E5" w:rsidRPr="00946753" w:rsidRDefault="008371E5" w:rsidP="005369A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8371E5" w:rsidRPr="00946753" w:rsidTr="005369A6">
        <w:trPr>
          <w:trHeight w:val="302"/>
        </w:trPr>
        <w:tc>
          <w:tcPr>
            <w:tcW w:w="5358" w:type="dxa"/>
          </w:tcPr>
          <w:p w:rsidR="008371E5" w:rsidRPr="00946753" w:rsidRDefault="008371E5" w:rsidP="005369A6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:rsidR="008371E5" w:rsidRPr="00946753" w:rsidRDefault="008371E5" w:rsidP="005369A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8371E5" w:rsidRPr="00946753" w:rsidTr="005369A6">
        <w:trPr>
          <w:trHeight w:val="542"/>
        </w:trPr>
        <w:tc>
          <w:tcPr>
            <w:tcW w:w="5358" w:type="dxa"/>
          </w:tcPr>
          <w:p w:rsidR="008371E5" w:rsidRPr="00946753" w:rsidRDefault="008371E5" w:rsidP="005369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</w:tcPr>
          <w:p w:rsidR="008371E5" w:rsidRPr="00840029" w:rsidRDefault="008371E5" w:rsidP="005369A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029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8371E5" w:rsidRPr="00946753" w:rsidTr="005369A6">
        <w:trPr>
          <w:trHeight w:val="567"/>
        </w:trPr>
        <w:tc>
          <w:tcPr>
            <w:tcW w:w="5358" w:type="dxa"/>
          </w:tcPr>
          <w:p w:rsidR="008371E5" w:rsidRPr="00946753" w:rsidRDefault="008371E5" w:rsidP="005369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8371E5" w:rsidRPr="00840029" w:rsidRDefault="008371E5" w:rsidP="005369A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029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8371E5" w:rsidRPr="00946753" w:rsidTr="005369A6">
        <w:trPr>
          <w:trHeight w:val="567"/>
        </w:trPr>
        <w:tc>
          <w:tcPr>
            <w:tcW w:w="5358" w:type="dxa"/>
          </w:tcPr>
          <w:p w:rsidR="008371E5" w:rsidRDefault="008371E5" w:rsidP="005369A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8371E5" w:rsidRPr="00840029" w:rsidRDefault="008371E5" w:rsidP="005369A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029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</w:tbl>
    <w:p w:rsidR="008371E5" w:rsidRDefault="008371E5" w:rsidP="008371E5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8371E5" w:rsidRPr="00DD6B34" w:rsidRDefault="008371E5" w:rsidP="008371E5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6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371E5" w:rsidRPr="00DD6B34" w:rsidTr="005369A6">
        <w:tc>
          <w:tcPr>
            <w:tcW w:w="600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8371E5" w:rsidRPr="00DD6B34" w:rsidTr="005369A6">
        <w:tc>
          <w:tcPr>
            <w:tcW w:w="600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8371E5" w:rsidRPr="00840029" w:rsidRDefault="008371E5" w:rsidP="005369A6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DML-2021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1E5" w:rsidRPr="00DD6B34" w:rsidTr="005369A6">
        <w:tc>
          <w:tcPr>
            <w:tcW w:w="600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1E5" w:rsidRPr="00DD6B34" w:rsidTr="005369A6">
        <w:tc>
          <w:tcPr>
            <w:tcW w:w="600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1E5" w:rsidRPr="00DD6B34" w:rsidTr="005369A6">
        <w:tc>
          <w:tcPr>
            <w:tcW w:w="600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1E5" w:rsidRPr="00DD6B34" w:rsidTr="005369A6">
        <w:tc>
          <w:tcPr>
            <w:tcW w:w="600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1E5" w:rsidRPr="00DD6B34" w:rsidTr="005369A6">
        <w:tc>
          <w:tcPr>
            <w:tcW w:w="600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1E5" w:rsidRPr="00DD6B34" w:rsidTr="005369A6">
        <w:tc>
          <w:tcPr>
            <w:tcW w:w="600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1E5" w:rsidRPr="00DD6B34" w:rsidTr="005369A6">
        <w:tc>
          <w:tcPr>
            <w:tcW w:w="600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8371E5" w:rsidRDefault="008371E5" w:rsidP="005369A6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8371E5" w:rsidRPr="00DD6B34" w:rsidRDefault="008371E5" w:rsidP="005369A6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371E5" w:rsidRDefault="008371E5" w:rsidP="008371E5">
      <w:pPr>
        <w:rPr>
          <w:rFonts w:ascii="Times New Roman" w:hAnsi="Times New Roman" w:cs="Times New Roman"/>
          <w:sz w:val="28"/>
          <w:szCs w:val="28"/>
        </w:rPr>
      </w:pPr>
    </w:p>
    <w:p w:rsidR="008371E5" w:rsidRPr="00DD6B34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</w:rPr>
        <w:t>15.09.2021</w:t>
      </w:r>
    </w:p>
    <w:p w:rsidR="008371E5" w:rsidRPr="00DD6B34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250F5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</w:p>
    <w:p w:rsidR="008371E5" w:rsidRPr="00DD6B34" w:rsidRDefault="008371E5" w:rsidP="008371E5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8371E5" w:rsidRDefault="008371E5" w:rsidP="008371E5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Дащинский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М.Л.</w:t>
      </w:r>
    </w:p>
    <w:p w:rsidR="008371E5" w:rsidRPr="0041667E" w:rsidRDefault="008371E5" w:rsidP="008371E5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8371E5" w:rsidRDefault="008371E5" w:rsidP="008371E5">
      <w:pPr>
        <w:spacing w:after="0" w:line="240" w:lineRule="auto"/>
        <w:ind w:right="396"/>
        <w:jc w:val="both"/>
      </w:pPr>
    </w:p>
    <w:p w:rsidR="00534C29" w:rsidRDefault="00534C29"/>
    <w:sectPr w:rsidR="00534C29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9BD" w:rsidRDefault="009879BD">
      <w:pPr>
        <w:spacing w:after="0" w:line="240" w:lineRule="auto"/>
      </w:pPr>
      <w:r>
        <w:separator/>
      </w:r>
    </w:p>
  </w:endnote>
  <w:endnote w:type="continuationSeparator" w:id="0">
    <w:p w:rsidR="009879BD" w:rsidRDefault="0098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it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9BD" w:rsidRDefault="009879BD">
      <w:pPr>
        <w:spacing w:after="0" w:line="240" w:lineRule="auto"/>
      </w:pPr>
      <w:r>
        <w:separator/>
      </w:r>
    </w:p>
  </w:footnote>
  <w:footnote w:type="continuationSeparator" w:id="0">
    <w:p w:rsidR="009879BD" w:rsidRDefault="00987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9879BD" w:rsidP="00B91572">
        <w:pPr>
          <w:pStyle w:val="a7"/>
        </w:pPr>
      </w:p>
    </w:sdtContent>
  </w:sdt>
  <w:p w:rsidR="00150242" w:rsidRDefault="009879B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054B5A" w:rsidP="00DD6B34">
        <w:pPr>
          <w:pStyle w:val="a7"/>
        </w:pPr>
        <w:r>
          <w:tab/>
        </w:r>
        <w:r>
          <w:tab/>
        </w:r>
        <w:r>
          <w:tab/>
        </w:r>
      </w:p>
    </w:sdtContent>
  </w:sdt>
  <w:p w:rsidR="00150242" w:rsidRDefault="009879B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6D1"/>
    <w:multiLevelType w:val="multilevel"/>
    <w:tmpl w:val="AAEE13C4"/>
    <w:lvl w:ilvl="0">
      <w:start w:val="1"/>
      <w:numFmt w:val="decimal"/>
      <w:pStyle w:val="1"/>
      <w:suff w:val="space"/>
      <w:lvlText w:val="Лекция 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Тема %2."/>
      <w:lvlJc w:val="left"/>
      <w:pPr>
        <w:ind w:left="227" w:firstLine="5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suff w:val="space"/>
      <w:lvlText w:val=""/>
      <w:lvlJc w:val="left"/>
      <w:pPr>
        <w:ind w:left="737" w:hanging="170"/>
      </w:pPr>
      <w:rPr>
        <w:rFonts w:hint="default"/>
      </w:rPr>
    </w:lvl>
    <w:lvl w:ilvl="3">
      <w:start w:val="1"/>
      <w:numFmt w:val="decimal"/>
      <w:lvlText w:val="Тема %4."/>
      <w:lvlJc w:val="left"/>
      <w:pPr>
        <w:tabs>
          <w:tab w:val="num" w:pos="1418"/>
        </w:tabs>
        <w:ind w:left="1418" w:hanging="964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211"/>
        </w:tabs>
        <w:ind w:left="1008" w:hanging="157"/>
      </w:pPr>
      <w:rPr>
        <w:rFonts w:ascii="MS Gothic" w:hAnsi="University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43"/>
    <w:rsid w:val="00013393"/>
    <w:rsid w:val="00054B5A"/>
    <w:rsid w:val="000F4122"/>
    <w:rsid w:val="002A6156"/>
    <w:rsid w:val="003601E2"/>
    <w:rsid w:val="00453BC8"/>
    <w:rsid w:val="004B274E"/>
    <w:rsid w:val="00512316"/>
    <w:rsid w:val="00525D6C"/>
    <w:rsid w:val="00534C29"/>
    <w:rsid w:val="00593625"/>
    <w:rsid w:val="005A5336"/>
    <w:rsid w:val="00753369"/>
    <w:rsid w:val="00800BB9"/>
    <w:rsid w:val="008371E5"/>
    <w:rsid w:val="008A6DB5"/>
    <w:rsid w:val="00952C4B"/>
    <w:rsid w:val="009879BD"/>
    <w:rsid w:val="009A15E9"/>
    <w:rsid w:val="00B7491C"/>
    <w:rsid w:val="00C204FB"/>
    <w:rsid w:val="00CF5543"/>
    <w:rsid w:val="00DC638E"/>
    <w:rsid w:val="00E71595"/>
    <w:rsid w:val="00FA178C"/>
    <w:rsid w:val="00FC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1180"/>
  <w15:chartTrackingRefBased/>
  <w15:docId w15:val="{5E2E3FE3-4F96-4C77-9FB0-A8AC4288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1E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593625"/>
    <w:pPr>
      <w:keepNext/>
      <w:numPr>
        <w:numId w:val="2"/>
      </w:numPr>
      <w:spacing w:before="240" w:after="60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qFormat/>
    <w:rsid w:val="00593625"/>
    <w:pPr>
      <w:keepNext/>
      <w:numPr>
        <w:ilvl w:val="1"/>
        <w:numId w:val="2"/>
      </w:numPr>
      <w:spacing w:before="240" w:after="60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593625"/>
    <w:pPr>
      <w:keepNext/>
      <w:spacing w:before="240" w:after="60"/>
      <w:ind w:firstLine="567"/>
      <w:jc w:val="center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93625"/>
    <w:rPr>
      <w:b/>
      <w:kern w:val="28"/>
      <w:sz w:val="28"/>
      <w:lang w:eastAsia="ru-RU"/>
    </w:rPr>
  </w:style>
  <w:style w:type="character" w:customStyle="1" w:styleId="20">
    <w:name w:val="Заголовок 2 Знак"/>
    <w:basedOn w:val="a0"/>
    <w:link w:val="2"/>
    <w:rsid w:val="00593625"/>
    <w:rPr>
      <w:b/>
      <w:sz w:val="28"/>
      <w:lang w:eastAsia="ru-RU"/>
    </w:rPr>
  </w:style>
  <w:style w:type="character" w:customStyle="1" w:styleId="30">
    <w:name w:val="Заголовок 3 Знак"/>
    <w:basedOn w:val="a0"/>
    <w:link w:val="3"/>
    <w:rsid w:val="00593625"/>
    <w:rPr>
      <w:b/>
      <w:sz w:val="28"/>
      <w:lang w:eastAsia="ru-RU"/>
    </w:rPr>
  </w:style>
  <w:style w:type="paragraph" w:styleId="a3">
    <w:name w:val="caption"/>
    <w:basedOn w:val="a4"/>
    <w:next w:val="a"/>
    <w:autoRedefine/>
    <w:qFormat/>
    <w:rsid w:val="00593625"/>
    <w:pPr>
      <w:keepNext/>
      <w:tabs>
        <w:tab w:val="left" w:pos="6946"/>
      </w:tabs>
      <w:spacing w:after="120"/>
      <w:ind w:right="-2"/>
      <w:jc w:val="center"/>
    </w:pPr>
    <w:rPr>
      <w:sz w:val="24"/>
    </w:rPr>
  </w:style>
  <w:style w:type="paragraph" w:styleId="a4">
    <w:name w:val="table of figures"/>
    <w:basedOn w:val="a"/>
    <w:next w:val="a"/>
    <w:uiPriority w:val="99"/>
    <w:semiHidden/>
    <w:unhideWhenUsed/>
    <w:rsid w:val="00593625"/>
  </w:style>
  <w:style w:type="paragraph" w:styleId="a5">
    <w:name w:val="No Spacing"/>
    <w:uiPriority w:val="1"/>
    <w:qFormat/>
    <w:rsid w:val="005A5336"/>
    <w:rPr>
      <w:rFonts w:asciiTheme="minorHAnsi" w:eastAsiaTheme="minorHAnsi" w:hAnsiTheme="minorHAnsi" w:cstheme="minorBidi"/>
      <w:sz w:val="22"/>
      <w:szCs w:val="22"/>
    </w:rPr>
  </w:style>
  <w:style w:type="table" w:styleId="a6">
    <w:name w:val="Table Grid"/>
    <w:basedOn w:val="a1"/>
    <w:uiPriority w:val="59"/>
    <w:rsid w:val="008371E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37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71E5"/>
    <w:rPr>
      <w:rFonts w:asciiTheme="minorHAnsi" w:eastAsiaTheme="minorHAnsi" w:hAnsiTheme="minorHAnsi" w:cstheme="minorBidi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8A6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A6DB5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cp:lastPrinted>2021-10-26T08:26:00Z</cp:lastPrinted>
  <dcterms:created xsi:type="dcterms:W3CDTF">2021-10-24T15:58:00Z</dcterms:created>
  <dcterms:modified xsi:type="dcterms:W3CDTF">2021-12-21T20:19:00Z</dcterms:modified>
</cp:coreProperties>
</file>