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https://poopjournal.rocks/EmployeeNotebook/ and Employee Notebook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https://poopjournal.rocks/EmployeeNotebook/ and Employee Notebook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https://poopjournal.rocks/EmployeeNotebook/ website and Employee Notebook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