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https://poopjournal.rocks/EmployeeNotebook and our mobile application Employee Notebook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https://poopjournal.rocks/EmployeeNotebook/privacy.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