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https://poopjournal.rocks/FoodPlanner/ and Food Planner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https://poopjournal.rocks/FoodPlanner/ and Food Planner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https://poopjournal.rocks/FoodPlanner/ website and Food Planner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