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https://poopjournal.rocks/MorningWood/ and our mobile application Morning Wood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https://poopjournal.rocks/MorningWood/privacy/.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