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https://poopjournal.rocks/Morse and our mobile application Morse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https://poopjournal.rocks/Morse/privacy.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