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https://poopjournal.rocks/Morse and our mobile application Morse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https://poopjournal.rocks/Morse/privacy.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either on a monthly or annual basis, depending on the type of subscription plan you select when purchasing a Subscription.</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 or PayPal</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New York</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