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https://poopjournal.rocks/RapidRadioRecorder/ and our mobile application Rapid Radio Recorder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https://poopjournal.rocks/RapidRadioRecorder/privacy/.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