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https://poopjournal.rocks/Spotzler and our mobile application Spotzler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https://poopjournal.rocks/Spotzler/privacy.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