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oDont/ and our mobile application To Don'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oDon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