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https://poopjournal.rocks/TrollBot/ and Troll Bot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https://poopjournal.rocks/TrollBot/ and Troll Bot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https://poopjournal.rocks/TrollBot/ website and Troll Bot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79</TotalTime>
  <Pages>20</Pages>
  <Words>7573</Words>
  <Characters>43170</Characters>
  <Application>Microsoft Office Word</Application>
  <DocSecurity>0</DocSecurity>
  <Lines>359</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23</cp:revision>
  <dcterms:created xsi:type="dcterms:W3CDTF">2019-03-12T15:32:00Z</dcterms:created>
  <dcterms:modified xsi:type="dcterms:W3CDTF">2019-03-20T11:39:00Z</dcterms:modified>
  <cp:category/>
</cp:coreProperties>
</file>