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https://poopjournal.rocks/Viewee/ and our mobile application Viewee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https://poopjournal.rocks/Viewee/privacy/.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