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https://poopjournal.rocks/Wallah/ and our mobile application Wallah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https://poopjournal.rocks/Wallah/privacy.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