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hd w:fill="1F3864" w:val="clear"/>
        <w:spacing w:after="200" w:before="200"/>
        <w:jc w:val="center"/>
      </w:pPr>
      <w:r>
        <w:rPr>
          <w:rFonts w:ascii="Calibri" w:cs="Calibri" w:eastAsia="Calibri" w:hAnsi="Calibri"/>
          <w:b/>
          <w:bCs/>
          <w:color w:val="FFFFFF"/>
          <w:sz w:val="32"/>
          <w:szCs w:val="32"/>
        </w:rPr>
        <w:t xml:space="preserve">GYANSETU — CLASS IX MATHEMATICS</w:t>
      </w: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42"/>
          <w:szCs w:val="42"/>
        </w:rPr>
        <w:t xml:space="preserve">CHAPTER 7: TRIANGLES</w:t>
      </w:r>
    </w:p>
    <w:p>
      <w:pPr>
        <w:spacing w:after="400"/>
        <w:jc w:val="center"/>
      </w:pPr>
      <w:r>
        <w:rPr>
          <w:rFonts w:ascii="Calibri" w:cs="Calibri" w:eastAsia="Calibri" w:hAnsi="Calibri"/>
          <w:color w:val="777777"/>
          <w:sz w:val="22"/>
          <w:szCs w:val="22"/>
        </w:rPr>
        <w:t xml:space="preserve">Chapter Quiz  |  5 Levels  |  70 Questions  |  Case Studies in L4 &amp; L5</w:t>
      </w:r>
    </w:p>
    <w:p>
      <w:pPr>
        <w:pBdr>
          <w:bottom w:val="single" w:color="2E75B6" w:sz="6"/>
        </w:pBdr>
        <w:spacing w:after="120"/>
      </w:pPr>
    </w:p>
    <w:p>
      <w:pPr>
        <w:spacing w:after="140" w:before="200"/>
      </w:pPr>
      <w:r>
        <w:rPr>
          <w:rFonts w:ascii="Calibri" w:cs="Calibri" w:eastAsia="Calibri" w:hAnsi="Calibri"/>
          <w:b/>
          <w:bCs/>
          <w:color w:val="1F3864"/>
          <w:sz w:val="24"/>
          <w:szCs w:val="24"/>
        </w:rPr>
        <w:t xml:space="preserve">QUIZ STRUCTURE AT A GLANCE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2000"/>
        <w:gridCol w:w="1400"/>
        <w:gridCol w:w="1800"/>
        <w:gridCol w:w="1600"/>
        <w:gridCol w:w="1600"/>
      </w:tblGrid>
      <w:tr>
        <w:trPr>
          <w:tblHeader/>
        </w:trPr>
        <w:tc>
          <w:tcPr>
            <w:tcW w:type="dxa" w:w="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Level</w:t>
            </w:r>
          </w:p>
        </w:tc>
        <w:tc>
          <w:tcPr>
            <w:tcW w:type="dxa" w:w="20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Checkpoint</w:t>
            </w:r>
          </w:p>
        </w:tc>
        <w:tc>
          <w:tcPr>
            <w:tcW w:type="dxa" w:w="14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Questions</w:t>
            </w:r>
          </w:p>
        </w:tc>
        <w:tc>
          <w:tcPr>
            <w:tcW w:type="dxa" w:w="18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Marks Mix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Total Marks</w:t>
            </w:r>
          </w:p>
        </w:tc>
        <w:tc>
          <w:tcPr>
            <w:tcW w:type="dxa" w:w="1600"/>
            <w:shd w:fill="1F3864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9"/>
                <w:szCs w:val="19"/>
              </w:rPr>
              <w:t xml:space="preserve">Timer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First Steps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2×3, 3×2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17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Bridge Builder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1×5, 2×6, 3×4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33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3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Concept Climber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10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1×3, 2×4, 3×3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22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 min</w:t>
            </w:r>
          </w:p>
        </w:tc>
      </w:tr>
      <w:tr>
        <w:trPr>
          <w:tblHeader w:val="false"/>
        </w:trPr>
        <w:tc>
          <w:tcPr>
            <w:tcW w:type="dxa" w:w="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</w:t>
            </w:r>
          </w:p>
        </w:tc>
        <w:tc>
          <w:tcPr>
            <w:tcW w:type="dxa" w:w="20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Problem Solver</w:t>
            </w:r>
          </w:p>
        </w:tc>
        <w:tc>
          <w:tcPr>
            <w:tcW w:type="dxa" w:w="14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</w:t>
            </w:r>
          </w:p>
        </w:tc>
        <w:tc>
          <w:tcPr>
            <w:tcW w:type="dxa" w:w="18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1×6, 2×8, 3×6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52</w:t>
            </w:r>
          </w:p>
        </w:tc>
        <w:tc>
          <w:tcPr>
            <w:tcW w:type="dxa" w:w="1600"/>
            <w:shd w:fill="F2F2F2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20 min</w:t>
            </w:r>
          </w:p>
        </w:tc>
      </w:tr>
      <w:tr>
        <w:trPr>
          <w:tblHeader w:val="false"/>
        </w:trPr>
        <w:tc>
          <w:tcPr>
            <w:tcW w:type="dxa" w:w="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5</w:t>
            </w:r>
          </w:p>
        </w:tc>
        <w:tc>
          <w:tcPr>
            <w:tcW w:type="dxa" w:w="20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Summit Champion</w:t>
            </w:r>
          </w:p>
        </w:tc>
        <w:tc>
          <w:tcPr>
            <w:tcW w:type="dxa" w:w="14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15</w:t>
            </w:r>
          </w:p>
        </w:tc>
        <w:tc>
          <w:tcPr>
            <w:tcW w:type="dxa" w:w="18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1×4, 2×5, 3×6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40</w:t>
            </w:r>
          </w:p>
        </w:tc>
        <w:tc>
          <w:tcPr>
            <w:tcW w:type="dxa" w:w="1600"/>
            <w:shd w:fill="FFFFFF" w:val="clear"/>
          </w:tcPr>
          <w:p>
            <w:pPr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19"/>
                <w:szCs w:val="19"/>
              </w:rPr>
              <w:t xml:space="preserve">25 min</w:t>
            </w:r>
          </w:p>
        </w:tc>
      </w:tr>
    </w:tbl>
    <w:p>
      <w:pPr>
        <w:spacing w:after="140"/>
      </w:pP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★ 1-mark = congruence criteria &amp; definitions   ★★ 2-mark = angle calculation   ★★★ 3-mark = proof-based &amp; inequality</w:t>
      </w:r>
    </w:p>
    <w:p>
      <w:pPr>
        <w:spacing w:after="80"/>
      </w:pPr>
      <w:r>
        <w:rPr>
          <w:rFonts w:ascii="Calibri" w:cs="Calibri" w:eastAsia="Calibri" w:hAnsi="Calibri"/>
          <w:i/>
          <w:iCs/>
          <w:color w:val="777777"/>
          <w:sz w:val="18"/>
          <w:szCs w:val="18"/>
        </w:rPr>
        <w:t xml:space="preserve">⏱ MCQ 30s | Typed 60s | Proof/reasoning 90–120s   |   📷 = Diagram needed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hd w:fill="1E8449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1: FIRST STEPS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17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2-mark×3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3-mark×2</w:t>
      </w:r>
    </w:p>
    <w:p>
      <w:pPr>
        <w:pBdr>
          <w:bottom w:val="single" w:color="1E8449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Line segment joining midpoint of any side with opposite vertex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Altitude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Median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Perpendicular bisector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Angle bisector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Median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perpendicular from a vertex to the opposite side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Altitude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Median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Perpendicular bisector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Angle bisector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Altitude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of intersection of all altitudes of a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Orthocentre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Incentre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Circumcentre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Centroid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Orthocentre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of intersection of all medians of a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Orthocentre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Incentre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Circumcentre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Centroid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Centroid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measure of each angle of an equilateral triangle is _____°.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ABC, if 2∠A=3∠B=6∠C, measure of ∠A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75°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90°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90°  [let 2A=3B=6C=k; A=k/2,B=k/3,C=k/6; k/2+k/3+k/6=180→k=180; A=90°]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ABC, 2∠A=3∠B=6∠C. Measure of ∠B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60°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90°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45°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60°  [from above: B=k/3=180/3=60°]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ABC, 2∠A=3∠B=6∠C. Measure of ∠C is _____°.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30°  [C=k/6=180/6=30°]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30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∠A+∠B=65° and ∠B+∠C=140° in triangle ABC, measure of ∠C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25°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115°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115°  [∠C=180°–∠A–∠B=180°–65°+∠B... from ∠A+∠B=65°→∠A=65°–∠B; from ∠B+∠C=140°→∠C=140°–∠B; A+B+C=180: 65–B+B+140–B=180→205–B=180→B=25°; C=140–25=115°]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vertical angle of isosceles triangle=40°, each base 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60°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70°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50°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75°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70°  [(180–40)/2=70°]</w:t>
      </w:r>
    </w:p>
    <w:p>
      <w:pPr>
        <w:spacing w:after="200"/>
      </w:pPr>
    </w:p>
    <w:p>
      <w:pPr>
        <w:shd w:fill="1A5276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2: BRIDGE BUILDER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29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1-mark×5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2-mark×6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3-mark×4</w:t>
      </w:r>
    </w:p>
    <w:p>
      <w:pPr>
        <w:pBdr>
          <w:bottom w:val="single" w:color="1A5276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triangle, side opposite to larger 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Shorter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Longer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Equal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Longer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any two sides of a triangle is _____ the third side: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Equal to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Less than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Greater than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Greater than  [Triangle Inequality]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right-angled triangle, the longest side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Perpendicular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Hypotenuse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Base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Hypotenuse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Which one of the following is a valid congruence criterion?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SSA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ASS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SAS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SAS  [Side-Angle-Side is a valid congruence rule]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Point of intersection of perpendicular bisectors of all sides of a triangle is the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Circumcentre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circumcenter / circumcentre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triangle ABC with ∠A=90°, AB=AC. Values of ∠B and ∠C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60°, 60°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30°, 30°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45°, 45°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50°, 50°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45°, 45°  [90+B+C=180, B=C → B=C=45°]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 ABC, if ∠A–∠B=33° and ∠B–∠C=18°, measure of ∠A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88°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55°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37°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60°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88°  [A=B+33, C=B–18; 3B+15=180→B=55; A=88°]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one angle of a triangle equals sum of other two, the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Equilateral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Isosceles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Obtuse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Right triangle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Right triangle  [A=B+C, A+B+C=180→A=90°]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triangle, if one acute angle is double the other, hypotenuse = _____ the smallest side.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Twice  [if angles are 30°,60°,90°: hypotenuse=2×(side opposite 30°)]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twice / 2 times / double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perimeter of a triangle is _____ the sum of its three medians: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Equal to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Less than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Greater than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Half of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Greater than  [perimeter &gt; sum of medians; proven by triangle inequality on each sub-triangle]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Sum of three altitudes of a triangle is _____ sum of three sides: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Equal to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Greater than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Less than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Double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Less than  [each altitude &lt; corresponding side]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D,E,F are midpoints of BC, CA, AB of triangle ABC. DEF is congruent to: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Triangle ABC only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AEF, BFD, CDE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None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Only AEF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AEF, BFD, CDE  [midpoint theorem creates 4 congruent triangles]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median BE=median CF in triangle ABC, the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Equilateral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Isosceles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Scalene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Right angled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Isosceles  [equal medians imply the sides they bisect are equal → AB=AC]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triangle ABC, D is midpoint of hypotenuse AC. Prove BD=½AC. What is BD if AC=10cm?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BD = 5 cm  [BD=½AC=5cm; D is midpoint → BD=AD=DC=5cm]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quadrilateral ABCD, BM⊥AC, DN⊥AC and BM=DN. If BR=8cm, BD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 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2 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12 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16 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16 cm  [BM=DN → triangles congruent → BR=DR=8cm → BD=16cm]</w:t>
      </w:r>
    </w:p>
    <w:p>
      <w:pPr>
        <w:spacing w:after="200"/>
      </w:pPr>
    </w:p>
    <w:p>
      <w:pPr>
        <w:shd w:fill="B7950B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3: CONCEPT CLIMBER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15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10 Questions  |  Total: 20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1-mark×3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2-mark×4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3-mark×3</w:t>
      </w:r>
    </w:p>
    <w:p>
      <w:pPr>
        <w:pBdr>
          <w:bottom w:val="single" w:color="B7950B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a triangle, the angle opposite to the longer side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Smaller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Larger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Equal to 90°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Larger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point of intersection of all angle bisectors of a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Orthocentre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Incentre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Circumcentre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Centroid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Incentre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difference between any two sides of a triangle is _____ the third side.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less than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less than the third side / smaller than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 ABC, AC&gt;AB and bisector of ∠A meets BC at D. ∠ADB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Acute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Right 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Obtuse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Linear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Obtuse  [∠ADB=∠ABD+∠BAD=∠B+½∠A; since AC&gt;AB, ∠B&gt;∠C, so ∠B+½∠A &gt; 90°]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AB=QP, ∠B=∠P and BC=PR in triangles ABC and QPR. Congruence rule: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SSS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SAS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ASA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RHS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SAS  [two sides and included angle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bisector of vertical angle of a triangle bisects the base, the triangle is _____.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Isosceles</w:t>
      </w:r>
    </w:p>
    <w:p>
      <w:pPr>
        <w:spacing w:after="100"/>
        <w:ind w:left="300"/>
      </w:pPr>
      <w:r>
        <w:rPr>
          <w:rFonts w:ascii="Calibri" w:cs="Calibri" w:eastAsia="Calibri" w:hAnsi="Calibri"/>
          <w:i/>
          <w:iCs/>
          <w:color w:val="777777"/>
          <w:sz w:val="19"/>
          <w:szCs w:val="19"/>
        </w:rPr>
        <w:t xml:space="preserve">   Also accepted: </w:t>
      </w:r>
      <w:r>
        <w:rPr>
          <w:rFonts w:ascii="Calibri" w:cs="Calibri" w:eastAsia="Calibri" w:hAnsi="Calibri"/>
          <w:color w:val="777777"/>
          <w:sz w:val="19"/>
          <w:szCs w:val="19"/>
        </w:rPr>
        <w:t xml:space="preserve">isosceles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triangle, angle opposite to longest side is greater than: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30°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45°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60°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90°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60°  [in a triangle with all unequal sides, the angle opposite the longest side &gt; 60°]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ABC≅PQR but ABC is NOT congruent to RPQ, which is NOT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BC=QR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AC=PR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BC=PQ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AB=PQ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BC=PQ is NOT true  [ABC≅PQR means A↔P,B↔Q,C↔R → BC=QR, not PQ]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O is a point within triangle ABC, which of these is NOT true?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AB+AC &gt; OB+OC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OA+OB+OC &gt; ½(AB+BC+CA)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OA+OB+OC &lt; AB+BC+CA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D)  OA+OB+OC &gt; AB+BC+CA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OA+OB+OC &gt; AB+BC+CA is NOT true  [interior point distances sum &lt; perimeter]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 is on side BC of triangle ABC with AD bisecting ∠BAC.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BD=CD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BA&gt;BD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BD&gt;BA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CD&gt;CA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BA&gt;BD  [angle bisector: BD/DC=AB/AC; and in triangle ABD, ∠ADB&gt;∠ABD → AB&gt;BD]</w:t>
      </w:r>
    </w:p>
    <w:p>
      <w:pPr>
        <w:spacing w:after="200"/>
      </w:pPr>
    </w:p>
    <w:p>
      <w:pPr>
        <w:shd w:fill="922B21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4: PROBLEM SOLVER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20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20 Questions  |  Total: 40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1-mark×6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2-mark×8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922B21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 ABC, ∠A=90°, AB=AC. By which rule is triangle isosceles?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Angles opposite equal sides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SSS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SAS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RHS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Angles opposite equal sides are equal  [wait: AB=AC → ∠B=∠C; this is sides equal→angles equal: "Sides → Angles" theorem]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quadrilateral ABCD, AC=AD and AB bisects ∠A. If △ABC≅△ABD, BC and BD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BC&gt;BD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BC&lt;BD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BC=BD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say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BC=BD  [congruent triangles: corresponding parts BC and BD are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△ABC and △PQR: AB=QP, ∠B=∠P, BC=PR. Which congruence?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SSS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SAS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ASA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AAS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SAS  [AB=QP (side), ∠B=∠P (included angle), BC=PR (side)]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M is midpoint of hypotenuse AC of right triangle ABC, then BM=: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½AC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AB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½AC  [Median to hypotenuse = half the hypotenuse in a right triangle]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x and y are exterior angles of triangle ABC at B and C. If ∠B&gt;∠C, relation between x and y: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x&gt;y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x&lt;y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x=y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x&lt;y  [exterior angle = 180°–interior; B&gt;C → 180°–B &lt; 180°–C → x&lt;y]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 with sides AB=AC. Prove altitude from vertex A bisects base BC. State: does the altitude bisect BC? (Yes/No)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Yes  [△ABD≅△ACD by RHS (AD common, AB=AC, ∠ADB=∠ADC=90°) → BD=DC]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Line AB is parallel to CD, O is midpoint of AD. △AOB≅△DOC by: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SSS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SAS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ASA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RHS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ASA  [∠OAB=∠ODC (alt. int.), AO=DO (midpoint), ∠AOB=∠DOC (vert. opp.)]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PQ&gt;PR, QS and RS are bisectors of ∠Q and ∠R. SQ and SR relate as: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SQ&gt;SR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SQ&lt;SR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SQ=SR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say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SQ&gt;SR  [PQ&gt;PR → ∠R&gt;∠Q → ½∠R&gt;½∠Q → SQ&gt;SR (longer bisector corresponds to smaller angle)]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AB=AC. D is point on BC produced. Then AD compared to AC: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AD&lt;AC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AD&gt;AC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AD=AC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AD&gt;AC  [∠ACD is obtuse (exterior angle of isosceles △); in △ACD, ∠ADC&lt;∠ACD → AC&lt;AD]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Two isosceles triangles have a common base. The line joining their vertices: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Is parallel to base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Bisects base at right 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Passes through midpoint only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Is perpendicular to vertex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Bisects base at right angle  [proven by congruence: each vertex lies on perpendicular bisector of common base]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isosceles triangle ABC (AB=AC), altitude AL from A bisects BC at L. ∠ALB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45°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60°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90°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30°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90°  [altitude means AL⊥BC]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△PQR, if PQ=PR,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∠P=∠Q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∠Q=∠R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∠P=∠R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angles equal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∠Q=∠R  [angles opposite equal sides are equal]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O is a point inside triangle ABC. AB+AC compared to OB+OC: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AB+AC&lt;OB+OC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AB+AC=OB+OC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AB+AC&gt;OB+OC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AB+AC&gt;OB+OC  [in △OBC: OB+OC&gt;BC; and AB+AC&gt;BC; combined geometric argument gives AB+AC&gt;OB+OC]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For equilateral triangle rangoli with each side 5cm and 1cm equilateral tiles, number of tiles needed: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200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25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150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100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  [equilateral triangle with side 5 can fit 5²=25 unit equilateral triangles]</w:t>
      </w:r>
    </w:p>
    <w:p>
      <w:pPr>
        <w:pBdr>
          <w:left w:val="single" w:color="922B21" w:sz="8"/>
        </w:pBdr>
        <w:spacing w:after="80"/>
        <w:ind w:left="300"/>
      </w:pPr>
      <w:r>
        <w:rPr>
          <w:rFonts w:ascii="Calibri" w:cs="Calibri" w:eastAsia="Calibri" w:hAnsi="Calibri"/>
          <w:b/>
          <w:bCs/>
          <w:i/>
          <w:iCs/>
          <w:color w:val="922B21"/>
          <w:sz w:val="19"/>
          <w:szCs w:val="19"/>
        </w:rPr>
        <w:t xml:space="preserve">📷 IMAGE REQUIRED: Equilateral triangle with side 5 cm divided into 25 smaller equilateral triangles of side 1 cm.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The Bridge Truss Design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An engineer is designing a triangular truss (support frame) for a bridge. The main triangular frame has vertices A (left support), B (right support), and C (top). The truss satisfies: AB=BC (isosceles), ∠BAC=50°. Additional support rods run from C to midpoint M of AB, and from A to midpoint N of BC. The engineer uses triangle congruence and inequality properties to verify structural stability.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If AB=BC and ∠BAC=50°, then ∠BCA equals: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50°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80°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60°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130°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50°  [AB=BC → angles opposite to them: ∠BCA=∠BAC=50°]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Q16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Find ∠ABC (the angle at the top of the truss).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80°  [∠ABC=180°–50°–50°=80°]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60s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CM is the median to AB. By which congruence rule is △CAM≅△CBM?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SAS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SSS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ASA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RHS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SSS  [CA=CB (given), AM=BM (M is midpoint), CM=CM (common)]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Q18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D is on BC of △ABC with AD bisecting ∠BAC. Which is correct?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BD&gt;BA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BD=BA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BA&gt;BD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BD&gt;CD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BA&gt;BD  [In △ABD: ∠ADB&gt;∠ABD (ext. angle theorem) → AB&gt;BD]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△ABD≅△ACD by RHS if: AB=AC, AD is altitude. Then BD=CD because: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All sides equal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By CPCT (corresponding parts of congruent triangles)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By angle bisector theorem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CPCT  [BD and CD are corresponding parts of congruent triangles △ABD and △ACD]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Q20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two sides of a triangle are 7cm and 10cm, the third side must be between ___ cm and ___ cm (triangle inequality). Write: "more than X, less than Y".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more than 3, less than 17  [|10–7|=3 &lt; third side &lt; 10+7=17]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75s</w:t>
      </w:r>
    </w:p>
    <w:p>
      <w:pPr>
        <w:spacing w:after="200"/>
      </w:pPr>
    </w:p>
    <w:p>
      <w:pPr>
        <w:shd w:fill="6C3483" w:val="clear"/>
        <w:spacing w:after="160" w:before="36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6"/>
          <w:szCs w:val="26"/>
        </w:rPr>
        <w:t xml:space="preserve">LEVEL 5: SUMMIT CHAMPION</w:t>
      </w:r>
      <w:r>
        <w:rPr>
          <w:rFonts w:ascii="Calibri" w:cs="Calibri" w:eastAsia="Calibri" w:hAnsi="Calibri"/>
          <w:color w:val="BDC3C7"/>
          <w:sz w:val="20"/>
          <w:szCs w:val="20"/>
        </w:rPr>
        <w:t xml:space="preserve">   |   ⏱ Timer: 25 min   |   Marks: Mixed (1/2/3)</w:t>
      </w:r>
    </w:p>
    <w:p>
      <w:pPr>
        <w:spacing w:after="160"/>
      </w:pPr>
      <w:r>
        <w:rPr>
          <w:rFonts w:ascii="Calibri" w:cs="Calibri" w:eastAsia="Calibri" w:hAnsi="Calibri"/>
          <w:i/>
          <w:iCs/>
          <w:color w:val="555555"/>
          <w:sz w:val="19"/>
          <w:szCs w:val="19"/>
        </w:rPr>
        <w:t xml:space="preserve">15 Questions  |  Total: 32 Marks  |  </w:t>
      </w:r>
      <w:r>
        <w:rPr>
          <w:rFonts w:ascii="Calibri" w:cs="Calibri" w:eastAsia="Calibri" w:hAnsi="Calibri"/>
          <w:b/>
          <w:bCs/>
          <w:color w:val="27AE60"/>
          <w:sz w:val="19"/>
          <w:szCs w:val="19"/>
        </w:rPr>
        <w:t xml:space="preserve">1-mark×4  </w:t>
      </w:r>
      <w:r>
        <w:rPr>
          <w:rFonts w:ascii="Calibri" w:cs="Calibri" w:eastAsia="Calibri" w:hAnsi="Calibri"/>
          <w:b/>
          <w:bCs/>
          <w:color w:val="E67E22"/>
          <w:sz w:val="19"/>
          <w:szCs w:val="19"/>
        </w:rPr>
        <w:t xml:space="preserve">2-mark×5  </w:t>
      </w:r>
      <w:r>
        <w:rPr>
          <w:rFonts w:ascii="Calibri" w:cs="Calibri" w:eastAsia="Calibri" w:hAnsi="Calibri"/>
          <w:b/>
          <w:bCs/>
          <w:color w:val="E74C3C"/>
          <w:sz w:val="19"/>
          <w:szCs w:val="19"/>
        </w:rPr>
        <w:t xml:space="preserve">3-mark×6</w:t>
      </w:r>
    </w:p>
    <w:p>
      <w:pPr>
        <w:pBdr>
          <w:bottom w:val="single" w:color="6C3483" w:sz="6"/>
        </w:pBdr>
        <w:spacing w:after="120"/>
      </w:pP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right angled triangle, the hypotenuse is the longest side because: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It is the base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It is opposite the largest angle (90°)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It connects two points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It is opposite the largest angle (90°)  [largest angle → longest opposite side]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Q2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∠A=∠B=62½°. The longest side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BC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equal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  [∠C=180–125=55°; largest angles are ∠A=∠B=62.5°→opposite sides are BC=AC; ∠C is smallest→AB is longest]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bisector of vertical angle of a triangle is perpendicular to base, the triangle is: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Equilateral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Isosceles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Scalene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Right angled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Isosceles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Q4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27AE60"/>
          <w:sz w:val="18"/>
          <w:szCs w:val="18"/>
        </w:rPr>
        <w:t xml:space="preserve">   ★ 1 Mark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∠A+∠B=65° and ∠B+∠C=140°. Find ∠B.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25°  [from prev solution: B=25°]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Q5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Show that of all segments drawn from point not on a line, perpendicular is shortest. If ∠PAB=90° and ∠QAB=60°, then: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PA&gt;QA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PA&lt;QA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PA=QA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PA&lt;QA  [perpendicular PA is shortest; ∠PAB=90° &lt; ∠QAB=60°... actually ∠PAB=90° means PA⊥AB so PA is perp. distance; any other segment from A is longer]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Q6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triangle PQR, T on QR, RT=ST for external point S. PQ+PR compared to QS: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PQ+PR&gt;QS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PQ+PR&lt;QS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PQ+PR=QS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PQ+PR=½QS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PQ+PR&gt;QS  [PQ+PR&gt;QR (triangle ineq.); RT=ST so QS&lt;QT+TS=QT+TR=QR; therefore PQ+PR&gt;QR&gt;QS]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Q7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The sum of any two sides of a triangle is greater than twice the median to the third side. If median AM=5, AB+AC compared to 10 is: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A)  AB+AC&gt;10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AB+AC&lt;10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AB+AC=10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AB+AC&gt;10  [AB+AC &gt; 2×AM = 10]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Q8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△AEF of given figure, AB=AC, BF=CD, △ACD≅△ABE. If AE=9cm, find AD.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AD=AE=9cm  [CPCT from △ACD≅△ABE → AE=AD]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Q9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67E22"/>
          <w:sz w:val="18"/>
          <w:szCs w:val="18"/>
        </w:rPr>
        <w:t xml:space="preserve">   ★ 2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quadrilateral PQRS with PQ=RQ, ∠PQT=∠RQU, ∠TQS=∠UQS. Then QT and QU are: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QT&gt;QU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QT=QU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QT&lt;QU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say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QT=QU  [△PQT≅△RQU by SAS → QT=QU by CPCT]</w:t>
      </w:r>
    </w:p>
    <w:p>
      <w:pPr>
        <w:shd w:fill="6C3483" w:val="clear"/>
        <w:spacing w:after="6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📋 CASE STUDY: Surveying a Triangular Plot</w:t>
      </w:r>
    </w:p>
    <w:p>
      <w:pPr>
        <w:pBdr>
          <w:left w:val="thick" w:color="6C3483" w:sz="12"/>
        </w:pBdr>
        <w:shd w:fill="F5EEF8" w:val="clear"/>
        <w:spacing w:after="120"/>
        <w:ind w:left="300" w:right="200"/>
      </w:pPr>
      <w:r>
        <w:rPr>
          <w:rFonts w:ascii="Calibri" w:cs="Calibri" w:eastAsia="Calibri" w:hAnsi="Calibri"/>
          <w:i/>
          <w:iCs/>
          <w:sz w:val="21"/>
          <w:szCs w:val="21"/>
        </w:rPr>
        <w:t xml:space="preserve">A land surveyor measures a triangular plot ABC for a client. She finds: AB=120m, AC=90m, BC=80m. She wants to verify: (1) which angle is largest, (2) whether the triangle is valid (triangle inequality), (3) whether altitude from A to BC can be calculated using congruence properties, and (4) if a fence post at midpoint M of BC means AM is the median — and proves structural stability claims using congruence and inequality theorems.</w:t>
      </w:r>
    </w:p>
    <w:p>
      <w:pPr>
        <w:spacing w:after="100"/>
        <w:ind w:left="300"/>
      </w:pPr>
      <w:r>
        <w:rPr>
          <w:rFonts w:ascii="Calibri" w:cs="Calibri" w:eastAsia="Calibri" w:hAnsi="Calibri"/>
          <w:b/>
          <w:bCs/>
          <w:color w:val="6C3483"/>
          <w:sz w:val="20"/>
          <w:szCs w:val="20"/>
        </w:rPr>
        <w:t xml:space="preserve">Answer the following questions based on the above: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Q10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In triangle with AB=120m, AC=90m, BC=80m, the largest angle is opposite to: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BC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AC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All equal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AB  [AB=120m is the longest side → angle opposite to AB (which is ∠C) is largest]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Q11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Is the plot valid? Check triangle inequality: 80+90=170&gt;120, 80+120=200&gt;90, 90+120=210&gt;80: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Invalid triangle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Valid triangle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Right triangle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Cannot determine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Valid triangle  [all three inequalities satisfied ✓]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Q12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[Case Study] M is midpoint of BC. Surveyor claims AM=BM=CM is wrong. What is correct about median AM?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AM is the median from A to BC. AM = BM = CM only if ABC is a right triangle with ∠A=90°. In general, AM ≠ BM unless specified. BM=CM=40m (half of BC=80m).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Q13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Prove "sum of two sides &gt; twice median to third side". If AM is median and AM=4cm, then AB+BC: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&lt;8cm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B)  =8cm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C)  &gt;8cm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=4cm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&gt;8cm  [AB+BC &gt; 2×AM = 8cm]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Q14 </w:t>
      </w:r>
      <w:r>
        <w:rPr>
          <w:rFonts w:ascii="Calibri" w:cs="Calibri" w:eastAsia="Calibri" w:hAnsi="Calibri"/>
          <w:b/>
          <w:bCs/>
          <w:color w:val="1E8449"/>
          <w:sz w:val="18"/>
          <w:szCs w:val="18"/>
        </w:rPr>
        <w:t xml:space="preserve">[MCQ]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In △ABC, prove that greater angle has longer opposite side. If ∠B&gt;∠C, then: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A)  AC&lt;AB</w:t>
      </w:r>
    </w:p>
    <w:p>
      <w:pPr>
        <w:spacing w:after="40"/>
        <w:ind w:left="500"/>
      </w:pPr>
      <w:r>
        <w:rPr>
          <w:rFonts w:ascii="Calibri" w:cs="Calibri" w:eastAsia="Calibri" w:hAnsi="Calibri"/>
          <w:b/>
          <w:bCs/>
          <w:color w:val="1E8449"/>
          <w:sz w:val="21"/>
          <w:szCs w:val="21"/>
        </w:rPr>
        <w:t xml:space="preserve">B)  AC&gt;AB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C)  AC=AB</w:t>
      </w:r>
    </w:p>
    <w:p>
      <w:pPr>
        <w:spacing w:after="40"/>
        <w:ind w:left="500"/>
      </w:pPr>
      <w:r>
        <w:rPr>
          <w:rFonts w:ascii="Calibri" w:cs="Calibri" w:eastAsia="Calibri" w:hAnsi="Calibri"/>
          <w:b w:val="false"/>
          <w:bCs w:val="false"/>
          <w:color w:val="000000"/>
          <w:sz w:val="21"/>
          <w:szCs w:val="21"/>
        </w:rPr>
        <w:t xml:space="preserve">D)  None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AC&gt;AB  [∠B&gt;∠C → side opposite ∠B (=AC) &gt; side opposite ∠C (=AB)]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90s</w:t>
      </w:r>
    </w:p>
    <w:p>
      <w:pPr>
        <w:spacing w:after="50" w:before="18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Q15 </w:t>
      </w:r>
      <w:r>
        <w:rPr>
          <w:rFonts w:ascii="Calibri" w:cs="Calibri" w:eastAsia="Calibri" w:hAnsi="Calibri"/>
          <w:b/>
          <w:bCs/>
          <w:color w:val="922B21"/>
          <w:sz w:val="18"/>
          <w:szCs w:val="18"/>
        </w:rPr>
        <w:t xml:space="preserve">[Typed]</w:t>
      </w:r>
      <w:r>
        <w:rPr>
          <w:rFonts w:ascii="Calibri" w:cs="Calibri" w:eastAsia="Calibri" w:hAnsi="Calibri"/>
          <w:b/>
          <w:bCs/>
          <w:color w:val="E74C3C"/>
          <w:sz w:val="18"/>
          <w:szCs w:val="18"/>
        </w:rPr>
        <w:t xml:space="preserve">   ★ 3 Marks</w:t>
      </w:r>
    </w:p>
    <w:p>
      <w:pPr>
        <w:spacing w:after="60"/>
        <w:ind w:left="300"/>
      </w:pPr>
      <w:r>
        <w:rPr>
          <w:rFonts w:ascii="Calibri" w:cs="Calibri" w:eastAsia="Calibri" w:hAnsi="Calibri"/>
          <w:sz w:val="22"/>
          <w:szCs w:val="22"/>
        </w:rPr>
        <w:t xml:space="preserve">If O is interior point of △ABC, prove OA+OB+OC &gt; ½(AB+BC+CA). State True or False: "OA+OB+OC &gt; ½ perimeter."</w:t>
      </w:r>
    </w:p>
    <w:p>
      <w:pPr>
        <w:shd w:fill="EAF4EC" w:val="clear"/>
        <w:spacing w:after="100" w:before="60"/>
        <w:ind w:left="300"/>
      </w:pP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✔ Correct Answer: </w:t>
      </w:r>
      <w:r>
        <w:rPr>
          <w:rFonts w:ascii="Calibri" w:cs="Calibri" w:eastAsia="Calibri" w:hAnsi="Calibri"/>
          <w:b/>
          <w:bCs/>
          <w:color w:val="1E8449"/>
          <w:sz w:val="20"/>
          <w:szCs w:val="20"/>
        </w:rPr>
        <w:t xml:space="preserve">True  [In each sub-triangle: OA+OB&gt;AB, OB+OC&gt;BC, OC+OA&gt;CA; add all: 2(OA+OB+OC)&gt;AB+BC+CA → OA+OB+OC &gt; ½(AB+BC+CA)]</w:t>
      </w:r>
    </w:p>
    <w:p>
      <w:pPr>
        <w:spacing w:after="60"/>
        <w:ind w:left="300"/>
      </w:pPr>
      <w:r>
        <w:rPr>
          <w:rFonts w:ascii="Calibri" w:cs="Calibri" w:eastAsia="Calibri" w:hAnsi="Calibri"/>
          <w:i/>
          <w:iCs/>
          <w:color w:val="999999"/>
          <w:sz w:val="18"/>
          <w:szCs w:val="18"/>
        </w:rPr>
        <w:t xml:space="preserve">⏱ Per-question timer: 120s</w:t>
      </w:r>
    </w:p>
    <w:p>
      <w:pPr>
        <w:spacing w:after="300"/>
      </w:pPr>
    </w:p>
    <w:p>
      <w:pPr>
        <w:pBdr>
          <w:bottom w:val="single" w:color="2E75B6" w:sz="6"/>
        </w:pBdr>
        <w:spacing w:after="120"/>
      </w:pPr>
    </w:p>
    <w:p>
      <w:pPr>
        <w:spacing w:after="100" w:before="200"/>
        <w:jc w:val="center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— End of Chapter 7: Triangles — GyanSetu —</w:t>
      </w:r>
    </w:p>
    <w:p>
      <w:pPr>
        <w:jc w:val="center"/>
      </w:pPr>
      <w:r>
        <w:rPr>
          <w:rFonts w:ascii="Calibri" w:cs="Calibri" w:eastAsia="Calibri" w:hAnsi="Calibri"/>
          <w:i/>
          <w:iCs/>
          <w:color w:val="888888"/>
          <w:sz w:val="19"/>
          <w:szCs w:val="19"/>
        </w:rPr>
        <w:t xml:space="preserve">70 Questions | Class IX Mathematics | Case Studies in L4 &amp; L5</w:t>
      </w:r>
    </w:p>
    <w:sectPr>
      <w:pgSz w:w="11906" w:h="16838" w:orient="portrait"/>
      <w:pgMar w:top="720" w:right="900" w:bottom="72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2026-09-13T12:54:39.437Z</dcterms:created>
  <dcterms:modified xsi:type="dcterms:W3CDTF">2026-09-13T12:54:39.437Z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