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9D5A" w14:textId="18108D1E" w:rsidR="00B44AC4" w:rsidRDefault="00B44AC4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Topic A: </w:t>
      </w:r>
      <w:r w:rsidRPr="00B44AC4">
        <w:rPr>
          <w:sz w:val="28"/>
          <w:szCs w:val="28"/>
        </w:rPr>
        <w:t>Offering solution(s) leading to co-existence of humans and animals for sustainable growth.</w:t>
      </w:r>
    </w:p>
    <w:p w14:paraId="744D5AC6" w14:textId="77777777" w:rsidR="00B44AC4" w:rsidRDefault="00B44AC4">
      <w:pPr>
        <w:rPr>
          <w:b/>
          <w:bCs/>
          <w:color w:val="EE0000"/>
          <w:sz w:val="32"/>
          <w:szCs w:val="32"/>
        </w:rPr>
      </w:pPr>
    </w:p>
    <w:p w14:paraId="7DD34D7F" w14:textId="23320FAF" w:rsidR="00E514AB" w:rsidRDefault="00E514A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Sangam: </w:t>
      </w:r>
      <w:r w:rsidRPr="00E514AB">
        <w:rPr>
          <w:b/>
          <w:bCs/>
          <w:color w:val="EE0000"/>
          <w:sz w:val="32"/>
          <w:szCs w:val="32"/>
        </w:rPr>
        <w:t>Where Development and Ecology Meet — By Design, Not By Chance.</w:t>
      </w:r>
    </w:p>
    <w:p w14:paraId="56727FF6" w14:textId="77777777" w:rsidR="00E514AB" w:rsidRDefault="00E514AB">
      <w:pPr>
        <w:rPr>
          <w:b/>
          <w:bCs/>
          <w:color w:val="EE0000"/>
          <w:sz w:val="32"/>
          <w:szCs w:val="32"/>
        </w:rPr>
      </w:pPr>
    </w:p>
    <w:p w14:paraId="249B55BE" w14:textId="77777777" w:rsidR="00B44AC4" w:rsidRDefault="00B02DA4">
      <w:pPr>
        <w:rPr>
          <w:b/>
          <w:bCs/>
          <w:color w:val="EE0000"/>
          <w:sz w:val="32"/>
          <w:szCs w:val="32"/>
        </w:rPr>
      </w:pPr>
      <w:r w:rsidRPr="00B02DA4">
        <w:rPr>
          <w:b/>
          <w:bCs/>
          <w:color w:val="EE0000"/>
          <w:sz w:val="32"/>
          <w:szCs w:val="32"/>
        </w:rPr>
        <w:t>Problem Statement:</w:t>
      </w:r>
    </w:p>
    <w:p w14:paraId="2C484187" w14:textId="77777777" w:rsidR="00B44AC4" w:rsidRDefault="00B44AC4" w:rsidP="00B44AC4">
      <w:pPr>
        <w:jc w:val="both"/>
        <w:rPr>
          <w:sz w:val="28"/>
          <w:szCs w:val="28"/>
        </w:rPr>
      </w:pPr>
      <w:r w:rsidRPr="00B44AC4">
        <w:rPr>
          <w:sz w:val="28"/>
          <w:szCs w:val="28"/>
        </w:rPr>
        <w:t>How can human and economic development be planned to coexist with animals and their ecosystems, enabling sustainable growth without compromising ecological connectivity and animal well-being?</w:t>
      </w:r>
    </w:p>
    <w:p w14:paraId="7CA002C6" w14:textId="77777777" w:rsidR="00CF4598" w:rsidRDefault="00CF4598" w:rsidP="00B44AC4">
      <w:pPr>
        <w:jc w:val="both"/>
        <w:rPr>
          <w:sz w:val="28"/>
          <w:szCs w:val="28"/>
        </w:rPr>
      </w:pPr>
    </w:p>
    <w:p w14:paraId="52EBEB06" w14:textId="20F3B08D" w:rsidR="00CF4598" w:rsidRPr="00CF4598" w:rsidRDefault="00CF4598" w:rsidP="00CF4598">
      <w:pPr>
        <w:rPr>
          <w:b/>
          <w:bCs/>
          <w:color w:val="EE0000"/>
          <w:sz w:val="32"/>
          <w:szCs w:val="32"/>
        </w:rPr>
      </w:pPr>
      <w:r w:rsidRPr="00CF4598">
        <w:rPr>
          <w:b/>
          <w:bCs/>
          <w:color w:val="EE0000"/>
          <w:sz w:val="32"/>
          <w:szCs w:val="32"/>
        </w:rPr>
        <w:t>Recommended Core Problem Statement</w:t>
      </w:r>
    </w:p>
    <w:p w14:paraId="3FA430ED" w14:textId="77777777" w:rsidR="00CF4598" w:rsidRPr="00CF4598" w:rsidRDefault="00CF4598" w:rsidP="00CF4598">
      <w:pPr>
        <w:jc w:val="both"/>
      </w:pPr>
      <w:r w:rsidRPr="00CF4598">
        <w:t>“</w:t>
      </w:r>
      <w:r w:rsidRPr="00CF4598">
        <w:rPr>
          <w:sz w:val="28"/>
          <w:szCs w:val="28"/>
        </w:rPr>
        <w:t>Rapid human development is increasingly overlapping with natural habitats and animal movement spaces. Conventional development planning often treats human infrastructure and animal needs as competing priorities, making long-term coexistence difficult. There is a need for a sustainable, data-driven approach that enables human and economic development while simultaneously preserving animal habitats, ecological connectivity, and the conditions required for healthy human–animal coexistence.”</w:t>
      </w:r>
    </w:p>
    <w:p w14:paraId="488521AB" w14:textId="77777777" w:rsidR="00CF4598" w:rsidRPr="00CF4598" w:rsidRDefault="00B02DA4" w:rsidP="00CF4598">
      <w:pPr>
        <w:jc w:val="both"/>
        <w:rPr>
          <w:b/>
          <w:bCs/>
          <w:sz w:val="20"/>
          <w:szCs w:val="20"/>
        </w:rPr>
      </w:pPr>
      <w:r w:rsidRPr="00B44AC4">
        <w:br/>
      </w:r>
      <w:r w:rsidR="00CF4598" w:rsidRPr="00CF4598">
        <w:rPr>
          <w:b/>
          <w:bCs/>
          <w:sz w:val="20"/>
          <w:szCs w:val="20"/>
        </w:rPr>
        <w:t>Isme sustainability exactly kaha hai?</w:t>
      </w:r>
    </w:p>
    <w:p w14:paraId="3669705E" w14:textId="77777777" w:rsidR="00CF4598" w:rsidRPr="00CF4598" w:rsidRDefault="00CF4598" w:rsidP="00CF4598">
      <w:p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Main ise deliberately </w:t>
      </w:r>
      <w:r w:rsidRPr="00CF4598">
        <w:rPr>
          <w:b/>
          <w:bCs/>
          <w:sz w:val="20"/>
          <w:szCs w:val="20"/>
        </w:rPr>
        <w:t>last mein add nahi karunga as an afterthought</w:t>
      </w:r>
      <w:r w:rsidRPr="00CF4598">
        <w:rPr>
          <w:sz w:val="20"/>
          <w:szCs w:val="20"/>
        </w:rPr>
        <w:t>.</w:t>
      </w:r>
    </w:p>
    <w:p w14:paraId="0608986C" w14:textId="77777777" w:rsidR="00CF4598" w:rsidRPr="00CF4598" w:rsidRDefault="00CF4598" w:rsidP="00CF4598">
      <w:pPr>
        <w:jc w:val="both"/>
        <w:rPr>
          <w:sz w:val="20"/>
          <w:szCs w:val="20"/>
        </w:rPr>
      </w:pPr>
      <w:r w:rsidRPr="00CF4598">
        <w:rPr>
          <w:sz w:val="20"/>
          <w:szCs w:val="20"/>
        </w:rPr>
        <w:t>Our model becomes:</w:t>
      </w:r>
    </w:p>
    <w:p w14:paraId="12CC2BA6" w14:textId="77777777" w:rsidR="00CF4598" w:rsidRPr="00CF4598" w:rsidRDefault="00CF4598" w:rsidP="00CF4598">
      <w:pPr>
        <w:jc w:val="both"/>
        <w:rPr>
          <w:b/>
          <w:bCs/>
          <w:sz w:val="20"/>
          <w:szCs w:val="20"/>
        </w:rPr>
      </w:pPr>
      <w:r w:rsidRPr="00CF4598">
        <w:rPr>
          <w:b/>
          <w:bCs/>
          <w:sz w:val="20"/>
          <w:szCs w:val="20"/>
        </w:rPr>
        <w:t>Human growth</w:t>
      </w:r>
    </w:p>
    <w:p w14:paraId="3DB32C90" w14:textId="77777777" w:rsidR="00CF4598" w:rsidRPr="00CF4598" w:rsidRDefault="00CF4598" w:rsidP="00CF4598">
      <w:pPr>
        <w:numPr>
          <w:ilvl w:val="0"/>
          <w:numId w:val="1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infrastructure </w:t>
      </w:r>
    </w:p>
    <w:p w14:paraId="1DC15F11" w14:textId="77777777" w:rsidR="00CF4598" w:rsidRPr="00CF4598" w:rsidRDefault="00CF4598" w:rsidP="00CF4598">
      <w:pPr>
        <w:numPr>
          <w:ilvl w:val="0"/>
          <w:numId w:val="1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mobility </w:t>
      </w:r>
    </w:p>
    <w:p w14:paraId="1E68BEFB" w14:textId="77777777" w:rsidR="00CF4598" w:rsidRPr="00CF4598" w:rsidRDefault="00CF4598" w:rsidP="00CF4598">
      <w:pPr>
        <w:numPr>
          <w:ilvl w:val="0"/>
          <w:numId w:val="1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urbanization </w:t>
      </w:r>
    </w:p>
    <w:p w14:paraId="337378AE" w14:textId="77777777" w:rsidR="00CF4598" w:rsidRPr="00CF4598" w:rsidRDefault="00CF4598" w:rsidP="00CF4598">
      <w:pPr>
        <w:numPr>
          <w:ilvl w:val="0"/>
          <w:numId w:val="1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lastRenderedPageBreak/>
        <w:t xml:space="preserve">economy </w:t>
      </w:r>
    </w:p>
    <w:p w14:paraId="6FE9685A" w14:textId="77777777" w:rsidR="00CF4598" w:rsidRPr="00CF4598" w:rsidRDefault="00CF4598" w:rsidP="00CF4598">
      <w:pPr>
        <w:numPr>
          <w:ilvl w:val="0"/>
          <w:numId w:val="1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energy </w:t>
      </w:r>
    </w:p>
    <w:p w14:paraId="685526ED" w14:textId="77777777" w:rsidR="00CF4598" w:rsidRPr="00CF4598" w:rsidRDefault="00CF4598" w:rsidP="00CF4598">
      <w:pPr>
        <w:numPr>
          <w:ilvl w:val="0"/>
          <w:numId w:val="1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livelihoods </w:t>
      </w:r>
    </w:p>
    <w:p w14:paraId="25C33109" w14:textId="77777777" w:rsidR="00CF4598" w:rsidRPr="00CF4598" w:rsidRDefault="00CF4598" w:rsidP="00CF4598">
      <w:pPr>
        <w:ind w:left="720"/>
        <w:jc w:val="both"/>
        <w:rPr>
          <w:sz w:val="20"/>
          <w:szCs w:val="20"/>
        </w:rPr>
      </w:pPr>
    </w:p>
    <w:p w14:paraId="4C3CDF11" w14:textId="77777777" w:rsidR="00CF4598" w:rsidRPr="00CF4598" w:rsidRDefault="00CF4598" w:rsidP="00CF4598">
      <w:pPr>
        <w:jc w:val="both"/>
        <w:rPr>
          <w:b/>
          <w:bCs/>
          <w:sz w:val="20"/>
          <w:szCs w:val="20"/>
        </w:rPr>
      </w:pPr>
      <w:r w:rsidRPr="00CF4598">
        <w:rPr>
          <w:b/>
          <w:bCs/>
          <w:sz w:val="20"/>
          <w:szCs w:val="20"/>
        </w:rPr>
        <w:t>Animal coexistence</w:t>
      </w:r>
    </w:p>
    <w:p w14:paraId="56465CE0" w14:textId="77777777" w:rsidR="00CF4598" w:rsidRPr="00CF4598" w:rsidRDefault="00CF4598" w:rsidP="00CF4598">
      <w:pPr>
        <w:numPr>
          <w:ilvl w:val="0"/>
          <w:numId w:val="3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habitat </w:t>
      </w:r>
    </w:p>
    <w:p w14:paraId="6465E513" w14:textId="77777777" w:rsidR="00CF4598" w:rsidRPr="00CF4598" w:rsidRDefault="00CF4598" w:rsidP="00CF4598">
      <w:pPr>
        <w:numPr>
          <w:ilvl w:val="0"/>
          <w:numId w:val="3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movement </w:t>
      </w:r>
    </w:p>
    <w:p w14:paraId="3411F2BA" w14:textId="77777777" w:rsidR="00CF4598" w:rsidRPr="00CF4598" w:rsidRDefault="00CF4598" w:rsidP="00CF4598">
      <w:pPr>
        <w:numPr>
          <w:ilvl w:val="0"/>
          <w:numId w:val="3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ecological connectivity </w:t>
      </w:r>
    </w:p>
    <w:p w14:paraId="2F99A7D5" w14:textId="77777777" w:rsidR="00CF4598" w:rsidRPr="00CF4598" w:rsidRDefault="00CF4598" w:rsidP="00CF4598">
      <w:pPr>
        <w:numPr>
          <w:ilvl w:val="0"/>
          <w:numId w:val="3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safe shared landscapes </w:t>
      </w:r>
    </w:p>
    <w:p w14:paraId="34C85D30" w14:textId="77777777" w:rsidR="00CF4598" w:rsidRPr="00CF4598" w:rsidRDefault="00CF4598" w:rsidP="00CF4598">
      <w:pPr>
        <w:numPr>
          <w:ilvl w:val="0"/>
          <w:numId w:val="3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animal well-being </w:t>
      </w:r>
    </w:p>
    <w:p w14:paraId="05ABC6DE" w14:textId="77777777" w:rsidR="00CF4598" w:rsidRPr="00CF4598" w:rsidRDefault="00CF4598" w:rsidP="00CF4598">
      <w:pPr>
        <w:ind w:left="720"/>
        <w:jc w:val="both"/>
        <w:rPr>
          <w:sz w:val="20"/>
          <w:szCs w:val="20"/>
        </w:rPr>
      </w:pPr>
    </w:p>
    <w:p w14:paraId="29F8F09E" w14:textId="77777777" w:rsidR="00CF4598" w:rsidRPr="00CF4598" w:rsidRDefault="00CF4598" w:rsidP="00CF4598">
      <w:pPr>
        <w:jc w:val="both"/>
        <w:rPr>
          <w:b/>
          <w:bCs/>
          <w:sz w:val="20"/>
          <w:szCs w:val="20"/>
        </w:rPr>
      </w:pPr>
      <w:r w:rsidRPr="00CF4598">
        <w:rPr>
          <w:b/>
          <w:bCs/>
          <w:sz w:val="20"/>
          <w:szCs w:val="20"/>
        </w:rPr>
        <w:t>Sustainability</w:t>
      </w:r>
    </w:p>
    <w:p w14:paraId="4E339931" w14:textId="77777777" w:rsidR="00CF4598" w:rsidRPr="00CF4598" w:rsidRDefault="00CF4598" w:rsidP="00CF4598">
      <w:pPr>
        <w:numPr>
          <w:ilvl w:val="0"/>
          <w:numId w:val="5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long-term ecological health </w:t>
      </w:r>
    </w:p>
    <w:p w14:paraId="2C88C4B1" w14:textId="77777777" w:rsidR="00CF4598" w:rsidRPr="00CF4598" w:rsidRDefault="00CF4598" w:rsidP="00CF4598">
      <w:pPr>
        <w:numPr>
          <w:ilvl w:val="0"/>
          <w:numId w:val="5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resource efficiency </w:t>
      </w:r>
    </w:p>
    <w:p w14:paraId="15EE969E" w14:textId="77777777" w:rsidR="00CF4598" w:rsidRPr="00CF4598" w:rsidRDefault="00CF4598" w:rsidP="00CF4598">
      <w:pPr>
        <w:numPr>
          <w:ilvl w:val="0"/>
          <w:numId w:val="5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future development capacity </w:t>
      </w:r>
    </w:p>
    <w:p w14:paraId="7D14D67B" w14:textId="77777777" w:rsidR="00CF4598" w:rsidRPr="00CF4598" w:rsidRDefault="00CF4598" w:rsidP="00CF4598">
      <w:pPr>
        <w:numPr>
          <w:ilvl w:val="0"/>
          <w:numId w:val="5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 xml:space="preserve">economically viable solutions </w:t>
      </w:r>
    </w:p>
    <w:p w14:paraId="23751789" w14:textId="77777777" w:rsidR="00CF4598" w:rsidRPr="00CF4598" w:rsidRDefault="00CF4598" w:rsidP="00CF4598">
      <w:pPr>
        <w:numPr>
          <w:ilvl w:val="0"/>
          <w:numId w:val="5"/>
        </w:numPr>
        <w:jc w:val="both"/>
        <w:rPr>
          <w:sz w:val="20"/>
          <w:szCs w:val="20"/>
        </w:rPr>
      </w:pPr>
      <w:r w:rsidRPr="00CF4598">
        <w:rPr>
          <w:sz w:val="20"/>
          <w:szCs w:val="20"/>
        </w:rPr>
        <w:t>scalable planning</w:t>
      </w:r>
    </w:p>
    <w:p w14:paraId="06E811D6" w14:textId="1000E290" w:rsidR="00CE1F91" w:rsidRDefault="00CE1F9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F5D6462" w14:textId="77777777" w:rsidR="00CE1F91" w:rsidRPr="00CE1F91" w:rsidRDefault="00CE1F91" w:rsidP="00CE1F91">
      <w:p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lastRenderedPageBreak/>
        <w:t>Therefore our system's control objective becomes:</w:t>
      </w:r>
    </w:p>
    <w:p w14:paraId="5CE0C610" w14:textId="77777777" w:rsidR="00CE1F91" w:rsidRPr="00CE1F91" w:rsidRDefault="00CE1F91" w:rsidP="00CE1F91">
      <w:p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>Human side</w:t>
      </w:r>
    </w:p>
    <w:p w14:paraId="361B3213" w14:textId="77777777" w:rsidR="00CE1F91" w:rsidRPr="00CE1F91" w:rsidRDefault="00CE1F91" w:rsidP="00CE1F91">
      <w:p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>Maintain:</w:t>
      </w:r>
    </w:p>
    <w:p w14:paraId="4C5CC9B6" w14:textId="77777777" w:rsidR="00CE1F91" w:rsidRPr="00CE1F91" w:rsidRDefault="00CE1F91" w:rsidP="00CE1F91">
      <w:pPr>
        <w:numPr>
          <w:ilvl w:val="0"/>
          <w:numId w:val="6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infrastructure availability </w:t>
      </w:r>
    </w:p>
    <w:p w14:paraId="1EB3178C" w14:textId="77777777" w:rsidR="00CE1F91" w:rsidRPr="00CE1F91" w:rsidRDefault="00CE1F91" w:rsidP="00CE1F91">
      <w:pPr>
        <w:numPr>
          <w:ilvl w:val="0"/>
          <w:numId w:val="6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mobility </w:t>
      </w:r>
    </w:p>
    <w:p w14:paraId="579B13D3" w14:textId="77777777" w:rsidR="00CE1F91" w:rsidRPr="00CE1F91" w:rsidRDefault="00CE1F91" w:rsidP="00CE1F91">
      <w:pPr>
        <w:numPr>
          <w:ilvl w:val="0"/>
          <w:numId w:val="6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safety </w:t>
      </w:r>
    </w:p>
    <w:p w14:paraId="735467CE" w14:textId="77777777" w:rsidR="00CE1F91" w:rsidRPr="00CE1F91" w:rsidRDefault="00CE1F91" w:rsidP="00CE1F91">
      <w:pPr>
        <w:numPr>
          <w:ilvl w:val="0"/>
          <w:numId w:val="6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economic activity </w:t>
      </w:r>
    </w:p>
    <w:p w14:paraId="081F4818" w14:textId="77777777" w:rsidR="00CE1F91" w:rsidRPr="00CE1F91" w:rsidRDefault="00CE1F91" w:rsidP="00CE1F91">
      <w:p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>Animal side</w:t>
      </w:r>
    </w:p>
    <w:p w14:paraId="331D76BE" w14:textId="77777777" w:rsidR="00CE1F91" w:rsidRPr="00CE1F91" w:rsidRDefault="00CE1F91" w:rsidP="00CE1F91">
      <w:p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>Maintain:</w:t>
      </w:r>
    </w:p>
    <w:p w14:paraId="0C612F71" w14:textId="77777777" w:rsidR="00CE1F91" w:rsidRPr="00CE1F91" w:rsidRDefault="00CE1F91" w:rsidP="00CE1F91">
      <w:pPr>
        <w:numPr>
          <w:ilvl w:val="0"/>
          <w:numId w:val="7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natural movement </w:t>
      </w:r>
    </w:p>
    <w:p w14:paraId="0765C26B" w14:textId="77777777" w:rsidR="00CE1F91" w:rsidRPr="00CE1F91" w:rsidRDefault="00CE1F91" w:rsidP="00CE1F91">
      <w:pPr>
        <w:numPr>
          <w:ilvl w:val="0"/>
          <w:numId w:val="7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safe passage </w:t>
      </w:r>
    </w:p>
    <w:p w14:paraId="65E03778" w14:textId="77777777" w:rsidR="00CE1F91" w:rsidRPr="00CE1F91" w:rsidRDefault="00CE1F91" w:rsidP="00CE1F91">
      <w:pPr>
        <w:numPr>
          <w:ilvl w:val="0"/>
          <w:numId w:val="7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habitat connectivity </w:t>
      </w:r>
    </w:p>
    <w:p w14:paraId="65BCE410" w14:textId="77777777" w:rsidR="00CE1F91" w:rsidRPr="00CE1F91" w:rsidRDefault="00CE1F91" w:rsidP="00CE1F91">
      <w:pPr>
        <w:numPr>
          <w:ilvl w:val="0"/>
          <w:numId w:val="7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behavioural continuity </w:t>
      </w:r>
    </w:p>
    <w:p w14:paraId="1A86221E" w14:textId="77777777" w:rsidR="00CE1F91" w:rsidRPr="00CE1F91" w:rsidRDefault="00CE1F91" w:rsidP="00CE1F91">
      <w:p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>Sustainability side</w:t>
      </w:r>
    </w:p>
    <w:p w14:paraId="26D78662" w14:textId="77777777" w:rsidR="00CE1F91" w:rsidRPr="00CE1F91" w:rsidRDefault="00CE1F91" w:rsidP="00CE1F91">
      <w:p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>Minimize:</w:t>
      </w:r>
    </w:p>
    <w:p w14:paraId="354B1AE5" w14:textId="77777777" w:rsidR="00CE1F91" w:rsidRPr="00CE1F91" w:rsidRDefault="00CE1F91" w:rsidP="00CE1F91">
      <w:pPr>
        <w:numPr>
          <w:ilvl w:val="0"/>
          <w:numId w:val="8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habitat fragmentation </w:t>
      </w:r>
    </w:p>
    <w:p w14:paraId="1D538D00" w14:textId="77777777" w:rsidR="00CE1F91" w:rsidRPr="00CE1F91" w:rsidRDefault="00CE1F91" w:rsidP="00CE1F91">
      <w:pPr>
        <w:numPr>
          <w:ilvl w:val="0"/>
          <w:numId w:val="8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unnecessary construction </w:t>
      </w:r>
    </w:p>
    <w:p w14:paraId="2954E941" w14:textId="77777777" w:rsidR="00CE1F91" w:rsidRPr="00CE1F91" w:rsidRDefault="00CE1F91" w:rsidP="00CE1F91">
      <w:pPr>
        <w:numPr>
          <w:ilvl w:val="0"/>
          <w:numId w:val="8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energy consumption </w:t>
      </w:r>
    </w:p>
    <w:p w14:paraId="39853B8E" w14:textId="77777777" w:rsidR="00CE1F91" w:rsidRPr="00CE1F91" w:rsidRDefault="00CE1F91" w:rsidP="00CE1F91">
      <w:pPr>
        <w:numPr>
          <w:ilvl w:val="0"/>
          <w:numId w:val="8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lifecycle cost </w:t>
      </w:r>
    </w:p>
    <w:p w14:paraId="474A815D" w14:textId="77777777" w:rsidR="00CE1F91" w:rsidRPr="00CE1F91" w:rsidRDefault="00CE1F91" w:rsidP="00CE1F91">
      <w:pPr>
        <w:numPr>
          <w:ilvl w:val="0"/>
          <w:numId w:val="8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ecological disturbance </w:t>
      </w:r>
    </w:p>
    <w:p w14:paraId="1051B144" w14:textId="77777777" w:rsidR="00CE1F91" w:rsidRPr="00CE1F91" w:rsidRDefault="00CE1F91" w:rsidP="00CE1F91">
      <w:p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>And maximize:</w:t>
      </w:r>
    </w:p>
    <w:p w14:paraId="290A476F" w14:textId="77777777" w:rsidR="00CE1F91" w:rsidRPr="00CE1F91" w:rsidRDefault="00CE1F91" w:rsidP="00CE1F91">
      <w:pPr>
        <w:numPr>
          <w:ilvl w:val="0"/>
          <w:numId w:val="9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infrastructure utilization </w:t>
      </w:r>
    </w:p>
    <w:p w14:paraId="0A633CFA" w14:textId="77777777" w:rsidR="00CE1F91" w:rsidRPr="00CE1F91" w:rsidRDefault="00CE1F91" w:rsidP="00CE1F91">
      <w:pPr>
        <w:numPr>
          <w:ilvl w:val="0"/>
          <w:numId w:val="9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animal passage success </w:t>
      </w:r>
    </w:p>
    <w:p w14:paraId="1C26F985" w14:textId="77777777" w:rsidR="00CE1F91" w:rsidRPr="00CE1F91" w:rsidRDefault="00CE1F91" w:rsidP="00CE1F91">
      <w:pPr>
        <w:numPr>
          <w:ilvl w:val="0"/>
          <w:numId w:val="9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 xml:space="preserve">long-term effectiveness </w:t>
      </w:r>
    </w:p>
    <w:p w14:paraId="1E3F2DB9" w14:textId="77777777" w:rsidR="00CE1F91" w:rsidRPr="00CE1F91" w:rsidRDefault="00CE1F91" w:rsidP="00CE1F91">
      <w:pPr>
        <w:numPr>
          <w:ilvl w:val="0"/>
          <w:numId w:val="9"/>
        </w:numPr>
        <w:rPr>
          <w:b/>
          <w:bCs/>
          <w:i/>
          <w:iCs/>
          <w:color w:val="385623" w:themeColor="accent6" w:themeShade="80"/>
        </w:rPr>
      </w:pPr>
      <w:r w:rsidRPr="00CE1F91">
        <w:rPr>
          <w:b/>
          <w:bCs/>
          <w:i/>
          <w:iCs/>
          <w:color w:val="385623" w:themeColor="accent6" w:themeShade="80"/>
        </w:rPr>
        <w:t>resource efficiency</w:t>
      </w:r>
    </w:p>
    <w:p w14:paraId="0435A934" w14:textId="77777777" w:rsidR="00CE1F91" w:rsidRDefault="00CE1F91">
      <w:pPr>
        <w:rPr>
          <w:sz w:val="20"/>
          <w:szCs w:val="20"/>
        </w:rPr>
      </w:pPr>
    </w:p>
    <w:p w14:paraId="54071728" w14:textId="77777777" w:rsidR="00CE1F91" w:rsidRPr="00CE1F91" w:rsidRDefault="00CE1F91" w:rsidP="00CE1F91">
      <w:pPr>
        <w:rPr>
          <w:b/>
          <w:bCs/>
          <w:color w:val="4472C4" w:themeColor="accent1"/>
          <w:sz w:val="32"/>
          <w:szCs w:val="32"/>
        </w:rPr>
      </w:pPr>
      <w:r w:rsidRPr="00CE1F91">
        <w:rPr>
          <w:b/>
          <w:bCs/>
          <w:color w:val="4472C4" w:themeColor="accent1"/>
          <w:sz w:val="32"/>
          <w:szCs w:val="32"/>
        </w:rPr>
        <w:lastRenderedPageBreak/>
        <w:t>Working Problem Statement</w:t>
      </w:r>
    </w:p>
    <w:p w14:paraId="2F10389E" w14:textId="77777777" w:rsidR="00CE1F91" w:rsidRPr="00CE1F91" w:rsidRDefault="00CE1F91" w:rsidP="00CE1F91">
      <w:pPr>
        <w:rPr>
          <w:b/>
          <w:bCs/>
          <w:color w:val="4472C4" w:themeColor="accent1"/>
          <w:sz w:val="32"/>
          <w:szCs w:val="32"/>
        </w:rPr>
      </w:pPr>
      <w:r w:rsidRPr="00CE1F91">
        <w:rPr>
          <w:b/>
          <w:bCs/>
          <w:color w:val="4472C4" w:themeColor="accent1"/>
          <w:sz w:val="32"/>
          <w:szCs w:val="32"/>
        </w:rPr>
        <w:t>“How can human infrastructure dynamically adapt to changing animal movement and environmental conditions so that humans and animals can safely share the same landscape while maintaining long-term ecological and economic sustainability?”</w:t>
      </w:r>
    </w:p>
    <w:p w14:paraId="01E4BF45" w14:textId="77777777" w:rsidR="00CE1F91" w:rsidRDefault="00CE1F9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3586331" w14:textId="19A8F5A7" w:rsidR="00303E02" w:rsidRDefault="00303E02">
      <w:pPr>
        <w:rPr>
          <w:sz w:val="20"/>
          <w:szCs w:val="20"/>
        </w:rPr>
      </w:pPr>
      <w:r>
        <w:rPr>
          <w:sz w:val="20"/>
          <w:szCs w:val="20"/>
        </w:rPr>
        <w:lastRenderedPageBreak/>
        <w:br w:type="page"/>
      </w:r>
    </w:p>
    <w:p w14:paraId="53E22373" w14:textId="4B7A784E" w:rsidR="00303E02" w:rsidRPr="00DB7016" w:rsidRDefault="00303E02" w:rsidP="00303E02">
      <w:pPr>
        <w:rPr>
          <w:b/>
          <w:bCs/>
          <w:color w:val="EE0000"/>
        </w:rPr>
      </w:pPr>
      <w:r w:rsidRPr="00DB7016">
        <w:rPr>
          <w:b/>
          <w:bCs/>
          <w:color w:val="EE0000"/>
        </w:rPr>
        <w:lastRenderedPageBreak/>
        <w:t>PPT Structure</w:t>
      </w:r>
    </w:p>
    <w:p w14:paraId="6D1D6083" w14:textId="358895A8" w:rsidR="00303E02" w:rsidRPr="00303E02" w:rsidRDefault="00303E02" w:rsidP="00303E02">
      <w:pPr>
        <w:rPr>
          <w:sz w:val="20"/>
          <w:szCs w:val="20"/>
        </w:rPr>
      </w:pPr>
      <w:r w:rsidRPr="00303E02">
        <w:rPr>
          <w:sz w:val="20"/>
          <w:szCs w:val="20"/>
        </w:rPr>
        <w:t xml:space="preserve">  </w:t>
      </w:r>
      <w:r w:rsidRPr="00303E02">
        <w:rPr>
          <w:b/>
          <w:bCs/>
          <w:sz w:val="20"/>
          <w:szCs w:val="20"/>
        </w:rPr>
        <w:t>Title / Solution Introduction</w:t>
      </w:r>
      <w:r w:rsidRPr="00303E02">
        <w:rPr>
          <w:sz w:val="20"/>
          <w:szCs w:val="20"/>
        </w:rPr>
        <w:br/>
        <w:t xml:space="preserve">Problem + solution ka one-line hook. </w:t>
      </w:r>
    </w:p>
    <w:p w14:paraId="1B0C66AC" w14:textId="77777777" w:rsidR="00303E02" w:rsidRPr="00303E02" w:rsidRDefault="00303E02" w:rsidP="00303E02">
      <w:pPr>
        <w:rPr>
          <w:sz w:val="20"/>
          <w:szCs w:val="20"/>
        </w:rPr>
      </w:pPr>
      <w:r w:rsidRPr="00303E02">
        <w:rPr>
          <w:sz w:val="20"/>
          <w:szCs w:val="20"/>
        </w:rPr>
        <w:t xml:space="preserve">  </w:t>
      </w:r>
      <w:r w:rsidRPr="00303E02">
        <w:rPr>
          <w:b/>
          <w:bCs/>
          <w:sz w:val="20"/>
          <w:szCs w:val="20"/>
        </w:rPr>
        <w:t>Problem Statement</w:t>
      </w:r>
      <w:r w:rsidRPr="00303E02">
        <w:rPr>
          <w:sz w:val="20"/>
          <w:szCs w:val="20"/>
        </w:rPr>
        <w:br/>
        <w:t xml:space="preserve">Human development + animal coexistence + sustainable growth ka core problem. </w:t>
      </w:r>
    </w:p>
    <w:p w14:paraId="45CBA03D" w14:textId="77777777" w:rsidR="00303E02" w:rsidRPr="00303E02" w:rsidRDefault="00303E02" w:rsidP="00303E02">
      <w:pPr>
        <w:rPr>
          <w:sz w:val="20"/>
          <w:szCs w:val="20"/>
        </w:rPr>
      </w:pPr>
      <w:r w:rsidRPr="00303E02">
        <w:rPr>
          <w:sz w:val="20"/>
          <w:szCs w:val="20"/>
        </w:rPr>
        <w:t xml:space="preserve">  </w:t>
      </w:r>
      <w:r w:rsidRPr="00303E02">
        <w:rPr>
          <w:b/>
          <w:bCs/>
          <w:sz w:val="20"/>
          <w:szCs w:val="20"/>
        </w:rPr>
        <w:t>Why This Matters</w:t>
      </w:r>
      <w:r w:rsidRPr="00303E02">
        <w:rPr>
          <w:sz w:val="20"/>
          <w:szCs w:val="20"/>
        </w:rPr>
        <w:br/>
        <w:t xml:space="preserve">Scale, impact, real-world evidence/data. </w:t>
      </w:r>
    </w:p>
    <w:p w14:paraId="2FCF1024" w14:textId="77777777" w:rsidR="00303E02" w:rsidRPr="00303E02" w:rsidRDefault="00303E02" w:rsidP="00303E02">
      <w:pPr>
        <w:rPr>
          <w:sz w:val="20"/>
          <w:szCs w:val="20"/>
        </w:rPr>
      </w:pPr>
      <w:r w:rsidRPr="00303E02">
        <w:rPr>
          <w:sz w:val="20"/>
          <w:szCs w:val="20"/>
        </w:rPr>
        <w:t xml:space="preserve">  </w:t>
      </w:r>
      <w:r w:rsidRPr="00303E02">
        <w:rPr>
          <w:b/>
          <w:bCs/>
          <w:sz w:val="20"/>
          <w:szCs w:val="20"/>
        </w:rPr>
        <w:t>Existing Approaches &amp; Their Gaps</w:t>
      </w:r>
      <w:r w:rsidRPr="00303E02">
        <w:rPr>
          <w:sz w:val="20"/>
          <w:szCs w:val="20"/>
        </w:rPr>
        <w:br/>
        <w:t xml:space="preserve">Current solutions kya hain aur unmein kya missing hai. </w:t>
      </w:r>
    </w:p>
    <w:p w14:paraId="35AAEF99" w14:textId="77777777" w:rsidR="00303E02" w:rsidRPr="00303E02" w:rsidRDefault="00303E02" w:rsidP="00303E02">
      <w:pPr>
        <w:rPr>
          <w:sz w:val="20"/>
          <w:szCs w:val="20"/>
        </w:rPr>
      </w:pPr>
      <w:r w:rsidRPr="00303E02">
        <w:rPr>
          <w:sz w:val="20"/>
          <w:szCs w:val="20"/>
        </w:rPr>
        <w:t xml:space="preserve">  </w:t>
      </w:r>
      <w:r w:rsidRPr="00303E02">
        <w:rPr>
          <w:b/>
          <w:bCs/>
          <w:sz w:val="20"/>
          <w:szCs w:val="20"/>
        </w:rPr>
        <w:t>Our Proposed Solution</w:t>
      </w:r>
      <w:r w:rsidRPr="00303E02">
        <w:rPr>
          <w:sz w:val="20"/>
          <w:szCs w:val="20"/>
        </w:rPr>
        <w:br/>
        <w:t xml:space="preserve">High-level concept + how it enables coexistence. </w:t>
      </w:r>
    </w:p>
    <w:p w14:paraId="79B69519" w14:textId="77777777" w:rsidR="00303E02" w:rsidRPr="00303E02" w:rsidRDefault="00303E02" w:rsidP="00303E02">
      <w:pPr>
        <w:rPr>
          <w:sz w:val="20"/>
          <w:szCs w:val="20"/>
        </w:rPr>
      </w:pPr>
      <w:r w:rsidRPr="00303E02">
        <w:rPr>
          <w:sz w:val="20"/>
          <w:szCs w:val="20"/>
        </w:rPr>
        <w:t xml:space="preserve">  </w:t>
      </w:r>
      <w:r w:rsidRPr="00303E02">
        <w:rPr>
          <w:b/>
          <w:bCs/>
          <w:sz w:val="20"/>
          <w:szCs w:val="20"/>
        </w:rPr>
        <w:t>How It Works</w:t>
      </w:r>
      <w:r w:rsidRPr="00303E02">
        <w:rPr>
          <w:sz w:val="20"/>
          <w:szCs w:val="20"/>
        </w:rPr>
        <w:br/>
        <w:t xml:space="preserve">System/process/architecture. </w:t>
      </w:r>
    </w:p>
    <w:p w14:paraId="6C82DC16" w14:textId="77777777" w:rsidR="00303E02" w:rsidRPr="00303E02" w:rsidRDefault="00303E02" w:rsidP="00303E02">
      <w:pPr>
        <w:rPr>
          <w:sz w:val="20"/>
          <w:szCs w:val="20"/>
        </w:rPr>
      </w:pPr>
      <w:r w:rsidRPr="00303E02">
        <w:rPr>
          <w:sz w:val="20"/>
          <w:szCs w:val="20"/>
        </w:rPr>
        <w:t xml:space="preserve">  </w:t>
      </w:r>
      <w:r w:rsidRPr="00303E02">
        <w:rPr>
          <w:b/>
          <w:bCs/>
          <w:sz w:val="20"/>
          <w:szCs w:val="20"/>
        </w:rPr>
        <w:t>Innovation / What Is Different</w:t>
      </w:r>
      <w:r w:rsidRPr="00303E02">
        <w:rPr>
          <w:sz w:val="20"/>
          <w:szCs w:val="20"/>
        </w:rPr>
        <w:br/>
        <w:t xml:space="preserve">Existing approaches se clear differentiation. </w:t>
      </w:r>
    </w:p>
    <w:p w14:paraId="73422981" w14:textId="77777777" w:rsidR="00303E02" w:rsidRPr="00303E02" w:rsidRDefault="00303E02" w:rsidP="00303E02">
      <w:pPr>
        <w:rPr>
          <w:sz w:val="20"/>
          <w:szCs w:val="20"/>
        </w:rPr>
      </w:pPr>
      <w:r w:rsidRPr="00303E02">
        <w:rPr>
          <w:sz w:val="20"/>
          <w:szCs w:val="20"/>
        </w:rPr>
        <w:t xml:space="preserve">  </w:t>
      </w:r>
      <w:r w:rsidRPr="00303E02">
        <w:rPr>
          <w:b/>
          <w:bCs/>
          <w:sz w:val="20"/>
          <w:szCs w:val="20"/>
        </w:rPr>
        <w:t>Implementation &amp; Prototype</w:t>
      </w:r>
      <w:r w:rsidRPr="00303E02">
        <w:rPr>
          <w:sz w:val="20"/>
          <w:szCs w:val="20"/>
        </w:rPr>
        <w:br/>
        <w:t xml:space="preserve">Technology, components, prototype/demo. </w:t>
      </w:r>
    </w:p>
    <w:p w14:paraId="4C3F4142" w14:textId="77777777" w:rsidR="00303E02" w:rsidRPr="00303E02" w:rsidRDefault="00303E02" w:rsidP="00303E02">
      <w:pPr>
        <w:rPr>
          <w:sz w:val="20"/>
          <w:szCs w:val="20"/>
        </w:rPr>
      </w:pPr>
      <w:r w:rsidRPr="00303E02">
        <w:rPr>
          <w:sz w:val="20"/>
          <w:szCs w:val="20"/>
        </w:rPr>
        <w:t xml:space="preserve">  </w:t>
      </w:r>
      <w:r w:rsidRPr="00303E02">
        <w:rPr>
          <w:b/>
          <w:bCs/>
          <w:sz w:val="20"/>
          <w:szCs w:val="20"/>
        </w:rPr>
        <w:t>Impact, Sustainability &amp; Scalability</w:t>
      </w:r>
      <w:r w:rsidRPr="00303E02">
        <w:rPr>
          <w:sz w:val="20"/>
          <w:szCs w:val="20"/>
        </w:rPr>
        <w:br/>
        <w:t xml:space="preserve">Human + animal + environmental + economic impact; multiple use cases. </w:t>
      </w:r>
    </w:p>
    <w:p w14:paraId="7F8018BD" w14:textId="31B76382" w:rsidR="006C59D6" w:rsidRPr="00B44AC4" w:rsidRDefault="00303E02" w:rsidP="00303E02">
      <w:pPr>
        <w:rPr>
          <w:sz w:val="20"/>
          <w:szCs w:val="20"/>
        </w:rPr>
      </w:pPr>
      <w:r w:rsidRPr="00303E02">
        <w:rPr>
          <w:sz w:val="20"/>
          <w:szCs w:val="20"/>
        </w:rPr>
        <w:t xml:space="preserve">  </w:t>
      </w:r>
      <w:r w:rsidRPr="00303E02">
        <w:rPr>
          <w:b/>
          <w:bCs/>
          <w:sz w:val="20"/>
          <w:szCs w:val="20"/>
        </w:rPr>
        <w:t>Conclusion / Vision</w:t>
      </w:r>
      <w:r w:rsidRPr="00303E02">
        <w:rPr>
          <w:sz w:val="20"/>
          <w:szCs w:val="20"/>
        </w:rPr>
        <w:br/>
        <w:t xml:space="preserve">One strong closing message: </w:t>
      </w:r>
      <w:r w:rsidRPr="00303E02">
        <w:rPr>
          <w:b/>
          <w:bCs/>
          <w:sz w:val="20"/>
          <w:szCs w:val="20"/>
        </w:rPr>
        <w:t>sustainable human development and animal coexistence can happen together.</w:t>
      </w:r>
    </w:p>
    <w:sectPr w:rsidR="006C59D6" w:rsidRPr="00B44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5D2"/>
    <w:multiLevelType w:val="multilevel"/>
    <w:tmpl w:val="D21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457E6"/>
    <w:multiLevelType w:val="multilevel"/>
    <w:tmpl w:val="A97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74BD3"/>
    <w:multiLevelType w:val="multilevel"/>
    <w:tmpl w:val="362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726F6"/>
    <w:multiLevelType w:val="multilevel"/>
    <w:tmpl w:val="A78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A4002"/>
    <w:multiLevelType w:val="multilevel"/>
    <w:tmpl w:val="92A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50EBA"/>
    <w:multiLevelType w:val="multilevel"/>
    <w:tmpl w:val="303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87234"/>
    <w:multiLevelType w:val="multilevel"/>
    <w:tmpl w:val="2886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8718E"/>
    <w:multiLevelType w:val="multilevel"/>
    <w:tmpl w:val="34E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15757"/>
    <w:multiLevelType w:val="multilevel"/>
    <w:tmpl w:val="C298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628007">
    <w:abstractNumId w:val="4"/>
  </w:num>
  <w:num w:numId="2" w16cid:durableId="2134326974">
    <w:abstractNumId w:val="6"/>
  </w:num>
  <w:num w:numId="3" w16cid:durableId="1543667693">
    <w:abstractNumId w:val="5"/>
  </w:num>
  <w:num w:numId="4" w16cid:durableId="1238321700">
    <w:abstractNumId w:val="0"/>
  </w:num>
  <w:num w:numId="5" w16cid:durableId="1769622376">
    <w:abstractNumId w:val="2"/>
  </w:num>
  <w:num w:numId="6" w16cid:durableId="1574002837">
    <w:abstractNumId w:val="7"/>
  </w:num>
  <w:num w:numId="7" w16cid:durableId="507213074">
    <w:abstractNumId w:val="8"/>
  </w:num>
  <w:num w:numId="8" w16cid:durableId="1490052480">
    <w:abstractNumId w:val="1"/>
  </w:num>
  <w:num w:numId="9" w16cid:durableId="855731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F3"/>
    <w:rsid w:val="00303E02"/>
    <w:rsid w:val="003C6D62"/>
    <w:rsid w:val="00602099"/>
    <w:rsid w:val="006C59D6"/>
    <w:rsid w:val="00B02DA4"/>
    <w:rsid w:val="00B166BC"/>
    <w:rsid w:val="00B44AC4"/>
    <w:rsid w:val="00B676D6"/>
    <w:rsid w:val="00CE1F91"/>
    <w:rsid w:val="00CF4598"/>
    <w:rsid w:val="00DB7016"/>
    <w:rsid w:val="00DC5201"/>
    <w:rsid w:val="00E15AF3"/>
    <w:rsid w:val="00E514AB"/>
    <w:rsid w:val="00F9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9F37"/>
  <w15:chartTrackingRefBased/>
  <w15:docId w15:val="{C545909C-A8E2-4EF7-B101-3D7B07EC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14b1cf45-d0fd-40cc-b8e6-865715431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6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Manna</dc:creator>
  <cp:keywords/>
  <dc:description/>
  <cp:lastModifiedBy>Rohit Manna</cp:lastModifiedBy>
  <cp:revision>5</cp:revision>
  <dcterms:created xsi:type="dcterms:W3CDTF">2026-08-18T06:23:00Z</dcterms:created>
  <dcterms:modified xsi:type="dcterms:W3CDTF">2026-08-20T05:06:00Z</dcterms:modified>
</cp:coreProperties>
</file>