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D999" w14:textId="77777777" w:rsidR="00B00010" w:rsidRDefault="00B00010" w:rsidP="00B00010">
      <w:pPr>
        <w:spacing w:before="10" w:line="276" w:lineRule="auto"/>
        <w:ind w:right="-46"/>
        <w:jc w:val="center"/>
        <w:rPr>
          <w:rFonts w:cstheme="minorHAnsi"/>
          <w:b/>
          <w:sz w:val="40"/>
          <w:szCs w:val="40"/>
        </w:rPr>
      </w:pPr>
    </w:p>
    <w:p w14:paraId="6B3F9E97" w14:textId="77777777" w:rsidR="00B00010" w:rsidRDefault="00B00010" w:rsidP="00B00010">
      <w:pPr>
        <w:spacing w:before="10" w:line="276" w:lineRule="auto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02B40929" w14:textId="77777777" w:rsidR="00B00010" w:rsidRDefault="00B00010" w:rsidP="00B00010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4FD01893" w14:textId="77777777" w:rsidR="00B00010" w:rsidRDefault="00B00010" w:rsidP="00B00010">
      <w:pPr>
        <w:pStyle w:val="BodyText"/>
        <w:rPr>
          <w:rFonts w:ascii="Times New Roman" w:hAnsi="Times New Roman" w:cs="Times New Roman"/>
          <w:b/>
          <w:sz w:val="44"/>
        </w:rPr>
      </w:pPr>
    </w:p>
    <w:p w14:paraId="7D4B9F76" w14:textId="115B93C5" w:rsidR="00B00010" w:rsidRDefault="00B00010" w:rsidP="00B00010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CB1F7E" wp14:editId="1E6E87C7">
            <wp:simplePos x="0" y="0"/>
            <wp:positionH relativeFrom="page">
              <wp:posOffset>1854200</wp:posOffset>
            </wp:positionH>
            <wp:positionV relativeFrom="paragraph">
              <wp:posOffset>237490</wp:posOffset>
            </wp:positionV>
            <wp:extent cx="3987800" cy="1397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15D77" w14:textId="77777777" w:rsidR="00B00010" w:rsidRDefault="00B00010" w:rsidP="00B00010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55DB71C6" w14:textId="77777777" w:rsidR="00B00010" w:rsidRDefault="00B00010" w:rsidP="00B00010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5EA8A713" w14:textId="77777777" w:rsidR="00B00010" w:rsidRDefault="00B00010" w:rsidP="00B00010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Analog IC Design</w:t>
      </w:r>
    </w:p>
    <w:p w14:paraId="071E5E32" w14:textId="77777777" w:rsidR="00B00010" w:rsidRDefault="00B00010" w:rsidP="00B00010">
      <w:pPr>
        <w:pStyle w:val="Title"/>
        <w:rPr>
          <w:rFonts w:ascii="Times New Roman" w:hAnsi="Times New Roman" w:cs="Times New Roman"/>
          <w:sz w:val="48"/>
          <w:szCs w:val="48"/>
        </w:rPr>
      </w:pPr>
    </w:p>
    <w:p w14:paraId="331052EC" w14:textId="29D7A63F" w:rsidR="00B00010" w:rsidRDefault="00B00010" w:rsidP="00B0001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7</w:t>
      </w:r>
    </w:p>
    <w:p w14:paraId="1449E867" w14:textId="77777777" w:rsidR="00B00010" w:rsidRDefault="00B00010" w:rsidP="00B00010">
      <w:pPr>
        <w:pStyle w:val="BodyText"/>
        <w:rPr>
          <w:rFonts w:ascii="Times New Roman" w:hAnsi="Times New Roman" w:cs="Times New Roman"/>
          <w:b/>
          <w:sz w:val="48"/>
        </w:rPr>
      </w:pPr>
    </w:p>
    <w:p w14:paraId="72656186" w14:textId="77777777" w:rsidR="00B00010" w:rsidRDefault="00B00010" w:rsidP="00B00010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65B5508" w14:textId="77777777" w:rsidR="00B00010" w:rsidRDefault="00B00010" w:rsidP="00B00010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68D9D76A" w14:textId="77777777" w:rsidR="00B00010" w:rsidRDefault="00B00010" w:rsidP="00B00010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829F09A" w14:textId="77777777" w:rsidR="00B00010" w:rsidRDefault="00B00010" w:rsidP="00B00010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4BFFF76C" w14:textId="77777777" w:rsidR="00B00010" w:rsidRDefault="00B00010" w:rsidP="00B00010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5C3BBE8" w14:textId="77777777" w:rsidR="00B00010" w:rsidRDefault="00B00010" w:rsidP="00B00010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10C8CAC" w14:textId="77777777" w:rsidR="00B00010" w:rsidRDefault="00B00010" w:rsidP="00B00010">
      <w:pPr>
        <w:tabs>
          <w:tab w:val="left" w:pos="6615"/>
        </w:tabs>
        <w:spacing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497D70B6" w14:textId="77777777" w:rsidR="00B00010" w:rsidRDefault="00B00010" w:rsidP="00B00010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6C59C1DE" w14:textId="77777777" w:rsidR="00B00010" w:rsidRDefault="00B00010" w:rsidP="00B00010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4A6F53FD" w14:textId="77777777" w:rsidR="00B00010" w:rsidRDefault="00B00010" w:rsidP="00B00010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2BF5F1F2" w14:textId="77777777" w:rsidR="00B00010" w:rsidRDefault="00B00010" w:rsidP="00B00010">
      <w:pPr>
        <w:spacing w:before="73"/>
        <w:rPr>
          <w:rFonts w:cstheme="minorHAnsi"/>
          <w:b/>
          <w:sz w:val="28"/>
          <w:szCs w:val="28"/>
        </w:rPr>
      </w:pPr>
    </w:p>
    <w:p w14:paraId="154F8D02" w14:textId="77777777" w:rsidR="00B00010" w:rsidRDefault="00B00010" w:rsidP="00B00010">
      <w:pPr>
        <w:spacing w:before="73"/>
        <w:rPr>
          <w:rFonts w:cstheme="minorHAnsi"/>
          <w:b/>
          <w:sz w:val="28"/>
          <w:szCs w:val="28"/>
        </w:rPr>
      </w:pPr>
    </w:p>
    <w:p w14:paraId="27E15321" w14:textId="77777777" w:rsidR="00B00010" w:rsidRDefault="00B00010" w:rsidP="00B00010">
      <w:pPr>
        <w:spacing w:before="73"/>
        <w:rPr>
          <w:rFonts w:cstheme="minorHAnsi"/>
          <w:b/>
          <w:sz w:val="28"/>
          <w:szCs w:val="28"/>
        </w:rPr>
      </w:pPr>
    </w:p>
    <w:p w14:paraId="17AC4A54" w14:textId="77777777" w:rsidR="00B00010" w:rsidRDefault="00B00010" w:rsidP="00B00010">
      <w:pPr>
        <w:pStyle w:val="NormalWeb"/>
        <w:rPr>
          <w:b/>
          <w:bCs/>
          <w:color w:val="000000"/>
          <w:sz w:val="36"/>
          <w:szCs w:val="36"/>
          <w:u w:val="single"/>
        </w:rPr>
      </w:pPr>
    </w:p>
    <w:p w14:paraId="52483B98" w14:textId="725A9252" w:rsidR="00407771" w:rsidRPr="008A3088" w:rsidRDefault="00407771" w:rsidP="00AC157B">
      <w:pPr>
        <w:pStyle w:val="NormalWeb"/>
        <w:jc w:val="center"/>
        <w:rPr>
          <w:b/>
          <w:bCs/>
          <w:color w:val="000000"/>
          <w:sz w:val="36"/>
          <w:szCs w:val="36"/>
          <w:u w:val="single"/>
        </w:rPr>
      </w:pPr>
      <w:r w:rsidRPr="008A3088">
        <w:rPr>
          <w:b/>
          <w:bCs/>
          <w:color w:val="000000"/>
          <w:sz w:val="36"/>
          <w:szCs w:val="36"/>
          <w:u w:val="single"/>
        </w:rPr>
        <w:lastRenderedPageBreak/>
        <w:t>Experiment-</w:t>
      </w:r>
      <w:r w:rsidR="004117D6">
        <w:rPr>
          <w:b/>
          <w:bCs/>
          <w:color w:val="000000"/>
          <w:sz w:val="36"/>
          <w:szCs w:val="36"/>
          <w:u w:val="single"/>
        </w:rPr>
        <w:t>7</w:t>
      </w:r>
    </w:p>
    <w:p w14:paraId="38231681" w14:textId="77777777" w:rsidR="00407771" w:rsidRPr="00AC157B" w:rsidRDefault="00407771" w:rsidP="00407771">
      <w:pPr>
        <w:pStyle w:val="NormalWeb"/>
        <w:rPr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Aim</w:t>
      </w:r>
      <w:r w:rsidRPr="00AC157B">
        <w:rPr>
          <w:color w:val="000000"/>
          <w:sz w:val="32"/>
          <w:szCs w:val="32"/>
        </w:rPr>
        <w:t>:</w:t>
      </w:r>
    </w:p>
    <w:p w14:paraId="6E0285DF" w14:textId="46590C58" w:rsidR="001069EA" w:rsidRPr="001069EA" w:rsidRDefault="001069EA" w:rsidP="001069EA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  <w:r w:rsidRPr="001069EA">
        <w:rPr>
          <w:rFonts w:ascii="Times New Roman" w:hAnsi="Times New Roman" w:cs="Times New Roman"/>
          <w:sz w:val="32"/>
        </w:rPr>
        <w:t xml:space="preserve">To </w:t>
      </w:r>
      <w:r w:rsidR="004117D6">
        <w:rPr>
          <w:rFonts w:ascii="Times New Roman" w:hAnsi="Times New Roman" w:cs="Times New Roman"/>
          <w:sz w:val="32"/>
        </w:rPr>
        <w:t>design</w:t>
      </w:r>
      <w:r w:rsidRPr="001069EA">
        <w:rPr>
          <w:rFonts w:ascii="Times New Roman" w:hAnsi="Times New Roman" w:cs="Times New Roman"/>
          <w:sz w:val="32"/>
        </w:rPr>
        <w:t xml:space="preserve"> a </w:t>
      </w:r>
      <w:r w:rsidR="004117D6">
        <w:rPr>
          <w:rFonts w:ascii="Times New Roman" w:hAnsi="Times New Roman" w:cs="Times New Roman"/>
          <w:sz w:val="32"/>
        </w:rPr>
        <w:t xml:space="preserve">differential </w:t>
      </w:r>
      <w:r w:rsidR="004117D6" w:rsidRPr="001069EA">
        <w:rPr>
          <w:rFonts w:ascii="Times New Roman" w:hAnsi="Times New Roman" w:cs="Times New Roman"/>
          <w:sz w:val="32"/>
        </w:rPr>
        <w:t>amplifier</w:t>
      </w:r>
      <w:r w:rsidRPr="001069EA">
        <w:rPr>
          <w:rFonts w:ascii="Times New Roman" w:hAnsi="Times New Roman" w:cs="Times New Roman"/>
          <w:sz w:val="32"/>
        </w:rPr>
        <w:t xml:space="preserve"> </w:t>
      </w:r>
      <w:r w:rsidR="004117D6">
        <w:rPr>
          <w:rFonts w:ascii="Times New Roman" w:hAnsi="Times New Roman" w:cs="Times New Roman"/>
          <w:sz w:val="32"/>
        </w:rPr>
        <w:t xml:space="preserve">with active </w:t>
      </w:r>
      <w:r w:rsidRPr="001069EA">
        <w:rPr>
          <w:rFonts w:ascii="Times New Roman" w:hAnsi="Times New Roman" w:cs="Times New Roman"/>
          <w:sz w:val="32"/>
        </w:rPr>
        <w:t xml:space="preserve">load </w:t>
      </w:r>
      <w:r w:rsidR="004117D6">
        <w:rPr>
          <w:rFonts w:ascii="Times New Roman" w:hAnsi="Times New Roman" w:cs="Times New Roman"/>
          <w:sz w:val="32"/>
        </w:rPr>
        <w:t xml:space="preserve">for a </w:t>
      </w:r>
      <w:r w:rsidRPr="001069EA">
        <w:rPr>
          <w:rFonts w:ascii="Times New Roman" w:hAnsi="Times New Roman" w:cs="Times New Roman"/>
          <w:sz w:val="32"/>
        </w:rPr>
        <w:t>gain</w:t>
      </w:r>
      <w:r w:rsidR="004117D6">
        <w:rPr>
          <w:rFonts w:ascii="Times New Roman" w:hAnsi="Times New Roman" w:cs="Times New Roman"/>
          <w:sz w:val="32"/>
        </w:rPr>
        <w:t xml:space="preserve"> 100</w:t>
      </w:r>
      <w:r w:rsidRPr="001069EA">
        <w:rPr>
          <w:rFonts w:ascii="Times New Roman" w:hAnsi="Times New Roman" w:cs="Times New Roman"/>
          <w:sz w:val="32"/>
        </w:rPr>
        <w:t xml:space="preserve"> and </w:t>
      </w:r>
      <w:r w:rsidR="000F5AFE" w:rsidRPr="001069EA">
        <w:rPr>
          <w:rFonts w:ascii="Times New Roman" w:hAnsi="Times New Roman" w:cs="Times New Roman"/>
          <w:sz w:val="32"/>
        </w:rPr>
        <w:t>analyse</w:t>
      </w:r>
      <w:r w:rsidRPr="001069EA">
        <w:rPr>
          <w:rFonts w:ascii="Times New Roman" w:hAnsi="Times New Roman" w:cs="Times New Roman"/>
          <w:sz w:val="32"/>
        </w:rPr>
        <w:t xml:space="preserve"> its transient characteristics. </w:t>
      </w:r>
    </w:p>
    <w:p w14:paraId="1438CCB2" w14:textId="77777777" w:rsidR="00D126C4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 xml:space="preserve">Tool Used: </w:t>
      </w:r>
    </w:p>
    <w:p w14:paraId="5F683554" w14:textId="4D5AC369" w:rsidR="00407771" w:rsidRPr="00AC157B" w:rsidRDefault="00407771" w:rsidP="00D126C4">
      <w:pPr>
        <w:pStyle w:val="NormalWeb"/>
        <w:ind w:left="851"/>
        <w:rPr>
          <w:b/>
          <w:bCs/>
          <w:color w:val="000000"/>
          <w:sz w:val="32"/>
          <w:szCs w:val="32"/>
        </w:rPr>
      </w:pPr>
      <w:proofErr w:type="spellStart"/>
      <w:r w:rsidRPr="00AC157B">
        <w:rPr>
          <w:color w:val="000000"/>
          <w:sz w:val="32"/>
          <w:szCs w:val="32"/>
        </w:rPr>
        <w:t>LTspice</w:t>
      </w:r>
      <w:proofErr w:type="spellEnd"/>
      <w:r w:rsidR="00232A7B">
        <w:rPr>
          <w:color w:val="000000"/>
          <w:sz w:val="32"/>
          <w:szCs w:val="32"/>
        </w:rPr>
        <w:t xml:space="preserve"> tool</w:t>
      </w:r>
    </w:p>
    <w:p w14:paraId="76E12A1B" w14:textId="77777777" w:rsidR="008045DE" w:rsidRDefault="00407771" w:rsidP="008045DE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Theory:</w:t>
      </w:r>
    </w:p>
    <w:p w14:paraId="108FC0E1" w14:textId="14EA61B2" w:rsidR="008045DE" w:rsidRPr="008045DE" w:rsidRDefault="008045DE" w:rsidP="008045DE">
      <w:pPr>
        <w:pStyle w:val="NormalWeb"/>
        <w:rPr>
          <w:sz w:val="32"/>
        </w:rPr>
      </w:pPr>
      <w:r>
        <w:rPr>
          <w:sz w:val="32"/>
        </w:rPr>
        <w:t>D</w:t>
      </w:r>
      <w:r w:rsidRPr="008045DE">
        <w:rPr>
          <w:sz w:val="32"/>
        </w:rPr>
        <w:t>ifferential amplifiers amplify the difference between two voltages making this type of operational amplifier circuit a Subtractor unlike a summing amplifier which adds or sums together the input voltages</w:t>
      </w:r>
      <w:r>
        <w:rPr>
          <w:sz w:val="32"/>
        </w:rPr>
        <w:t>.</w:t>
      </w:r>
    </w:p>
    <w:p w14:paraId="15076762" w14:textId="2C7CD409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a Level NMOS let’s assume</w:t>
      </w:r>
    </w:p>
    <w:p w14:paraId="4D36A594" w14:textId="77777777" w:rsidR="005158A5" w:rsidRPr="00232A7B" w:rsidRDefault="005158A5" w:rsidP="005158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VDD = 1.8V</w:t>
      </w:r>
    </w:p>
    <w:p w14:paraId="764F32CD" w14:textId="77777777" w:rsidR="008045DE" w:rsidRPr="00232A7B" w:rsidRDefault="005158A5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VT = 0.4V</w:t>
      </w:r>
    </w:p>
    <w:p w14:paraId="04827BC4" w14:textId="469E1154" w:rsidR="00ED204E" w:rsidRPr="00232A7B" w:rsidRDefault="005158A5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Kn</w:t>
      </w:r>
      <w:proofErr w:type="spellEnd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120µA/V2,</w:t>
      </w:r>
    </w:p>
    <w:p w14:paraId="0BF15122" w14:textId="53EDBEF6" w:rsidR="008045DE" w:rsidRPr="00232A7B" w:rsidRDefault="008045DE" w:rsidP="0080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a Level PMOS let’s assume</w:t>
      </w:r>
    </w:p>
    <w:p w14:paraId="43C23CB9" w14:textId="77777777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VDD = 1.8V</w:t>
      </w:r>
    </w:p>
    <w:p w14:paraId="0DA067F7" w14:textId="62C3D867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VT = -0.4V</w:t>
      </w:r>
    </w:p>
    <w:p w14:paraId="390B921E" w14:textId="4BB60F3D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Kp</w:t>
      </w:r>
      <w:proofErr w:type="spellEnd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120µA/V2,</w:t>
      </w:r>
    </w:p>
    <w:p w14:paraId="72AC507B" w14:textId="12A3FB71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Which gives a value of (W/L) =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(46.8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1mA ID.</w:t>
      </w:r>
    </w:p>
    <w:p w14:paraId="3F1B6FCD" w14:textId="044FC27E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The value of VDS should be maintained above (VGS - VT = 0.6 - 0.4 = 0.2V) for the transistor to stay in saturation region.</w:t>
      </w:r>
    </w:p>
    <w:p w14:paraId="1498B733" w14:textId="112E027E" w:rsidR="00AB6D48" w:rsidRPr="00232A7B" w:rsidRDefault="005158A5" w:rsidP="00AC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As 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M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2 and M1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the width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468 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µm and the length is taken as 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10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µm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for M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3 and M4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the width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10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µm and the length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0 µm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14:paraId="1796D4FD" w14:textId="59B3257E" w:rsidR="00D126C4" w:rsidRDefault="00D126C4" w:rsidP="00407771">
      <w:pPr>
        <w:pStyle w:val="NormalWeb"/>
        <w:rPr>
          <w:b/>
          <w:bCs/>
          <w:color w:val="000000"/>
          <w:sz w:val="32"/>
          <w:szCs w:val="32"/>
        </w:rPr>
      </w:pPr>
    </w:p>
    <w:p w14:paraId="48B22CB0" w14:textId="77777777" w:rsidR="009D4341" w:rsidRDefault="009D4341" w:rsidP="00407771">
      <w:pPr>
        <w:pStyle w:val="NormalWeb"/>
        <w:rPr>
          <w:b/>
          <w:bCs/>
          <w:color w:val="000000"/>
          <w:sz w:val="32"/>
          <w:szCs w:val="32"/>
        </w:rPr>
      </w:pPr>
    </w:p>
    <w:p w14:paraId="49381B93" w14:textId="5019D9EF" w:rsidR="00020957" w:rsidRPr="00AC157B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lastRenderedPageBreak/>
        <w:t xml:space="preserve">Circuit Schematic: </w:t>
      </w:r>
    </w:p>
    <w:p w14:paraId="1AB27322" w14:textId="62462379" w:rsidR="00296374" w:rsidRPr="00296374" w:rsidRDefault="004117D6" w:rsidP="00407771">
      <w:pPr>
        <w:pStyle w:val="NormalWeb"/>
        <w:rPr>
          <w:b/>
          <w:bCs/>
          <w:color w:val="000000"/>
          <w:sz w:val="28"/>
          <w:szCs w:val="28"/>
        </w:rPr>
      </w:pPr>
      <w:r w:rsidRPr="004117D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7CBD304" wp14:editId="77540DD9">
            <wp:extent cx="53975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8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5D0" w14:textId="50CB1A08" w:rsidR="005158A5" w:rsidRPr="00AC157B" w:rsidRDefault="005158A5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DC Operating Point</w:t>
      </w:r>
    </w:p>
    <w:p w14:paraId="18560D6C" w14:textId="6CDF3E40" w:rsidR="00F75229" w:rsidRPr="00AC157B" w:rsidRDefault="004117D6" w:rsidP="00ED204E">
      <w:pPr>
        <w:pStyle w:val="NormalWeb"/>
        <w:tabs>
          <w:tab w:val="left" w:pos="1725"/>
        </w:tabs>
        <w:rPr>
          <w:b/>
          <w:bCs/>
          <w:color w:val="000000"/>
          <w:sz w:val="27"/>
          <w:szCs w:val="27"/>
        </w:rPr>
      </w:pPr>
      <w:r w:rsidRPr="004117D6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B63FF41" wp14:editId="564450EE">
            <wp:extent cx="3835597" cy="5124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E13" w14:textId="77777777" w:rsidR="00AB6D48" w:rsidRPr="00AC157B" w:rsidRDefault="00AB6D48" w:rsidP="00407771">
      <w:pPr>
        <w:pStyle w:val="NormalWeb"/>
        <w:rPr>
          <w:b/>
          <w:bCs/>
          <w:color w:val="000000"/>
          <w:sz w:val="27"/>
          <w:szCs w:val="27"/>
        </w:rPr>
      </w:pPr>
    </w:p>
    <w:p w14:paraId="0CE318FA" w14:textId="68A81061" w:rsidR="00407771" w:rsidRPr="00AC157B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lastRenderedPageBreak/>
        <w:t>Output Waveforms:</w:t>
      </w:r>
    </w:p>
    <w:p w14:paraId="4C8CCFE0" w14:textId="33ED62C0" w:rsidR="00407771" w:rsidRPr="00296374" w:rsidRDefault="000157AA" w:rsidP="00407771">
      <w:pPr>
        <w:pStyle w:val="NormalWeb"/>
        <w:rPr>
          <w:color w:val="000000"/>
          <w:sz w:val="32"/>
          <w:szCs w:val="32"/>
          <w:u w:val="single"/>
        </w:rPr>
      </w:pPr>
      <w:r w:rsidRPr="00296374">
        <w:rPr>
          <w:color w:val="000000"/>
          <w:sz w:val="32"/>
          <w:szCs w:val="32"/>
          <w:u w:val="single"/>
        </w:rPr>
        <w:t>Transient Response:</w:t>
      </w:r>
    </w:p>
    <w:p w14:paraId="799CD91D" w14:textId="532ED6BC" w:rsidR="004117D6" w:rsidRDefault="004117D6" w:rsidP="00407771">
      <w:pPr>
        <w:pStyle w:val="NormalWeb"/>
        <w:rPr>
          <w:color w:val="000000"/>
          <w:sz w:val="27"/>
          <w:szCs w:val="27"/>
        </w:rPr>
      </w:pPr>
      <w:r w:rsidRPr="004117D6">
        <w:rPr>
          <w:noProof/>
          <w:color w:val="000000"/>
          <w:sz w:val="27"/>
          <w:szCs w:val="27"/>
        </w:rPr>
        <w:drawing>
          <wp:inline distT="0" distB="0" distL="0" distR="0" wp14:anchorId="46F0C5C9" wp14:editId="1DE0818B">
            <wp:extent cx="6096313" cy="5378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7534" w14:textId="6014186B" w:rsidR="00407771" w:rsidRPr="004117D6" w:rsidRDefault="004117D6" w:rsidP="00407771">
      <w:pPr>
        <w:pStyle w:val="NormalWeb"/>
        <w:rPr>
          <w:color w:val="000000"/>
          <w:sz w:val="32"/>
          <w:szCs w:val="32"/>
          <w:u w:val="single"/>
        </w:rPr>
      </w:pPr>
      <w:r>
        <w:rPr>
          <w:color w:val="000000"/>
          <w:sz w:val="27"/>
          <w:szCs w:val="27"/>
        </w:rPr>
        <w:t>Resu</w:t>
      </w:r>
      <w:r w:rsidR="00407771" w:rsidRPr="00D126C4">
        <w:rPr>
          <w:b/>
          <w:bCs/>
          <w:color w:val="000000"/>
          <w:sz w:val="32"/>
          <w:szCs w:val="32"/>
        </w:rPr>
        <w:t>lt:</w:t>
      </w:r>
    </w:p>
    <w:p w14:paraId="0222AE6B" w14:textId="4E0FA5A5" w:rsidR="00F764BE" w:rsidRPr="008D6C38" w:rsidRDefault="00296374" w:rsidP="008D6C38">
      <w:pPr>
        <w:spacing w:after="0"/>
        <w:ind w:left="720"/>
        <w:rPr>
          <w:rFonts w:ascii="Times New Roman" w:hAnsi="Times New Roman" w:cs="Times New Roman"/>
          <w:sz w:val="32"/>
        </w:rPr>
      </w:pPr>
      <w:r w:rsidRPr="00D126C4">
        <w:rPr>
          <w:rFonts w:ascii="Times New Roman" w:hAnsi="Times New Roman" w:cs="Times New Roman"/>
          <w:sz w:val="32"/>
        </w:rPr>
        <w:t xml:space="preserve">The circuit is designed for a gain of </w:t>
      </w:r>
      <w:r w:rsidR="009D4341">
        <w:rPr>
          <w:rFonts w:ascii="Times New Roman" w:hAnsi="Times New Roman" w:cs="Times New Roman"/>
          <w:sz w:val="32"/>
        </w:rPr>
        <w:t>100</w:t>
      </w:r>
      <w:r w:rsidRPr="00D126C4">
        <w:rPr>
          <w:rFonts w:ascii="Times New Roman" w:hAnsi="Times New Roman" w:cs="Times New Roman"/>
          <w:sz w:val="32"/>
        </w:rPr>
        <w:t xml:space="preserve"> and the output is verified to be correct.</w:t>
      </w:r>
    </w:p>
    <w:sectPr w:rsidR="00F764BE" w:rsidRPr="008D6C38" w:rsidSect="00D126C4">
      <w:pgSz w:w="11906" w:h="16838"/>
      <w:pgMar w:top="993" w:right="849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636"/>
    <w:multiLevelType w:val="hybridMultilevel"/>
    <w:tmpl w:val="FA60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04F70"/>
    <w:rsid w:val="000157AA"/>
    <w:rsid w:val="00020957"/>
    <w:rsid w:val="000539EB"/>
    <w:rsid w:val="000F5AFE"/>
    <w:rsid w:val="001069EA"/>
    <w:rsid w:val="001D0C2F"/>
    <w:rsid w:val="00232A7B"/>
    <w:rsid w:val="00240A0D"/>
    <w:rsid w:val="00273E66"/>
    <w:rsid w:val="00291324"/>
    <w:rsid w:val="0029591D"/>
    <w:rsid w:val="00296374"/>
    <w:rsid w:val="002C3E62"/>
    <w:rsid w:val="00407771"/>
    <w:rsid w:val="004117D6"/>
    <w:rsid w:val="005158A5"/>
    <w:rsid w:val="00597866"/>
    <w:rsid w:val="005A0ABB"/>
    <w:rsid w:val="00665B9E"/>
    <w:rsid w:val="00740A55"/>
    <w:rsid w:val="007E47C6"/>
    <w:rsid w:val="007E6D0A"/>
    <w:rsid w:val="008045DE"/>
    <w:rsid w:val="008A3088"/>
    <w:rsid w:val="008D6C38"/>
    <w:rsid w:val="009D0D2B"/>
    <w:rsid w:val="009D4341"/>
    <w:rsid w:val="00A46FB4"/>
    <w:rsid w:val="00A76DDF"/>
    <w:rsid w:val="00AB6D48"/>
    <w:rsid w:val="00AC157B"/>
    <w:rsid w:val="00AD39DA"/>
    <w:rsid w:val="00AE5D9F"/>
    <w:rsid w:val="00B00010"/>
    <w:rsid w:val="00C953D2"/>
    <w:rsid w:val="00D126C4"/>
    <w:rsid w:val="00D21CE3"/>
    <w:rsid w:val="00D95264"/>
    <w:rsid w:val="00DF2A60"/>
    <w:rsid w:val="00DF410C"/>
    <w:rsid w:val="00E2708A"/>
    <w:rsid w:val="00E82833"/>
    <w:rsid w:val="00ED204E"/>
    <w:rsid w:val="00F148A5"/>
    <w:rsid w:val="00F1722A"/>
    <w:rsid w:val="00F2477F"/>
    <w:rsid w:val="00F75229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6374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045DE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B00010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00010"/>
    <w:rPr>
      <w:rFonts w:ascii="Carlito" w:eastAsia="Carlito" w:hAnsi="Carlito" w:cs="Carlito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000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00010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17</cp:revision>
  <cp:lastPrinted>2022-02-28T06:11:00Z</cp:lastPrinted>
  <dcterms:created xsi:type="dcterms:W3CDTF">2022-03-03T00:20:00Z</dcterms:created>
  <dcterms:modified xsi:type="dcterms:W3CDTF">2022-03-21T01:22:00Z</dcterms:modified>
</cp:coreProperties>
</file>