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664" w14:textId="77777777" w:rsidR="00EC7BE8" w:rsidRDefault="00EC7BE8" w:rsidP="00EC7BE8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14:paraId="5F9EA867" w14:textId="77777777" w:rsidR="00EC7BE8" w:rsidRDefault="00EC7BE8" w:rsidP="00EC7BE8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FD86D35" wp14:editId="0CE26F09">
            <wp:extent cx="6858000" cy="434487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2C503" w14:textId="77777777" w:rsidR="00EC7BE8" w:rsidRDefault="00EC7BE8" w:rsidP="00EC7BE8">
      <w:pPr>
        <w:spacing w:after="0"/>
        <w:ind w:right="-180"/>
        <w:rPr>
          <w:b/>
          <w:sz w:val="32"/>
        </w:rPr>
      </w:pPr>
    </w:p>
    <w:p w14:paraId="64AF5B98" w14:textId="771667A3" w:rsidR="00EC7BE8" w:rsidRDefault="00EC7BE8" w:rsidP="00EC7BE8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14:paraId="3659D0CD" w14:textId="77777777" w:rsidR="00EC7BE8" w:rsidRDefault="00EC7BE8" w:rsidP="00EC7BE8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5CA6B82" wp14:editId="218B3FC2">
            <wp:extent cx="6858000" cy="13505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289B" w14:textId="77777777" w:rsidR="00EC7BE8" w:rsidRDefault="00EC7BE8" w:rsidP="00EC7BE8">
      <w:pPr>
        <w:spacing w:after="0"/>
        <w:ind w:right="-180"/>
        <w:rPr>
          <w:b/>
          <w:sz w:val="32"/>
        </w:rPr>
      </w:pPr>
    </w:p>
    <w:p w14:paraId="1D9E9DE0" w14:textId="77777777" w:rsidR="00EC7BE8" w:rsidRDefault="00EC7BE8" w:rsidP="00EC7BE8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14:paraId="691B4C80" w14:textId="77777777" w:rsidR="00EC7BE8" w:rsidRDefault="00EC7BE8" w:rsidP="00EC7BE8">
      <w:pPr>
        <w:spacing w:after="0"/>
        <w:ind w:right="-180"/>
        <w:rPr>
          <w:b/>
          <w:sz w:val="32"/>
        </w:rPr>
      </w:pPr>
    </w:p>
    <w:p w14:paraId="5752B832" w14:textId="77777777" w:rsidR="00EC7BE8" w:rsidRDefault="00EC7BE8" w:rsidP="00EC7BE8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619ADAB" wp14:editId="5228822A">
            <wp:extent cx="2343150" cy="1047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5F23" w14:textId="77777777" w:rsidR="00EC7BE8" w:rsidRDefault="00EC7BE8" w:rsidP="00A54FED">
      <w:pPr>
        <w:jc w:val="center"/>
        <w:rPr>
          <w:rFonts w:ascii="Trebuchet MS" w:hAnsi="Trebuchet MS"/>
          <w:b/>
          <w:sz w:val="36"/>
          <w:szCs w:val="36"/>
          <w:u w:val="single"/>
        </w:rPr>
      </w:pPr>
    </w:p>
    <w:p w14:paraId="13D0837E" w14:textId="6D420388" w:rsidR="00A54FED" w:rsidRPr="007215FD" w:rsidRDefault="00A54FED" w:rsidP="00A54FED">
      <w:pPr>
        <w:jc w:val="center"/>
        <w:rPr>
          <w:rFonts w:ascii="Trebuchet MS" w:hAnsi="Trebuchet MS"/>
          <w:b/>
          <w:sz w:val="36"/>
          <w:szCs w:val="36"/>
          <w:u w:val="single"/>
        </w:rPr>
      </w:pPr>
      <w:r w:rsidRPr="007215FD">
        <w:rPr>
          <w:rFonts w:ascii="Trebuchet MS" w:hAnsi="Trebuchet MS"/>
          <w:b/>
          <w:sz w:val="36"/>
          <w:szCs w:val="36"/>
          <w:u w:val="single"/>
        </w:rPr>
        <w:lastRenderedPageBreak/>
        <w:t>Experiment-</w:t>
      </w:r>
      <w:r w:rsidR="004B5820" w:rsidRPr="007215FD">
        <w:rPr>
          <w:rFonts w:ascii="Trebuchet MS" w:hAnsi="Trebuchet MS"/>
          <w:b/>
          <w:sz w:val="36"/>
          <w:szCs w:val="36"/>
          <w:u w:val="single"/>
        </w:rPr>
        <w:t>4</w:t>
      </w:r>
    </w:p>
    <w:p w14:paraId="41512AD3" w14:textId="77777777" w:rsidR="00A54FED" w:rsidRPr="007215FD" w:rsidRDefault="00A54FED" w:rsidP="00A54FED">
      <w:pPr>
        <w:spacing w:after="0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Objective:</w:t>
      </w:r>
    </w:p>
    <w:p w14:paraId="61E4C761" w14:textId="77777777" w:rsidR="00A54FED" w:rsidRPr="007215FD" w:rsidRDefault="00A54FED" w:rsidP="00A54FED">
      <w:pPr>
        <w:spacing w:after="0"/>
        <w:ind w:left="720" w:right="-180"/>
        <w:jc w:val="both"/>
        <w:rPr>
          <w:rFonts w:ascii="Trebuchet MS" w:hAnsi="Trebuchet MS"/>
          <w:sz w:val="24"/>
          <w:szCs w:val="24"/>
        </w:rPr>
      </w:pPr>
      <w:r w:rsidRPr="007215FD">
        <w:rPr>
          <w:rFonts w:ascii="Trebuchet MS" w:hAnsi="Trebuchet MS"/>
          <w:sz w:val="24"/>
          <w:szCs w:val="24"/>
        </w:rPr>
        <w:t xml:space="preserve">To design a </w:t>
      </w:r>
      <w:r w:rsidR="00460933" w:rsidRPr="007215FD">
        <w:rPr>
          <w:rFonts w:ascii="Trebuchet MS" w:hAnsi="Trebuchet MS"/>
          <w:sz w:val="24"/>
          <w:szCs w:val="24"/>
        </w:rPr>
        <w:t>4-bit carry look-ahead and test it using 4-bit up counter. The test bench should check the generated output with the expected output and prints pass/fail messages.</w:t>
      </w:r>
      <w:r w:rsidRPr="007215FD">
        <w:rPr>
          <w:rFonts w:ascii="Trebuchet MS" w:hAnsi="Trebuchet MS"/>
          <w:sz w:val="24"/>
          <w:szCs w:val="24"/>
        </w:rPr>
        <w:t xml:space="preserve"> </w:t>
      </w:r>
    </w:p>
    <w:p w14:paraId="416B24FF" w14:textId="40A40E18" w:rsidR="00A54FED" w:rsidRPr="007215FD" w:rsidRDefault="00A54FED" w:rsidP="00A54FED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Tool Used:</w:t>
      </w:r>
      <w:r w:rsidR="001C27A0" w:rsidRPr="007215FD">
        <w:rPr>
          <w:rFonts w:ascii="Trebuchet MS" w:hAnsi="Trebuchet MS"/>
          <w:b/>
          <w:sz w:val="24"/>
          <w:szCs w:val="24"/>
        </w:rPr>
        <w:t xml:space="preserve"> </w:t>
      </w:r>
      <w:r w:rsidRPr="007215FD">
        <w:rPr>
          <w:rFonts w:ascii="Trebuchet MS" w:hAnsi="Trebuchet MS"/>
          <w:sz w:val="24"/>
          <w:szCs w:val="24"/>
        </w:rPr>
        <w:t>Xilinx ISE</w:t>
      </w:r>
    </w:p>
    <w:p w14:paraId="467732F0" w14:textId="77777777" w:rsidR="00A54FED" w:rsidRPr="007215FD" w:rsidRDefault="00A54FED" w:rsidP="00A54FED">
      <w:pPr>
        <w:spacing w:after="0"/>
        <w:ind w:right="-450"/>
        <w:jc w:val="both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Theory:</w:t>
      </w:r>
    </w:p>
    <w:p w14:paraId="65E9F508" w14:textId="77777777" w:rsidR="00A54FED" w:rsidRPr="007215FD" w:rsidRDefault="009327EF" w:rsidP="00A54FED">
      <w:pPr>
        <w:spacing w:after="0"/>
        <w:ind w:left="720" w:right="-180"/>
        <w:jc w:val="both"/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</w:pPr>
      <w:r w:rsidRPr="007215FD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  <w:t>A regular CLA is implemented with 4 bits and the test pattern in generated in the test bench using always block and a local clock. The 2</w:t>
      </w:r>
      <w:r w:rsidRPr="007215FD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nd</w:t>
      </w:r>
      <w:r w:rsidRPr="007215FD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  <w:t xml:space="preserve"> input is derived from the 1</w:t>
      </w:r>
      <w:r w:rsidRPr="007215FD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  <w:vertAlign w:val="superscript"/>
        </w:rPr>
        <w:t>st</w:t>
      </w:r>
      <w:r w:rsidRPr="007215FD"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  <w:t xml:space="preserve"> counter input, carry is generated randomly.</w:t>
      </w:r>
    </w:p>
    <w:p w14:paraId="5B6A178F" w14:textId="77777777" w:rsidR="00A54FED" w:rsidRPr="007215FD" w:rsidRDefault="00A54FED" w:rsidP="00A54FED">
      <w:pPr>
        <w:spacing w:after="0"/>
        <w:ind w:right="-180"/>
        <w:jc w:val="both"/>
        <w:rPr>
          <w:rFonts w:ascii="Trebuchet MS" w:hAnsi="Trebuchet MS" w:cstheme="minorHAnsi"/>
          <w:color w:val="000000" w:themeColor="text1"/>
          <w:sz w:val="24"/>
          <w:szCs w:val="24"/>
          <w:shd w:val="clear" w:color="auto" w:fill="FFFFFF"/>
        </w:rPr>
      </w:pPr>
    </w:p>
    <w:p w14:paraId="1016B91F" w14:textId="77777777" w:rsidR="00A54FED" w:rsidRPr="007215FD" w:rsidRDefault="00A54FED" w:rsidP="00A54FED">
      <w:pPr>
        <w:spacing w:after="0"/>
        <w:ind w:right="-180"/>
        <w:jc w:val="both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DUT Code:</w:t>
      </w:r>
    </w:p>
    <w:p w14:paraId="52C88A84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cla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]a, b,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]sum,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14:paraId="7276C2E4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g,p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43C92FB9" w14:textId="6F37932D" w:rsidR="00785B42" w:rsidRPr="00785B42" w:rsidRDefault="00785B42" w:rsidP="001C27A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1838A3E0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a&amp;b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4DDFC977" w14:textId="62F84325" w:rsidR="00785B42" w:rsidRPr="00785B42" w:rsidRDefault="00785B42" w:rsidP="001C27A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p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a^b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1D40C3F5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 = p^{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14:paraId="58AA4CCB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= g | (p &amp; 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});</w:t>
      </w:r>
    </w:p>
    <w:p w14:paraId="1850E9D4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14:paraId="73273AEF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 </w:t>
      </w:r>
    </w:p>
    <w:p w14:paraId="430CE99F" w14:textId="77777777" w:rsidR="00A54FED" w:rsidRDefault="00A54FED" w:rsidP="00A54FED">
      <w:pPr>
        <w:spacing w:after="0"/>
        <w:ind w:right="-180"/>
        <w:jc w:val="both"/>
        <w:rPr>
          <w:b/>
          <w:sz w:val="32"/>
        </w:rPr>
      </w:pPr>
    </w:p>
    <w:p w14:paraId="616B49E8" w14:textId="77777777" w:rsidR="00785B42" w:rsidRPr="007215FD" w:rsidRDefault="00A54FED" w:rsidP="00785B42">
      <w:pPr>
        <w:spacing w:after="0"/>
        <w:ind w:right="-180"/>
        <w:jc w:val="both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TB Code:</w:t>
      </w:r>
    </w:p>
    <w:p w14:paraId="6BFF3E9E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tb;</w:t>
      </w:r>
    </w:p>
    <w:p w14:paraId="3A121E79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6427D129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sum;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3CFC9E52" w14:textId="3B664B00" w:rsidR="00785B42" w:rsidRPr="00785B42" w:rsidRDefault="00785B42" w:rsidP="001C27A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integer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y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42527792" w14:textId="77777777" w:rsid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cla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uut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a,b,cin,sum,cout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14:paraId="5C13C9A2" w14:textId="72D7F7A1" w:rsidR="00785B42" w:rsidRPr="00785B42" w:rsidRDefault="00785B42" w:rsidP="001C27A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800000"/>
          <w:sz w:val="24"/>
          <w:szCs w:val="21"/>
        </w:rPr>
        <w:t xml:space="preserve">   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forever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#5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!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7E2B32E0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always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@(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posedge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14:paraId="5A4BB236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a = y;</w:t>
      </w:r>
    </w:p>
    <w:p w14:paraId="25009EC1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b = y^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23D7237D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$random;</w:t>
      </w:r>
    </w:p>
    <w:p w14:paraId="0F792FEE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y = y+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373075CF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59245074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a+b+cin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!= {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cout,sum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})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6E8B4D77" w14:textId="2C6237E0" w:rsidR="00785B42" w:rsidRPr="00785B42" w:rsidRDefault="00785B42" w:rsidP="001C27A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</w:p>
    <w:p w14:paraId="7127C19E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14:paraId="1D3BC01D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#100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1845D9CD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(!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"success"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14:paraId="4AC148F7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 xml:space="preserve">"%d number of </w:t>
      </w:r>
      <w:proofErr w:type="spellStart"/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errors"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14:paraId="74190E1C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$finish;</w:t>
      </w:r>
    </w:p>
    <w:p w14:paraId="13DFDE0C" w14:textId="1DE992E0" w:rsidR="00785B42" w:rsidRPr="00785B42" w:rsidRDefault="00785B42" w:rsidP="00550705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</w:p>
    <w:p w14:paraId="0E561E92" w14:textId="77777777" w:rsidR="00785B42" w:rsidRPr="00785B42" w:rsidRDefault="00785B42" w:rsidP="00785B4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14:paraId="149D9635" w14:textId="77777777" w:rsidR="00550705" w:rsidRPr="007215FD" w:rsidRDefault="00550705" w:rsidP="00550705">
      <w:pPr>
        <w:spacing w:after="0"/>
        <w:ind w:right="-180"/>
        <w:rPr>
          <w:rFonts w:ascii="Trebuchet MS" w:hAnsi="Trebuchet MS"/>
          <w:b/>
          <w:sz w:val="24"/>
          <w:szCs w:val="24"/>
        </w:rPr>
      </w:pPr>
      <w:r w:rsidRPr="007215FD">
        <w:rPr>
          <w:rFonts w:ascii="Trebuchet MS" w:hAnsi="Trebuchet MS"/>
          <w:b/>
          <w:sz w:val="24"/>
          <w:szCs w:val="24"/>
        </w:rPr>
        <w:t>Result:</w:t>
      </w:r>
    </w:p>
    <w:p w14:paraId="7C9824F9" w14:textId="77777777" w:rsidR="00550705" w:rsidRPr="007215FD" w:rsidRDefault="00550705" w:rsidP="00550705">
      <w:pPr>
        <w:spacing w:after="0"/>
        <w:ind w:right="-180"/>
        <w:rPr>
          <w:rFonts w:ascii="Trebuchet MS" w:hAnsi="Trebuchet MS"/>
          <w:sz w:val="24"/>
          <w:szCs w:val="24"/>
        </w:rPr>
      </w:pPr>
      <w:r w:rsidRPr="007215FD">
        <w:rPr>
          <w:rFonts w:ascii="Trebuchet MS" w:hAnsi="Trebuchet MS"/>
          <w:sz w:val="24"/>
          <w:szCs w:val="24"/>
        </w:rPr>
        <w:tab/>
        <w:t xml:space="preserve">The simulation output and the RTL diagram is observed and found to be valid. </w:t>
      </w:r>
    </w:p>
    <w:p w14:paraId="18DF8F54" w14:textId="77777777" w:rsidR="00A54FED" w:rsidRDefault="00A54FED" w:rsidP="00A54F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99988" w14:textId="77777777" w:rsidR="00C3297C" w:rsidRDefault="00C3297C"/>
    <w:sectPr w:rsidR="00C3297C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FED"/>
    <w:rsid w:val="001C27A0"/>
    <w:rsid w:val="00460933"/>
    <w:rsid w:val="004B5820"/>
    <w:rsid w:val="00550705"/>
    <w:rsid w:val="0057181A"/>
    <w:rsid w:val="007215FD"/>
    <w:rsid w:val="00785B42"/>
    <w:rsid w:val="0089028C"/>
    <w:rsid w:val="009327EF"/>
    <w:rsid w:val="00A54FED"/>
    <w:rsid w:val="00A63639"/>
    <w:rsid w:val="00C3297C"/>
    <w:rsid w:val="00EC7BE8"/>
    <w:rsid w:val="00E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5E0"/>
  <w15:docId w15:val="{0F032CB3-626B-4C88-B5C1-C66EF1F0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12</cp:revision>
  <dcterms:created xsi:type="dcterms:W3CDTF">2022-02-17T12:01:00Z</dcterms:created>
  <dcterms:modified xsi:type="dcterms:W3CDTF">2022-03-24T03:44:00Z</dcterms:modified>
</cp:coreProperties>
</file>