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E62C" w14:textId="1087272E" w:rsidR="00D47747" w:rsidRDefault="00D47747" w:rsidP="00D47747">
      <w:pPr>
        <w:spacing w:after="0"/>
        <w:ind w:right="-1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F6C1C4" w14:textId="77777777" w:rsidR="00D47747" w:rsidRDefault="00D47747" w:rsidP="00D47747">
      <w:pPr>
        <w:spacing w:after="0"/>
        <w:ind w:right="-1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23F552" w14:textId="77777777" w:rsidR="00D47747" w:rsidRDefault="00D47747" w:rsidP="00D47747">
      <w:pPr>
        <w:spacing w:after="0"/>
        <w:ind w:right="-1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55687A" w14:textId="605F1135" w:rsidR="00D47747" w:rsidRPr="003C4CCC" w:rsidRDefault="00D47747" w:rsidP="00D47747">
      <w:pPr>
        <w:spacing w:after="0"/>
        <w:ind w:right="-1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CCC">
        <w:rPr>
          <w:rFonts w:ascii="Times New Roman" w:hAnsi="Times New Roman" w:cs="Times New Roman"/>
          <w:b/>
          <w:sz w:val="28"/>
          <w:szCs w:val="28"/>
        </w:rPr>
        <w:t>RTL Diagram:</w:t>
      </w:r>
    </w:p>
    <w:p w14:paraId="3695C166" w14:textId="77777777" w:rsidR="00D47747" w:rsidRDefault="00D47747" w:rsidP="00D47747">
      <w:pPr>
        <w:spacing w:after="0"/>
        <w:ind w:right="-180"/>
        <w:jc w:val="both"/>
        <w:rPr>
          <w:rFonts w:ascii="Times New Roman" w:hAnsi="Times New Roman" w:cs="Times New Roman"/>
          <w:b/>
          <w:sz w:val="32"/>
        </w:rPr>
      </w:pPr>
      <w:r w:rsidRPr="005F5F09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B6B5770" wp14:editId="60066037">
            <wp:extent cx="5073911" cy="3473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3EEC" w14:textId="34743C91" w:rsidR="00D47747" w:rsidRDefault="00D47747" w:rsidP="00D47747">
      <w:pPr>
        <w:spacing w:after="0"/>
        <w:ind w:right="-180"/>
        <w:jc w:val="both"/>
        <w:rPr>
          <w:rFonts w:ascii="Times New Roman" w:hAnsi="Times New Roman" w:cs="Times New Roman"/>
          <w:b/>
          <w:sz w:val="32"/>
        </w:rPr>
      </w:pPr>
    </w:p>
    <w:p w14:paraId="6A4461A3" w14:textId="5C6297AF" w:rsidR="00D47747" w:rsidRDefault="00D47747" w:rsidP="00D47747">
      <w:pPr>
        <w:spacing w:after="0"/>
        <w:ind w:right="-180"/>
        <w:jc w:val="both"/>
        <w:rPr>
          <w:rFonts w:ascii="Times New Roman" w:hAnsi="Times New Roman" w:cs="Times New Roman"/>
          <w:b/>
          <w:sz w:val="32"/>
        </w:rPr>
      </w:pPr>
    </w:p>
    <w:p w14:paraId="4D61FCE0" w14:textId="432EF138" w:rsidR="00D47747" w:rsidRDefault="00D47747" w:rsidP="00D47747">
      <w:pPr>
        <w:spacing w:after="0"/>
        <w:ind w:right="-180"/>
        <w:jc w:val="both"/>
        <w:rPr>
          <w:rFonts w:ascii="Times New Roman" w:hAnsi="Times New Roman" w:cs="Times New Roman"/>
          <w:b/>
          <w:sz w:val="32"/>
        </w:rPr>
      </w:pPr>
    </w:p>
    <w:p w14:paraId="7AE8D4FF" w14:textId="77777777" w:rsidR="00D47747" w:rsidRPr="0044597C" w:rsidRDefault="00D47747" w:rsidP="00D47747">
      <w:pPr>
        <w:spacing w:after="0"/>
        <w:ind w:right="-180"/>
        <w:jc w:val="both"/>
        <w:rPr>
          <w:rFonts w:ascii="Times New Roman" w:hAnsi="Times New Roman" w:cs="Times New Roman"/>
          <w:b/>
          <w:sz w:val="32"/>
        </w:rPr>
      </w:pPr>
    </w:p>
    <w:p w14:paraId="0B5FA78C" w14:textId="77777777" w:rsidR="00D47747" w:rsidRPr="003C4CCC" w:rsidRDefault="00D47747" w:rsidP="00D47747">
      <w:pPr>
        <w:spacing w:after="0"/>
        <w:ind w:right="-18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AB6818" w14:textId="77777777" w:rsidR="00D47747" w:rsidRPr="003C4CCC" w:rsidRDefault="00D47747" w:rsidP="00D47747">
      <w:pPr>
        <w:spacing w:after="0"/>
        <w:ind w:right="-180"/>
        <w:rPr>
          <w:rFonts w:ascii="Times New Roman" w:hAnsi="Times New Roman" w:cs="Times New Roman"/>
          <w:b/>
          <w:sz w:val="28"/>
          <w:szCs w:val="28"/>
        </w:rPr>
      </w:pPr>
      <w:r w:rsidRPr="003C4CCC">
        <w:rPr>
          <w:rFonts w:ascii="Times New Roman" w:hAnsi="Times New Roman" w:cs="Times New Roman"/>
          <w:b/>
          <w:sz w:val="28"/>
          <w:szCs w:val="28"/>
        </w:rPr>
        <w:t>Output Waveform:</w:t>
      </w:r>
    </w:p>
    <w:p w14:paraId="1DC55070" w14:textId="77777777" w:rsidR="00D47747" w:rsidRPr="0044597C" w:rsidRDefault="00D47747" w:rsidP="00D47747">
      <w:pPr>
        <w:spacing w:after="0"/>
        <w:ind w:right="-180"/>
        <w:rPr>
          <w:rFonts w:ascii="Times New Roman" w:hAnsi="Times New Roman" w:cs="Times New Roman"/>
          <w:b/>
          <w:sz w:val="32"/>
        </w:rPr>
      </w:pPr>
      <w:r w:rsidRPr="005F5F09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FA619FC" wp14:editId="523FC9FD">
            <wp:extent cx="6858000" cy="133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ABEF" w14:textId="77777777" w:rsidR="00D47747" w:rsidRPr="0044597C" w:rsidRDefault="00D47747" w:rsidP="00D47747">
      <w:pPr>
        <w:spacing w:after="0"/>
        <w:ind w:right="-180"/>
        <w:rPr>
          <w:rFonts w:ascii="Times New Roman" w:hAnsi="Times New Roman" w:cs="Times New Roman"/>
          <w:b/>
          <w:sz w:val="32"/>
        </w:rPr>
      </w:pPr>
    </w:p>
    <w:p w14:paraId="15EFC219" w14:textId="77777777" w:rsidR="00D47747" w:rsidRPr="0044597C" w:rsidRDefault="00D47747" w:rsidP="00D47747">
      <w:pPr>
        <w:spacing w:after="0"/>
        <w:ind w:right="-180"/>
        <w:jc w:val="center"/>
        <w:rPr>
          <w:rFonts w:ascii="Times New Roman" w:hAnsi="Times New Roman" w:cs="Times New Roman"/>
          <w:b/>
          <w:sz w:val="32"/>
        </w:rPr>
      </w:pPr>
    </w:p>
    <w:p w14:paraId="29F5FD7E" w14:textId="77777777" w:rsidR="00D47747" w:rsidRPr="0044597C" w:rsidRDefault="00D47747" w:rsidP="00D47747">
      <w:pPr>
        <w:rPr>
          <w:rFonts w:ascii="Times New Roman" w:hAnsi="Times New Roman" w:cs="Times New Roman"/>
        </w:rPr>
      </w:pPr>
    </w:p>
    <w:p w14:paraId="5D0A9E64" w14:textId="77777777" w:rsidR="00D47747" w:rsidRPr="0044597C" w:rsidRDefault="00D47747" w:rsidP="00D47747">
      <w:pPr>
        <w:rPr>
          <w:rFonts w:ascii="Times New Roman" w:hAnsi="Times New Roman" w:cs="Times New Roman"/>
        </w:rPr>
      </w:pPr>
    </w:p>
    <w:p w14:paraId="09431EAA" w14:textId="25B6F788" w:rsidR="00D47747" w:rsidRDefault="00D47747" w:rsidP="00D47747">
      <w:pPr>
        <w:rPr>
          <w:rFonts w:ascii="Trebuchet MS" w:hAnsi="Trebuchet MS" w:cs="Times New Roman"/>
          <w:b/>
          <w:sz w:val="36"/>
          <w:szCs w:val="36"/>
          <w:u w:val="single"/>
        </w:rPr>
      </w:pPr>
    </w:p>
    <w:p w14:paraId="4B158935" w14:textId="18B7CF21" w:rsidR="00D028AA" w:rsidRPr="00D61F71" w:rsidRDefault="00D028AA" w:rsidP="00D028AA">
      <w:pPr>
        <w:jc w:val="center"/>
        <w:rPr>
          <w:rFonts w:ascii="Trebuchet MS" w:hAnsi="Trebuchet MS" w:cs="Times New Roman"/>
          <w:b/>
          <w:sz w:val="36"/>
          <w:szCs w:val="36"/>
          <w:u w:val="single"/>
        </w:rPr>
      </w:pPr>
      <w:r w:rsidRPr="00D61F71">
        <w:rPr>
          <w:rFonts w:ascii="Trebuchet MS" w:hAnsi="Trebuchet MS" w:cs="Times New Roman"/>
          <w:b/>
          <w:sz w:val="36"/>
          <w:szCs w:val="36"/>
          <w:u w:val="single"/>
        </w:rPr>
        <w:lastRenderedPageBreak/>
        <w:t>Experiment-</w:t>
      </w:r>
      <w:r w:rsidR="0044597C" w:rsidRPr="00D61F71">
        <w:rPr>
          <w:rFonts w:ascii="Trebuchet MS" w:hAnsi="Trebuchet MS" w:cs="Times New Roman"/>
          <w:b/>
          <w:sz w:val="36"/>
          <w:szCs w:val="36"/>
          <w:u w:val="single"/>
        </w:rPr>
        <w:t>6</w:t>
      </w:r>
    </w:p>
    <w:p w14:paraId="143D97BD" w14:textId="77777777" w:rsidR="00D028AA" w:rsidRPr="00FE0D88" w:rsidRDefault="00D028AA" w:rsidP="00FE0D88">
      <w:pPr>
        <w:spacing w:after="0" w:line="240" w:lineRule="auto"/>
        <w:rPr>
          <w:rFonts w:ascii="Trebuchet MS" w:hAnsi="Trebuchet MS" w:cs="Times New Roman"/>
          <w:b/>
          <w:sz w:val="28"/>
          <w:szCs w:val="28"/>
        </w:rPr>
      </w:pPr>
      <w:r w:rsidRPr="00FE0D88">
        <w:rPr>
          <w:rFonts w:ascii="Trebuchet MS" w:hAnsi="Trebuchet MS" w:cs="Times New Roman"/>
          <w:b/>
          <w:sz w:val="28"/>
          <w:szCs w:val="28"/>
        </w:rPr>
        <w:t>Objective:</w:t>
      </w:r>
    </w:p>
    <w:p w14:paraId="19F2ED34" w14:textId="6192538B" w:rsidR="00D028AA" w:rsidRPr="00FE0D88" w:rsidRDefault="00D028AA" w:rsidP="00FE0D88">
      <w:pPr>
        <w:spacing w:after="0" w:line="240" w:lineRule="auto"/>
        <w:ind w:left="720" w:right="-180"/>
        <w:jc w:val="both"/>
        <w:rPr>
          <w:rFonts w:ascii="Trebuchet MS" w:hAnsi="Trebuchet MS" w:cs="Times New Roman"/>
          <w:sz w:val="28"/>
          <w:szCs w:val="28"/>
        </w:rPr>
      </w:pPr>
      <w:r w:rsidRPr="00FE0D88">
        <w:rPr>
          <w:rFonts w:ascii="Trebuchet MS" w:hAnsi="Trebuchet MS" w:cs="Times New Roman"/>
          <w:sz w:val="28"/>
          <w:szCs w:val="28"/>
        </w:rPr>
        <w:t xml:space="preserve">To design a </w:t>
      </w:r>
      <w:r w:rsidR="0044597C" w:rsidRPr="00FE0D88">
        <w:rPr>
          <w:rFonts w:ascii="Trebuchet MS" w:hAnsi="Trebuchet MS" w:cs="Times New Roman"/>
          <w:sz w:val="28"/>
          <w:szCs w:val="28"/>
        </w:rPr>
        <w:t>LFSR</w:t>
      </w:r>
      <w:r w:rsidRPr="00FE0D88">
        <w:rPr>
          <w:rFonts w:ascii="Trebuchet MS" w:hAnsi="Trebuchet MS" w:cs="Times New Roman"/>
          <w:sz w:val="28"/>
          <w:szCs w:val="28"/>
        </w:rPr>
        <w:t xml:space="preserve">. The test bench should check the generated output with the expected output. </w:t>
      </w:r>
    </w:p>
    <w:p w14:paraId="67F024DA" w14:textId="77777777" w:rsidR="00DC7311" w:rsidRPr="00FE0D88" w:rsidRDefault="00DC7311" w:rsidP="00FE0D88">
      <w:pPr>
        <w:spacing w:after="0" w:line="240" w:lineRule="auto"/>
        <w:ind w:right="-450"/>
        <w:jc w:val="both"/>
        <w:rPr>
          <w:rFonts w:ascii="Trebuchet MS" w:hAnsi="Trebuchet MS" w:cs="Times New Roman"/>
          <w:b/>
          <w:sz w:val="16"/>
          <w:szCs w:val="16"/>
        </w:rPr>
      </w:pPr>
    </w:p>
    <w:p w14:paraId="0823C0C1" w14:textId="72D4C756" w:rsidR="00D028AA" w:rsidRPr="00FE0D88" w:rsidRDefault="00D028AA" w:rsidP="00FE0D88">
      <w:pPr>
        <w:spacing w:after="0" w:line="240" w:lineRule="auto"/>
        <w:ind w:right="-450"/>
        <w:jc w:val="both"/>
        <w:rPr>
          <w:rFonts w:ascii="Trebuchet MS" w:hAnsi="Trebuchet MS" w:cs="Times New Roman"/>
          <w:b/>
          <w:sz w:val="28"/>
          <w:szCs w:val="28"/>
        </w:rPr>
      </w:pPr>
      <w:r w:rsidRPr="00FE0D88">
        <w:rPr>
          <w:rFonts w:ascii="Trebuchet MS" w:hAnsi="Trebuchet MS" w:cs="Times New Roman"/>
          <w:b/>
          <w:sz w:val="28"/>
          <w:szCs w:val="28"/>
        </w:rPr>
        <w:t>Tool Used:</w:t>
      </w:r>
      <w:r w:rsidR="00DC7311" w:rsidRPr="00FE0D88">
        <w:rPr>
          <w:rFonts w:ascii="Trebuchet MS" w:hAnsi="Trebuchet MS" w:cs="Times New Roman"/>
          <w:b/>
          <w:sz w:val="28"/>
          <w:szCs w:val="28"/>
        </w:rPr>
        <w:t xml:space="preserve"> </w:t>
      </w:r>
      <w:r w:rsidRPr="00FE0D88">
        <w:rPr>
          <w:rFonts w:ascii="Trebuchet MS" w:hAnsi="Trebuchet MS" w:cs="Times New Roman"/>
          <w:sz w:val="28"/>
          <w:szCs w:val="28"/>
        </w:rPr>
        <w:t>Xilinx ISE.</w:t>
      </w:r>
    </w:p>
    <w:p w14:paraId="083ACFBE" w14:textId="77777777" w:rsidR="00DC7311" w:rsidRPr="00FE0D88" w:rsidRDefault="00DC7311" w:rsidP="00FE0D88">
      <w:pPr>
        <w:spacing w:after="0" w:line="240" w:lineRule="auto"/>
        <w:rPr>
          <w:sz w:val="16"/>
          <w:szCs w:val="16"/>
        </w:rPr>
      </w:pPr>
    </w:p>
    <w:p w14:paraId="5EA669ED" w14:textId="6A3B83C3" w:rsidR="00D028AA" w:rsidRPr="00FE0D88" w:rsidRDefault="00D028AA" w:rsidP="00FE0D88">
      <w:pPr>
        <w:spacing w:after="0" w:line="240" w:lineRule="auto"/>
        <w:ind w:right="-450"/>
        <w:jc w:val="both"/>
        <w:rPr>
          <w:rFonts w:ascii="Trebuchet MS" w:hAnsi="Trebuchet MS" w:cs="Times New Roman"/>
          <w:b/>
          <w:sz w:val="28"/>
          <w:szCs w:val="28"/>
        </w:rPr>
      </w:pPr>
      <w:r w:rsidRPr="00FE0D88">
        <w:rPr>
          <w:rFonts w:ascii="Trebuchet MS" w:hAnsi="Trebuchet MS" w:cs="Times New Roman"/>
          <w:b/>
          <w:sz w:val="28"/>
          <w:szCs w:val="28"/>
        </w:rPr>
        <w:t>Theory:</w:t>
      </w:r>
    </w:p>
    <w:p w14:paraId="31A62A58" w14:textId="52E2B628" w:rsidR="00D028AA" w:rsidRPr="00FE0D88" w:rsidRDefault="0044597C" w:rsidP="00FE0D88">
      <w:pPr>
        <w:spacing w:after="0" w:line="240" w:lineRule="auto"/>
        <w:ind w:right="27"/>
        <w:jc w:val="both"/>
        <w:rPr>
          <w:rFonts w:ascii="Trebuchet MS" w:hAnsi="Trebuchet MS" w:cs="Times New Roman"/>
          <w:b/>
          <w:sz w:val="28"/>
          <w:szCs w:val="28"/>
        </w:rPr>
      </w:pPr>
      <w:r w:rsidRPr="00FE0D88">
        <w:rPr>
          <w:rFonts w:ascii="Trebuchet MS" w:hAnsi="Trebuchet MS" w:cs="Times New Roman"/>
          <w:b/>
          <w:sz w:val="28"/>
          <w:szCs w:val="28"/>
        </w:rPr>
        <w:tab/>
      </w:r>
      <w:r w:rsidRPr="00FE0D88">
        <w:rPr>
          <w:rFonts w:ascii="Trebuchet MS" w:hAnsi="Trebuchet MS" w:cs="Times New Roman"/>
          <w:color w:val="333333"/>
          <w:sz w:val="28"/>
          <w:szCs w:val="28"/>
          <w:shd w:val="clear" w:color="auto" w:fill="FFFFFF"/>
        </w:rPr>
        <w:t>LFSRs (linear feedback shift registers) provide a simple means for generating nonsequential lists of numbers quickly on microcontrollers. Generating the pseudo-random numbers only requires a right-shift operation and an XOR operation.</w:t>
      </w:r>
    </w:p>
    <w:p w14:paraId="5E72ED4D" w14:textId="77777777" w:rsidR="00DC7311" w:rsidRPr="00FE0D88" w:rsidRDefault="00DC7311" w:rsidP="00DC7311">
      <w:pPr>
        <w:spacing w:after="0"/>
        <w:ind w:right="27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EB34D88" w14:textId="77777777" w:rsidR="00D028AA" w:rsidRPr="00FE0D88" w:rsidRDefault="00D028AA" w:rsidP="00D028AA">
      <w:pPr>
        <w:spacing w:after="0"/>
        <w:ind w:right="-180"/>
        <w:jc w:val="both"/>
        <w:rPr>
          <w:rFonts w:ascii="Trebuchet MS" w:hAnsi="Trebuchet MS" w:cs="Times New Roman"/>
          <w:b/>
          <w:sz w:val="32"/>
        </w:rPr>
      </w:pPr>
      <w:r w:rsidRPr="00FE0D88">
        <w:rPr>
          <w:rFonts w:ascii="Trebuchet MS" w:hAnsi="Trebuchet MS" w:cs="Times New Roman"/>
          <w:b/>
          <w:sz w:val="28"/>
          <w:szCs w:val="28"/>
        </w:rPr>
        <w:t>DUT Code</w:t>
      </w:r>
      <w:r w:rsidRPr="00FE0D88">
        <w:rPr>
          <w:rFonts w:ascii="Trebuchet MS" w:hAnsi="Trebuchet MS" w:cs="Times New Roman"/>
          <w:b/>
          <w:sz w:val="32"/>
        </w:rPr>
        <w:t>:</w:t>
      </w:r>
    </w:p>
    <w:p w14:paraId="08724BD0" w14:textId="6893A2A1" w:rsidR="0044597C" w:rsidRPr="0044597C" w:rsidRDefault="0044597C" w:rsidP="00DC7311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  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module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lfsr_4</w:t>
      </w:r>
      <w:proofErr w:type="gramStart"/>
      <w:r w:rsidRPr="0044597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bit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input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="00DC731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reset,</w:t>
      </w:r>
      <w:r w:rsidR="00DC731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output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reg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q); </w:t>
      </w:r>
    </w:p>
    <w:p w14:paraId="23D326BB" w14:textId="77777777" w:rsidR="0044597C" w:rsidRPr="0044597C" w:rsidRDefault="0044597C" w:rsidP="00DC7311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wire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681A84D" w14:textId="373543BF" w:rsidR="0044597C" w:rsidRPr="0044597C" w:rsidRDefault="0044597C" w:rsidP="00DC7311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assign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q[</w:t>
      </w:r>
      <w:proofErr w:type="gramStart"/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]^</w:t>
      </w:r>
      <w:proofErr w:type="gram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q[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6722800A" w14:textId="77777777" w:rsidR="0044597C" w:rsidRPr="0044597C" w:rsidRDefault="0044597C" w:rsidP="004459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always</w:t>
      </w:r>
      <w:proofErr w:type="gram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@(</w:t>
      </w:r>
      <w:proofErr w:type="spellStart"/>
      <w:proofErr w:type="gramEnd"/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posedge</w:t>
      </w:r>
      <w:proofErr w:type="spell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07EA518A" w14:textId="6A8AA769" w:rsidR="0044597C" w:rsidRPr="0044597C" w:rsidRDefault="0044597C" w:rsidP="00DC73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(reset)</w:t>
      </w:r>
      <w:r w:rsidR="00DC731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q &lt;= 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4'h1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346D74D" w14:textId="02D2FA2C" w:rsidR="0044597C" w:rsidRPr="0044597C" w:rsidRDefault="0044597C" w:rsidP="004459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0FBE7958" w14:textId="77777777" w:rsidR="0044597C" w:rsidRPr="0044597C" w:rsidRDefault="0044597C" w:rsidP="004459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q[</w:t>
      </w:r>
      <w:proofErr w:type="gramEnd"/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&lt;= q[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1941ECAE" w14:textId="77777777" w:rsidR="0044597C" w:rsidRPr="0044597C" w:rsidRDefault="0044597C" w:rsidP="004459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q[</w:t>
      </w:r>
      <w:proofErr w:type="gramEnd"/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&lt;= q[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11217C2C" w14:textId="77777777" w:rsidR="0044597C" w:rsidRPr="0044597C" w:rsidRDefault="0044597C" w:rsidP="004459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q[</w:t>
      </w:r>
      <w:proofErr w:type="gramEnd"/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&lt;= q[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4CA556DC" w14:textId="77777777" w:rsidR="0044597C" w:rsidRPr="0044597C" w:rsidRDefault="0044597C" w:rsidP="004459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q[</w:t>
      </w:r>
      <w:proofErr w:type="gramEnd"/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&lt;= 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E021C92" w14:textId="77777777" w:rsidR="0044597C" w:rsidRPr="0044597C" w:rsidRDefault="0044597C" w:rsidP="004459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320F0766" w14:textId="77777777" w:rsidR="0044597C" w:rsidRPr="0044597C" w:rsidRDefault="0044597C" w:rsidP="004459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059B9F5D" w14:textId="5C39E164" w:rsidR="0044597C" w:rsidRPr="0044597C" w:rsidRDefault="0044597C" w:rsidP="0044597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   </w:t>
      </w:r>
      <w:proofErr w:type="spellStart"/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endmodule</w:t>
      </w:r>
      <w:proofErr w:type="spellEnd"/>
    </w:p>
    <w:p w14:paraId="7A3C1436" w14:textId="51F0E7E3" w:rsidR="00D028AA" w:rsidRPr="0044597C" w:rsidRDefault="00D028AA" w:rsidP="00D028AA">
      <w:pPr>
        <w:spacing w:after="0"/>
        <w:ind w:right="-180"/>
        <w:jc w:val="both"/>
        <w:rPr>
          <w:rFonts w:ascii="Times New Roman" w:hAnsi="Times New Roman" w:cs="Times New Roman"/>
          <w:b/>
          <w:sz w:val="32"/>
        </w:rPr>
      </w:pPr>
    </w:p>
    <w:p w14:paraId="6DE05C0B" w14:textId="33889C89" w:rsidR="00D028AA" w:rsidRPr="00FE0D88" w:rsidRDefault="00D028AA" w:rsidP="00D028AA">
      <w:pPr>
        <w:spacing w:after="0"/>
        <w:ind w:right="-180"/>
        <w:jc w:val="both"/>
        <w:rPr>
          <w:rFonts w:ascii="Trebuchet MS" w:hAnsi="Trebuchet MS" w:cs="Times New Roman"/>
          <w:b/>
          <w:sz w:val="28"/>
          <w:szCs w:val="28"/>
        </w:rPr>
      </w:pPr>
      <w:r w:rsidRPr="00FE0D88">
        <w:rPr>
          <w:rFonts w:ascii="Trebuchet MS" w:hAnsi="Trebuchet MS" w:cs="Times New Roman"/>
          <w:b/>
          <w:sz w:val="28"/>
          <w:szCs w:val="28"/>
        </w:rPr>
        <w:t>TB Code:</w:t>
      </w:r>
    </w:p>
    <w:p w14:paraId="1C7A1FDC" w14:textId="0BA1FF91" w:rsidR="0044597C" w:rsidRPr="0044597C" w:rsidRDefault="0044597C" w:rsidP="00DC731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b/>
          <w:sz w:val="32"/>
        </w:rPr>
        <w:t xml:space="preserve">  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module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tb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86D4122" w14:textId="3A30FEB2" w:rsidR="0044597C" w:rsidRPr="0044597C" w:rsidRDefault="0044597C" w:rsidP="00DC7311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reg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="00DC731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reset;</w:t>
      </w:r>
    </w:p>
    <w:p w14:paraId="426899AE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reg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  <w:proofErr w:type="spellStart"/>
      <w:proofErr w:type="gramStart"/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</w:t>
      </w:r>
      <w:proofErr w:type="spellEnd"/>
      <w:proofErr w:type="gram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1DC8A5E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44597C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lfsr_4bit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4597C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uut</w:t>
      </w:r>
      <w:proofErr w:type="spell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reset, q);</w:t>
      </w:r>
    </w:p>
    <w:p w14:paraId="44B5100A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forever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#10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=~</w:t>
      </w:r>
      <w:proofErr w:type="spell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1352BF1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1FE3B45D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reset=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D8B1857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#30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reset=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C31C986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#40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D0D06B2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repeat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77C6E5E1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@(</w:t>
      </w:r>
      <w:proofErr w:type="gramEnd"/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negedge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clk</w:t>
      </w:r>
      <w:proofErr w:type="spell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46DD576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uut.q</w:t>
      </w:r>
      <w:proofErr w:type="spellEnd"/>
      <w:proofErr w:type="gram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4A2D8ED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={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proofErr w:type="gramStart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proofErr w:type="gramEnd"/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]^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44597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]};</w:t>
      </w:r>
    </w:p>
    <w:p w14:paraId="1668B366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49B7057A" w14:textId="77777777" w:rsidR="0044597C" w:rsidRPr="0044597C" w:rsidRDefault="0044597C" w:rsidP="0044597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4597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15DB06FA" w14:textId="3C584327" w:rsidR="00D028AA" w:rsidRPr="00DC7311" w:rsidRDefault="0044597C" w:rsidP="00DC73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 </w:t>
      </w:r>
      <w:proofErr w:type="spellStart"/>
      <w:r w:rsidRPr="0044597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endmodule</w:t>
      </w:r>
      <w:proofErr w:type="spellEnd"/>
    </w:p>
    <w:p w14:paraId="5F283C07" w14:textId="77777777" w:rsidR="003C4CCC" w:rsidRPr="00FE0D88" w:rsidRDefault="003C4CCC" w:rsidP="003C4CCC">
      <w:pPr>
        <w:spacing w:after="0"/>
        <w:ind w:right="-180"/>
        <w:rPr>
          <w:rFonts w:ascii="Trebuchet MS" w:hAnsi="Trebuchet MS" w:cs="Times New Roman"/>
          <w:b/>
          <w:sz w:val="28"/>
          <w:szCs w:val="28"/>
        </w:rPr>
      </w:pPr>
      <w:r w:rsidRPr="00FE0D88">
        <w:rPr>
          <w:rFonts w:ascii="Trebuchet MS" w:hAnsi="Trebuchet MS" w:cs="Times New Roman"/>
          <w:b/>
          <w:sz w:val="28"/>
          <w:szCs w:val="28"/>
        </w:rPr>
        <w:t>Result:</w:t>
      </w:r>
    </w:p>
    <w:p w14:paraId="2593BFB9" w14:textId="77777777" w:rsidR="003C4CCC" w:rsidRPr="00FE0D88" w:rsidRDefault="003C4CCC" w:rsidP="003C4CCC">
      <w:pPr>
        <w:spacing w:after="0"/>
        <w:ind w:right="-180"/>
        <w:rPr>
          <w:rFonts w:ascii="Trebuchet MS" w:hAnsi="Trebuchet MS" w:cs="Times New Roman"/>
          <w:sz w:val="28"/>
          <w:szCs w:val="28"/>
        </w:rPr>
      </w:pPr>
      <w:r w:rsidRPr="00FE0D88">
        <w:rPr>
          <w:rFonts w:ascii="Trebuchet MS" w:hAnsi="Trebuchet MS" w:cs="Times New Roman"/>
          <w:sz w:val="28"/>
          <w:szCs w:val="28"/>
        </w:rPr>
        <w:tab/>
        <w:t xml:space="preserve">The simulation output and the RTL diagram is observed and found to be valid. </w:t>
      </w:r>
    </w:p>
    <w:p w14:paraId="73E1A9B9" w14:textId="77777777" w:rsidR="0040003F" w:rsidRPr="0044597C" w:rsidRDefault="0040003F">
      <w:pPr>
        <w:rPr>
          <w:rFonts w:ascii="Times New Roman" w:hAnsi="Times New Roman" w:cs="Times New Roman"/>
        </w:rPr>
      </w:pPr>
    </w:p>
    <w:sectPr w:rsidR="0040003F" w:rsidRPr="0044597C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8AA"/>
    <w:rsid w:val="003A288F"/>
    <w:rsid w:val="003C4CCC"/>
    <w:rsid w:val="0040003F"/>
    <w:rsid w:val="0044597C"/>
    <w:rsid w:val="00583334"/>
    <w:rsid w:val="005F5F09"/>
    <w:rsid w:val="009D195B"/>
    <w:rsid w:val="00A8655F"/>
    <w:rsid w:val="00D028AA"/>
    <w:rsid w:val="00D47747"/>
    <w:rsid w:val="00D61F71"/>
    <w:rsid w:val="00DC7311"/>
    <w:rsid w:val="00F87C50"/>
    <w:rsid w:val="00F918B8"/>
    <w:rsid w:val="00FE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DE72"/>
  <w15:docId w15:val="{69AC882C-6E8A-4833-8B7E-D045F186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11</cp:revision>
  <dcterms:created xsi:type="dcterms:W3CDTF">2022-02-24T09:00:00Z</dcterms:created>
  <dcterms:modified xsi:type="dcterms:W3CDTF">2022-03-24T03:44:00Z</dcterms:modified>
</cp:coreProperties>
</file>