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500D" w14:textId="1264572B" w:rsidR="00ED6634" w:rsidRPr="00C54161" w:rsidRDefault="00ED6634" w:rsidP="00ED6634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C54161">
        <w:rPr>
          <w:rFonts w:asciiTheme="minorHAnsi" w:hAnsiTheme="minorHAnsi" w:cstheme="minorHAnsi"/>
          <w:b/>
          <w:bCs/>
          <w:color w:val="000000"/>
          <w:sz w:val="27"/>
          <w:szCs w:val="27"/>
        </w:rPr>
        <w:t>Experiment-</w:t>
      </w:r>
      <w:r w:rsidR="002F422F">
        <w:rPr>
          <w:rFonts w:asciiTheme="minorHAnsi" w:hAnsiTheme="minorHAnsi" w:cstheme="minorHAnsi"/>
          <w:b/>
          <w:bCs/>
          <w:color w:val="000000"/>
          <w:sz w:val="27"/>
          <w:szCs w:val="27"/>
        </w:rPr>
        <w:t>2</w:t>
      </w:r>
      <w:r w:rsidRPr="00C54161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: </w:t>
      </w:r>
      <w:r w:rsidR="002F422F">
        <w:rPr>
          <w:rFonts w:asciiTheme="minorHAnsi" w:hAnsiTheme="minorHAnsi" w:cstheme="minorHAnsi"/>
          <w:b/>
          <w:bCs/>
          <w:color w:val="000000"/>
          <w:sz w:val="27"/>
          <w:szCs w:val="27"/>
        </w:rPr>
        <w:t>Full Adder</w:t>
      </w:r>
    </w:p>
    <w:p w14:paraId="29D4C4E3" w14:textId="77777777" w:rsidR="00ED6634" w:rsidRPr="00C54161" w:rsidRDefault="00ED6634" w:rsidP="00ED6634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C54161">
        <w:rPr>
          <w:rFonts w:asciiTheme="minorHAnsi" w:hAnsiTheme="minorHAnsi" w:cstheme="minorHAnsi"/>
          <w:b/>
          <w:bCs/>
          <w:color w:val="000000"/>
          <w:sz w:val="27"/>
          <w:szCs w:val="27"/>
        </w:rPr>
        <w:t>Objective:</w:t>
      </w:r>
    </w:p>
    <w:p w14:paraId="6291FAD9" w14:textId="4256B89E" w:rsidR="00ED6634" w:rsidRPr="00C54161" w:rsidRDefault="00ED6634" w:rsidP="00ED6634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C54161">
        <w:rPr>
          <w:rFonts w:asciiTheme="minorHAnsi" w:hAnsiTheme="minorHAnsi" w:cstheme="minorHAnsi"/>
          <w:color w:val="000000"/>
          <w:sz w:val="27"/>
          <w:szCs w:val="27"/>
        </w:rPr>
        <w:t xml:space="preserve">To design a </w:t>
      </w:r>
      <w:r w:rsidR="00E52366">
        <w:rPr>
          <w:rFonts w:asciiTheme="minorHAnsi" w:hAnsiTheme="minorHAnsi" w:cstheme="minorHAnsi"/>
          <w:color w:val="000000"/>
          <w:sz w:val="27"/>
          <w:szCs w:val="27"/>
        </w:rPr>
        <w:t xml:space="preserve">Full Adder </w:t>
      </w:r>
      <w:r w:rsidRPr="00C54161">
        <w:rPr>
          <w:rFonts w:asciiTheme="minorHAnsi" w:hAnsiTheme="minorHAnsi" w:cstheme="minorHAnsi"/>
          <w:color w:val="000000"/>
          <w:sz w:val="27"/>
          <w:szCs w:val="27"/>
        </w:rPr>
        <w:t>and write a simple test bench for it. The test bench should generate stimulus to completely verify the functionality of the design under test with delay of 20ns.</w:t>
      </w:r>
    </w:p>
    <w:p w14:paraId="2BCCCE7F" w14:textId="77777777" w:rsidR="00E52366" w:rsidRDefault="00ED6634" w:rsidP="00ED6634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C54161">
        <w:rPr>
          <w:rFonts w:asciiTheme="minorHAnsi" w:hAnsiTheme="minorHAnsi" w:cstheme="minorHAnsi"/>
          <w:b/>
          <w:bCs/>
          <w:color w:val="000000"/>
          <w:sz w:val="27"/>
          <w:szCs w:val="27"/>
        </w:rPr>
        <w:t>Theory:</w:t>
      </w:r>
    </w:p>
    <w:p w14:paraId="6C230A56" w14:textId="3AAD7776" w:rsidR="00ED6634" w:rsidRPr="00E52366" w:rsidRDefault="00E52366" w:rsidP="00ED6634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="Verdana" w:hAnsi="Verdana"/>
          <w:color w:val="424242"/>
          <w:shd w:val="clear" w:color="auto" w:fill="FFFFFF"/>
        </w:rPr>
        <w:t>A full adder is a digital circuit that performs addition. Full adders are implemented with logic gates in hardware. A full adder adds three one-bit binary numbers, two operands and a carry bit. The adder outputs two numbers, a sum and a carry bit.</w:t>
      </w:r>
    </w:p>
    <w:p w14:paraId="045E7FCF" w14:textId="77777777" w:rsidR="005F75BF" w:rsidRPr="00C54161" w:rsidRDefault="005F75BF" w:rsidP="005F75BF">
      <w:pPr>
        <w:shd w:val="clear" w:color="auto" w:fill="FFFFFF"/>
        <w:spacing w:after="0" w:line="285" w:lineRule="atLeast"/>
        <w:rPr>
          <w:rFonts w:eastAsia="Times New Roman" w:cstheme="minorHAnsi"/>
          <w:color w:val="0000FF"/>
          <w:sz w:val="21"/>
          <w:szCs w:val="21"/>
          <w:lang w:eastAsia="en-IN"/>
        </w:rPr>
      </w:pPr>
    </w:p>
    <w:p w14:paraId="5AEA4662" w14:textId="6142428E" w:rsidR="005F75BF" w:rsidRPr="00BA7460" w:rsidRDefault="005F75BF" w:rsidP="00BA7460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FF"/>
          <w:sz w:val="28"/>
          <w:szCs w:val="28"/>
          <w:lang w:eastAsia="en-IN"/>
        </w:rPr>
      </w:pPr>
      <w:r w:rsidRPr="00C54161">
        <w:rPr>
          <w:rFonts w:eastAsia="Times New Roman" w:cstheme="minorHAnsi"/>
          <w:b/>
          <w:bCs/>
          <w:sz w:val="28"/>
          <w:szCs w:val="28"/>
          <w:lang w:eastAsia="en-IN"/>
        </w:rPr>
        <w:t>Design Code:</w:t>
      </w:r>
    </w:p>
    <w:p w14:paraId="4A966E8E" w14:textId="68C88104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F42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c, </w:t>
      </w:r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cy);</w:t>
      </w:r>
    </w:p>
    <w:p w14:paraId="081C0D63" w14:textId="1F8D64F5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 = a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c;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sum expression</w:t>
      </w:r>
    </w:p>
    <w:p w14:paraId="373A539A" w14:textId="375CA774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cy = a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 | b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 | a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c;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carry expression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</w:p>
    <w:p w14:paraId="53A5FD1B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676CAFD4" w14:textId="11092D66" w:rsidR="001F7BA3" w:rsidRDefault="001F7BA3"/>
    <w:p w14:paraId="281F5947" w14:textId="1F89C410" w:rsidR="005F75BF" w:rsidRPr="00C54161" w:rsidRDefault="005F75BF">
      <w:pPr>
        <w:rPr>
          <w:b/>
          <w:bCs/>
          <w:sz w:val="28"/>
          <w:szCs w:val="28"/>
        </w:rPr>
      </w:pPr>
      <w:r w:rsidRPr="00C54161">
        <w:rPr>
          <w:b/>
          <w:bCs/>
          <w:sz w:val="28"/>
          <w:szCs w:val="28"/>
        </w:rPr>
        <w:t>Testbench</w:t>
      </w:r>
      <w:r w:rsidR="00ED6634" w:rsidRPr="00C54161">
        <w:rPr>
          <w:b/>
          <w:bCs/>
          <w:sz w:val="28"/>
          <w:szCs w:val="28"/>
        </w:rPr>
        <w:t xml:space="preserve"> Code</w:t>
      </w:r>
      <w:r w:rsidRPr="00C54161">
        <w:rPr>
          <w:b/>
          <w:bCs/>
          <w:sz w:val="28"/>
          <w:szCs w:val="28"/>
        </w:rPr>
        <w:t>:</w:t>
      </w:r>
    </w:p>
    <w:p w14:paraId="159BAE20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tb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73C716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A95914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Inputs</w:t>
      </w:r>
    </w:p>
    <w:p w14:paraId="2FCB360C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a; b; c;</w:t>
      </w:r>
    </w:p>
    <w:p w14:paraId="21E545C6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B2877B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Outputs</w:t>
      </w:r>
    </w:p>
    <w:p w14:paraId="23046F9F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 cy;</w:t>
      </w:r>
    </w:p>
    <w:p w14:paraId="7C3AFD00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08EBD2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Instantiate the Unit Under Test (UUT)</w:t>
      </w:r>
    </w:p>
    <w:p w14:paraId="374BDD30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42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fa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F42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uut</w:t>
      </w:r>
      <w:proofErr w:type="spellEnd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(.a</w:t>
      </w:r>
      <w:proofErr w:type="gramEnd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(a), .b(b), .c(c), .s(s), .cy(cy));</w:t>
      </w:r>
    </w:p>
    <w:p w14:paraId="747144B0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65145E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18CB1A84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Initialize Inputs</w:t>
      </w:r>
    </w:p>
    <w:p w14:paraId="42C4EE8E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proofErr w:type="gramStart"/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;c</w:t>
      </w:r>
      <w:proofErr w:type="gramEnd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0084B2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Wait 100 ns for global reset to finish</w:t>
      </w:r>
    </w:p>
    <w:p w14:paraId="66EF6299" w14:textId="0B1633B1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</w:t>
      </w:r>
      <w:r w:rsidR="002C07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A681CB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proofErr w:type="gramStart"/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;c</w:t>
      </w:r>
      <w:proofErr w:type="gramEnd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CE0609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Wait 100 ns for global reset to finish</w:t>
      </w:r>
    </w:p>
    <w:p w14:paraId="58CA7770" w14:textId="4EF69BD2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</w:t>
      </w:r>
      <w:r w:rsidR="002C07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54DA61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proofErr w:type="gramStart"/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;c</w:t>
      </w:r>
      <w:proofErr w:type="gramEnd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4A9B25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Wait 100 ns for global reset to finish</w:t>
      </w:r>
    </w:p>
    <w:p w14:paraId="4D2EC776" w14:textId="3F38C18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</w:t>
      </w:r>
      <w:r w:rsidR="002C07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A6DEB9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proofErr w:type="gramStart"/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;c</w:t>
      </w:r>
      <w:proofErr w:type="gramEnd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BB256B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Wait 100 ns for global reset to finish</w:t>
      </w:r>
    </w:p>
    <w:p w14:paraId="189734EB" w14:textId="2651D75A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</w:t>
      </w:r>
      <w:r w:rsidR="002C07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D5D3F0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a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proofErr w:type="gramStart"/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;c</w:t>
      </w:r>
      <w:proofErr w:type="gramEnd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30A3B5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Wait 100 ns for global reset to finish</w:t>
      </w:r>
    </w:p>
    <w:p w14:paraId="46054AF8" w14:textId="10E11085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</w:t>
      </w:r>
      <w:r w:rsidR="002C07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19DB5E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proofErr w:type="gramStart"/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;c</w:t>
      </w:r>
      <w:proofErr w:type="gramEnd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0185BA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Wait 100 ns for global reset to finish</w:t>
      </w:r>
    </w:p>
    <w:p w14:paraId="787435F1" w14:textId="0A50CCEC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</w:t>
      </w:r>
      <w:r w:rsidR="002C07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4644AE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proofErr w:type="gramStart"/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;c</w:t>
      </w:r>
      <w:proofErr w:type="gramEnd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C590DE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Wait 100 ns for global reset to finish</w:t>
      </w:r>
    </w:p>
    <w:p w14:paraId="55535D54" w14:textId="18FEB986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</w:t>
      </w:r>
      <w:r w:rsidR="002C07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3040B2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proofErr w:type="gramStart"/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;c</w:t>
      </w:r>
      <w:proofErr w:type="gramEnd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2EDD0F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Wait 100 ns for global reset to finish</w:t>
      </w:r>
    </w:p>
    <w:p w14:paraId="33393127" w14:textId="76BD7995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</w:t>
      </w:r>
      <w:r w:rsidR="002C07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F42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1F7F15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375B2145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$</w:t>
      </w:r>
      <w:proofErr w:type="gramStart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monitor(</w:t>
      </w:r>
      <w:proofErr w:type="gramEnd"/>
      <w:r w:rsidRPr="002F42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$time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42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"a=%b, b=%b, c=%b, s=%b, cy=%b"</w:t>
      </w:r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a,b,c,s,cy</w:t>
      </w:r>
      <w:proofErr w:type="spellEnd"/>
      <w:r w:rsidRPr="002F42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3E182956" w14:textId="77777777" w:rsidR="002F422F" w:rsidRPr="002F422F" w:rsidRDefault="002F422F" w:rsidP="002F4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F42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1F7C79DE" w14:textId="77777777" w:rsidR="00F32B62" w:rsidRDefault="00F32B62" w:rsidP="005F75BF"/>
    <w:p w14:paraId="54F117B5" w14:textId="5C12F85A" w:rsidR="005F75BF" w:rsidRPr="00ED6634" w:rsidRDefault="005F75BF" w:rsidP="005F75BF">
      <w:pPr>
        <w:rPr>
          <w:b/>
          <w:bCs/>
          <w:sz w:val="28"/>
          <w:szCs w:val="28"/>
          <w:u w:val="single"/>
        </w:rPr>
      </w:pPr>
      <w:r w:rsidRPr="00ED6634">
        <w:rPr>
          <w:b/>
          <w:bCs/>
          <w:sz w:val="28"/>
          <w:szCs w:val="28"/>
          <w:u w:val="single"/>
        </w:rPr>
        <w:t>RTL Schematic:</w:t>
      </w:r>
    </w:p>
    <w:p w14:paraId="5ECE7E7E" w14:textId="1782C4F7" w:rsidR="005F75BF" w:rsidRDefault="00EA0723" w:rsidP="005F75BF">
      <w:r w:rsidRPr="00EA0723">
        <w:rPr>
          <w:noProof/>
        </w:rPr>
        <w:drawing>
          <wp:inline distT="0" distB="0" distL="0" distR="0" wp14:anchorId="0ECB0822" wp14:editId="1E03B002">
            <wp:extent cx="3854648" cy="32767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0BB" w14:textId="1B0072A1" w:rsidR="005F75BF" w:rsidRDefault="005F75BF" w:rsidP="005F75BF"/>
    <w:p w14:paraId="7B3A5CE8" w14:textId="780AB3C6" w:rsidR="00ED6634" w:rsidRPr="00ED6634" w:rsidRDefault="00ED6634" w:rsidP="005F75BF">
      <w:pPr>
        <w:rPr>
          <w:b/>
          <w:bCs/>
          <w:sz w:val="28"/>
          <w:szCs w:val="28"/>
          <w:u w:val="single"/>
        </w:rPr>
      </w:pPr>
      <w:r w:rsidRPr="00ED6634">
        <w:rPr>
          <w:b/>
          <w:bCs/>
          <w:sz w:val="28"/>
          <w:szCs w:val="28"/>
          <w:u w:val="single"/>
        </w:rPr>
        <w:t>Simulation Result:</w:t>
      </w:r>
    </w:p>
    <w:p w14:paraId="4D9FAABD" w14:textId="7363B4FD" w:rsidR="00ED6634" w:rsidRDefault="002C0727" w:rsidP="005F75BF">
      <w:r w:rsidRPr="002C0727">
        <w:drawing>
          <wp:inline distT="0" distB="0" distL="0" distR="0" wp14:anchorId="53234BDD" wp14:editId="0C22442A">
            <wp:extent cx="1803493" cy="127641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E526" w14:textId="0AA2F0A7" w:rsidR="00EA0723" w:rsidRDefault="002C0727" w:rsidP="005F75BF">
      <w:r w:rsidRPr="002C0727">
        <w:lastRenderedPageBreak/>
        <w:drawing>
          <wp:inline distT="0" distB="0" distL="0" distR="0" wp14:anchorId="27F6F144" wp14:editId="479272D4">
            <wp:extent cx="2324219" cy="18352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1BA9" w14:textId="67028CBF" w:rsidR="00ED6634" w:rsidRPr="00ED6634" w:rsidRDefault="00ED6634" w:rsidP="005F75BF">
      <w:pPr>
        <w:rPr>
          <w:b/>
          <w:bCs/>
          <w:sz w:val="28"/>
          <w:szCs w:val="28"/>
          <w:u w:val="single"/>
        </w:rPr>
      </w:pPr>
      <w:r w:rsidRPr="00ED6634">
        <w:rPr>
          <w:b/>
          <w:bCs/>
          <w:sz w:val="28"/>
          <w:szCs w:val="28"/>
          <w:u w:val="single"/>
        </w:rPr>
        <w:t>Result:</w:t>
      </w:r>
    </w:p>
    <w:p w14:paraId="67DE6974" w14:textId="199333D9" w:rsidR="00ED6634" w:rsidRDefault="00ED6634" w:rsidP="005F75BF">
      <w:r>
        <w:rPr>
          <w:color w:val="000000"/>
          <w:sz w:val="27"/>
          <w:szCs w:val="27"/>
        </w:rPr>
        <w:t>The simulation output and the RTL diagram is observed and found to be correct.</w:t>
      </w:r>
    </w:p>
    <w:sectPr w:rsidR="00ED6634" w:rsidSect="000B44B7">
      <w:pgSz w:w="11906" w:h="16838"/>
      <w:pgMar w:top="851" w:right="566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BF"/>
    <w:rsid w:val="00030800"/>
    <w:rsid w:val="000B44B7"/>
    <w:rsid w:val="001D0C2F"/>
    <w:rsid w:val="001F7BA3"/>
    <w:rsid w:val="002C0727"/>
    <w:rsid w:val="002D48D9"/>
    <w:rsid w:val="002F422F"/>
    <w:rsid w:val="005F75BF"/>
    <w:rsid w:val="00752D77"/>
    <w:rsid w:val="00820554"/>
    <w:rsid w:val="00863B69"/>
    <w:rsid w:val="00950F27"/>
    <w:rsid w:val="00BA7460"/>
    <w:rsid w:val="00C54161"/>
    <w:rsid w:val="00C953D2"/>
    <w:rsid w:val="00E52366"/>
    <w:rsid w:val="00EA0723"/>
    <w:rsid w:val="00ED6634"/>
    <w:rsid w:val="00F3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65E3"/>
  <w15:chartTrackingRefBased/>
  <w15:docId w15:val="{7DAC16ED-3DA3-432F-9946-847EA395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7</cp:revision>
  <dcterms:created xsi:type="dcterms:W3CDTF">2022-02-03T08:51:00Z</dcterms:created>
  <dcterms:modified xsi:type="dcterms:W3CDTF">2022-02-03T09:10:00Z</dcterms:modified>
</cp:coreProperties>
</file>